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C6D24" w14:textId="30AA5BCA" w:rsidR="00000AAA" w:rsidRPr="00000AAA" w:rsidRDefault="00000AAA" w:rsidP="00000AAA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00AA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15 DE 2024</w:t>
      </w:r>
    </w:p>
    <w:p w14:paraId="1653C7CF" w14:textId="77777777" w:rsidR="00000AAA" w:rsidRPr="00000AAA" w:rsidRDefault="00000AAA" w:rsidP="00000AA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251FDA" w14:textId="77777777" w:rsidR="00000AAA" w:rsidRPr="00000AAA" w:rsidRDefault="00000AAA" w:rsidP="00000AAA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00AA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ABERTURA DE CRÉDITO ADICIONAL ESPECIAL SUPLEMENTAR, POR EXCESSO DE ARRECADAÇÃO, NO VALOR DE R$ 1.206.100,00.</w:t>
      </w:r>
    </w:p>
    <w:p w14:paraId="5643A4E4" w14:textId="77777777" w:rsidR="00000AAA" w:rsidRPr="00000AAA" w:rsidRDefault="00000AAA" w:rsidP="00000AAA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19AF98" w14:textId="77777777" w:rsidR="00000AAA" w:rsidRPr="00000AAA" w:rsidRDefault="00000AAA" w:rsidP="00000AAA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000AAA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000AAA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000AAA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000AAA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000AAA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00724239" w14:textId="77777777" w:rsidR="00000AAA" w:rsidRPr="00000AAA" w:rsidRDefault="00000AAA" w:rsidP="00000AAA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633CAE" w14:textId="77777777" w:rsidR="00000AAA" w:rsidRPr="00000AAA" w:rsidRDefault="00000AAA" w:rsidP="00000AAA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0AAA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excesso de arrecadação, na importância de R$ 1.206.100,00 (um milhão, duzentos e seis mil e cem reais), na seguinte classificação funcional programática:</w:t>
      </w:r>
    </w:p>
    <w:p w14:paraId="0C1BACFE" w14:textId="77777777" w:rsidR="00000AAA" w:rsidRPr="00000AAA" w:rsidRDefault="00000AAA" w:rsidP="00000AAA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660"/>
        <w:gridCol w:w="5386"/>
        <w:gridCol w:w="1418"/>
      </w:tblGrid>
      <w:tr w:rsidR="00000AAA" w:rsidRPr="00000AAA" w14:paraId="57FF19ED" w14:textId="77777777" w:rsidTr="00000A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839AF" w14:textId="77777777" w:rsidR="00000AAA" w:rsidRPr="00000AAA" w:rsidRDefault="00000AAA" w:rsidP="00000AAA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9A4E6" w14:textId="77777777" w:rsidR="00000AAA" w:rsidRPr="00000AAA" w:rsidRDefault="00000AAA" w:rsidP="00000AAA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AGRICULTURA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D97B" w14:textId="77777777" w:rsidR="00000AAA" w:rsidRPr="00000AAA" w:rsidRDefault="00000AAA" w:rsidP="00000AAA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00AAA" w:rsidRPr="00000AAA" w14:paraId="6216D141" w14:textId="77777777" w:rsidTr="00000A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2758E" w14:textId="77777777" w:rsidR="00000AAA" w:rsidRPr="00000AAA" w:rsidRDefault="00000AAA" w:rsidP="00000AA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01.40.11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4CE55" w14:textId="77777777" w:rsidR="00000AAA" w:rsidRPr="00000AAA" w:rsidRDefault="00000AAA" w:rsidP="00000AA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da Agricultura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758F" w14:textId="77777777" w:rsidR="00000AAA" w:rsidRPr="00000AAA" w:rsidRDefault="00000AAA" w:rsidP="00000AAA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00AAA" w:rsidRPr="00000AAA" w14:paraId="3AF6924F" w14:textId="77777777" w:rsidTr="00000A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69071" w14:textId="77777777" w:rsidR="00000AAA" w:rsidRPr="00000AAA" w:rsidRDefault="00000AAA" w:rsidP="00000AA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01.40.11.20.606.1002.2126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0131F" w14:textId="77777777" w:rsidR="00000AAA" w:rsidRPr="00000AAA" w:rsidRDefault="00000AAA" w:rsidP="00000AA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Atividades das Estradas Rurais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5E74" w14:textId="77777777" w:rsidR="00000AAA" w:rsidRPr="00000AAA" w:rsidRDefault="00000AAA" w:rsidP="00000AAA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00AAA" w:rsidRPr="00000AAA" w14:paraId="5D04EA9E" w14:textId="77777777" w:rsidTr="00000A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7B871" w14:textId="77777777" w:rsidR="00000AAA" w:rsidRPr="00000AAA" w:rsidRDefault="00000AAA" w:rsidP="00000AA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B956D" w14:textId="77777777" w:rsidR="00000AAA" w:rsidRPr="00000AAA" w:rsidRDefault="00000AAA" w:rsidP="00000AA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Material Permanente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05049" w14:textId="77777777" w:rsidR="00000AAA" w:rsidRPr="00000AAA" w:rsidRDefault="00000AAA" w:rsidP="00000AAA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1.206.100,00</w:t>
            </w:r>
          </w:p>
        </w:tc>
      </w:tr>
      <w:tr w:rsidR="00000AAA" w:rsidRPr="00000AAA" w14:paraId="3CFC26E1" w14:textId="77777777" w:rsidTr="00000A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99108" w14:textId="77777777" w:rsidR="00000AAA" w:rsidRPr="00000AAA" w:rsidRDefault="00000AAA" w:rsidP="00000AA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DAD62" w14:textId="77777777" w:rsidR="00000AAA" w:rsidRPr="00000AAA" w:rsidRDefault="00000AAA" w:rsidP="00000AA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Operação de Crédito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5B67" w14:textId="77777777" w:rsidR="00000AAA" w:rsidRPr="00000AAA" w:rsidRDefault="00000AAA" w:rsidP="00000AAA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00AAA" w:rsidRPr="00000AAA" w14:paraId="3B10826A" w14:textId="77777777" w:rsidTr="00000A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62E0" w14:textId="77777777" w:rsidR="00000AAA" w:rsidRPr="00000AAA" w:rsidRDefault="00000AAA" w:rsidP="00000AA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9FCBF" w14:textId="77777777" w:rsidR="00000AAA" w:rsidRPr="00000AAA" w:rsidRDefault="00000AAA" w:rsidP="00000AA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20F45" w14:textId="77777777" w:rsidR="00000AAA" w:rsidRPr="00000AAA" w:rsidRDefault="00000AAA" w:rsidP="00000AAA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1.206.100,00</w:t>
            </w:r>
          </w:p>
        </w:tc>
      </w:tr>
    </w:tbl>
    <w:p w14:paraId="0367E6C4" w14:textId="77777777" w:rsidR="00000AAA" w:rsidRPr="00000AAA" w:rsidRDefault="00000AAA" w:rsidP="00000AAA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0CA0E7" w14:textId="77777777" w:rsidR="00000AAA" w:rsidRPr="00000AAA" w:rsidRDefault="00000AAA" w:rsidP="00000AAA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0A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2024, pelo valor ora suplementado na respectiva classificação programática constante do artigo 1º desta Lei. </w:t>
      </w:r>
    </w:p>
    <w:p w14:paraId="3385A47F" w14:textId="77777777" w:rsidR="00000AAA" w:rsidRPr="00000AAA" w:rsidRDefault="00000AAA" w:rsidP="00000AAA">
      <w:pPr>
        <w:suppressAutoHyphens/>
        <w:ind w:right="-80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000AA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000AAA">
        <w:rPr>
          <w:rFonts w:ascii="Times New Roman" w:eastAsia="Times New Roman" w:hAnsi="Times New Roman" w:cs="Times New Roman"/>
          <w:lang w:eastAsia="ar-SA"/>
        </w:rPr>
        <w:tab/>
      </w:r>
    </w:p>
    <w:p w14:paraId="2904692A" w14:textId="77777777" w:rsidR="00000AAA" w:rsidRPr="00000AAA" w:rsidRDefault="00000AAA" w:rsidP="00000AAA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0AAA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29433F9C" w14:textId="77777777" w:rsidR="00000AAA" w:rsidRPr="00000AAA" w:rsidRDefault="00000AAA" w:rsidP="00000AAA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EC04DD" w14:textId="77777777" w:rsidR="00000AAA" w:rsidRPr="00000AAA" w:rsidRDefault="00000AAA" w:rsidP="00000AAA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0AAA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5 de fevereiro de 2 024.</w:t>
      </w:r>
    </w:p>
    <w:p w14:paraId="608346CF" w14:textId="77777777" w:rsidR="00000AAA" w:rsidRPr="00000AAA" w:rsidRDefault="00000AAA" w:rsidP="00000AA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4059B4" w14:textId="77777777" w:rsidR="00000AAA" w:rsidRPr="00000AAA" w:rsidRDefault="00000AAA" w:rsidP="00000AA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BE1472" w14:textId="77777777" w:rsidR="00000AAA" w:rsidRPr="00000AAA" w:rsidRDefault="00000AAA" w:rsidP="00000AA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235340" w14:textId="77777777" w:rsidR="00000AAA" w:rsidRPr="00000AAA" w:rsidRDefault="00000AAA" w:rsidP="00000AAA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000AAA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7B3D7F0F" w14:textId="77777777" w:rsidR="00000AAA" w:rsidRPr="00000AAA" w:rsidRDefault="00000AAA" w:rsidP="00000AAA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000AAA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000AAA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0140673A" w14:textId="77777777" w:rsidR="00000AAA" w:rsidRPr="00000AAA" w:rsidRDefault="00000AAA" w:rsidP="00000AAA">
      <w:pPr>
        <w:rPr>
          <w:rFonts w:ascii="Times New Roman" w:eastAsia="MS Mincho" w:hAnsi="Times New Roman" w:cs="Times New Roman"/>
          <w:lang w:eastAsia="pt-BR"/>
        </w:rPr>
      </w:pPr>
    </w:p>
    <w:p w14:paraId="1EC4CA74" w14:textId="77777777" w:rsidR="00000AAA" w:rsidRPr="00000AAA" w:rsidRDefault="00000AAA" w:rsidP="00000AAA">
      <w:pPr>
        <w:rPr>
          <w:rFonts w:ascii="Times New Roman" w:eastAsia="MS Mincho" w:hAnsi="Times New Roman" w:cs="Times New Roman"/>
          <w:lang w:eastAsia="pt-BR"/>
        </w:rPr>
      </w:pPr>
    </w:p>
    <w:p w14:paraId="7E978853" w14:textId="77777777" w:rsidR="00000AAA" w:rsidRPr="00000AAA" w:rsidRDefault="00000AAA" w:rsidP="00000AAA">
      <w:pPr>
        <w:rPr>
          <w:rFonts w:ascii="Times New Roman" w:eastAsia="MS Mincho" w:hAnsi="Times New Roman" w:cs="Times New Roman"/>
          <w:lang w:eastAsia="pt-BR"/>
        </w:rPr>
      </w:pPr>
    </w:p>
    <w:p w14:paraId="1655C8BC" w14:textId="47FB40BD" w:rsidR="00000AAA" w:rsidRPr="00000AAA" w:rsidRDefault="00000AAA" w:rsidP="00000AAA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000AA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15 de 2024</w:t>
      </w:r>
    </w:p>
    <w:p w14:paraId="740297CE" w14:textId="77777777" w:rsidR="00000AAA" w:rsidRPr="00000AAA" w:rsidRDefault="00000AAA" w:rsidP="00000AAA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000AA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77E66FF3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5E61A2E1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4F0A8E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C247B" w14:textId="77777777" w:rsidR="004F0A8E" w:rsidRDefault="004F0A8E">
      <w:r>
        <w:separator/>
      </w:r>
    </w:p>
  </w:endnote>
  <w:endnote w:type="continuationSeparator" w:id="0">
    <w:p w14:paraId="03613037" w14:textId="77777777" w:rsidR="004F0A8E" w:rsidRDefault="004F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C0E86" w14:textId="77777777" w:rsidR="004F0A8E" w:rsidRDefault="004F0A8E">
      <w:r>
        <w:separator/>
      </w:r>
    </w:p>
  </w:footnote>
  <w:footnote w:type="continuationSeparator" w:id="0">
    <w:p w14:paraId="11D814C9" w14:textId="77777777" w:rsidR="004F0A8E" w:rsidRDefault="004F0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08E8E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C953A54" wp14:editId="73EB834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4692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C99CD0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35A7D06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017B2AF9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6D2C3320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0AAA"/>
    <w:rsid w:val="001915A3"/>
    <w:rsid w:val="00193A1F"/>
    <w:rsid w:val="00207677"/>
    <w:rsid w:val="00214442"/>
    <w:rsid w:val="00217F62"/>
    <w:rsid w:val="0034016C"/>
    <w:rsid w:val="004F0784"/>
    <w:rsid w:val="004F0A8E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D0C2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0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2024-02-06T19:39:00Z</dcterms:modified>
</cp:coreProperties>
</file>