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5A48" w14:textId="01118B08" w:rsidR="00024114" w:rsidRPr="00024114" w:rsidRDefault="00000000" w:rsidP="00024114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024114" w:rsidRPr="00024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024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16 DE 2024</w:t>
      </w:r>
    </w:p>
    <w:p w14:paraId="7A6A22E4" w14:textId="77777777" w:rsidR="00024114" w:rsidRPr="00024114" w:rsidRDefault="00024114" w:rsidP="0002411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C98182" w14:textId="77777777" w:rsidR="00024114" w:rsidRPr="00024114" w:rsidRDefault="00024114" w:rsidP="00024114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4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SUPERÁVIT FINANCEIRO DE 2023, NO VALOR DE R$ 550.000,00.</w:t>
      </w:r>
    </w:p>
    <w:p w14:paraId="517A3BA8" w14:textId="77777777" w:rsidR="00024114" w:rsidRPr="00024114" w:rsidRDefault="00024114" w:rsidP="00024114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4F774B" w14:textId="77777777" w:rsidR="00024114" w:rsidRPr="00024114" w:rsidRDefault="00024114" w:rsidP="00024114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2411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2411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024114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02411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024114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8A05B3A" w14:textId="77777777" w:rsidR="00024114" w:rsidRPr="00024114" w:rsidRDefault="00024114" w:rsidP="00024114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D897E4" w14:textId="77777777" w:rsidR="00024114" w:rsidRPr="00024114" w:rsidRDefault="00024114" w:rsidP="0002411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R$ 550.000,00 (quinhentos e cinquenta mil reais), na seguinte classificação funcional programática:</w:t>
      </w:r>
    </w:p>
    <w:p w14:paraId="0247B4D0" w14:textId="77777777" w:rsidR="00024114" w:rsidRPr="00024114" w:rsidRDefault="00024114" w:rsidP="0002411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024114" w:rsidRPr="00024114" w14:paraId="6EF0F789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03EC5" w14:textId="77777777" w:rsidR="00024114" w:rsidRPr="00024114" w:rsidRDefault="00024114" w:rsidP="0002411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CFAF" w14:textId="77777777" w:rsidR="00024114" w:rsidRPr="00024114" w:rsidRDefault="00024114" w:rsidP="0002411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SEGURANÇA PÚBLICA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14F7" w14:textId="77777777" w:rsidR="00024114" w:rsidRPr="00024114" w:rsidRDefault="00024114" w:rsidP="00024114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024114" w:rsidRPr="00024114" w14:paraId="33C78F2F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52F42" w14:textId="77777777" w:rsidR="00024114" w:rsidRPr="00024114" w:rsidRDefault="00024114" w:rsidP="0002411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C248" w14:textId="77777777" w:rsidR="00024114" w:rsidRPr="00024114" w:rsidRDefault="00024114" w:rsidP="0002411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0CAF" w14:textId="77777777" w:rsidR="00024114" w:rsidRPr="00024114" w:rsidRDefault="00024114" w:rsidP="00024114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24114" w:rsidRPr="00024114" w14:paraId="309E9EB1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CD059" w14:textId="77777777" w:rsidR="00024114" w:rsidRPr="00024114" w:rsidRDefault="00024114" w:rsidP="0002411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01.50.11.06.181.1001.2239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1AABF" w14:textId="77777777" w:rsidR="00024114" w:rsidRPr="00024114" w:rsidRDefault="00024114" w:rsidP="0002411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0EA4" w14:textId="77777777" w:rsidR="00024114" w:rsidRPr="00024114" w:rsidRDefault="00024114" w:rsidP="00024114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24114" w:rsidRPr="00024114" w14:paraId="337C30A6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AC28B" w14:textId="77777777" w:rsidR="00024114" w:rsidRPr="00024114" w:rsidRDefault="00024114" w:rsidP="0002411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62AF4" w14:textId="77777777" w:rsidR="00024114" w:rsidRPr="00024114" w:rsidRDefault="00024114" w:rsidP="0002411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AD864" w14:textId="77777777" w:rsidR="00024114" w:rsidRPr="00024114" w:rsidRDefault="00024114" w:rsidP="0002411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550.000,00</w:t>
            </w:r>
          </w:p>
        </w:tc>
      </w:tr>
      <w:tr w:rsidR="00024114" w:rsidRPr="00024114" w14:paraId="5B97F591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0C3F" w14:textId="77777777" w:rsidR="00024114" w:rsidRPr="00024114" w:rsidRDefault="00024114" w:rsidP="00024114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B2B6" w14:textId="77777777" w:rsidR="00024114" w:rsidRPr="00024114" w:rsidRDefault="00024114" w:rsidP="0002411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EA8D" w14:textId="77777777" w:rsidR="00024114" w:rsidRPr="00024114" w:rsidRDefault="00024114" w:rsidP="0002411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24114" w:rsidRPr="00024114" w14:paraId="216A17BC" w14:textId="77777777" w:rsidTr="000241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AD6A" w14:textId="77777777" w:rsidR="00024114" w:rsidRPr="00024114" w:rsidRDefault="00024114" w:rsidP="00024114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B160" w14:textId="77777777" w:rsidR="00024114" w:rsidRPr="00024114" w:rsidRDefault="00024114" w:rsidP="00024114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58B5" w14:textId="77777777" w:rsidR="00024114" w:rsidRPr="00024114" w:rsidRDefault="00024114" w:rsidP="00024114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550.000,00</w:t>
            </w:r>
          </w:p>
        </w:tc>
      </w:tr>
    </w:tbl>
    <w:p w14:paraId="7E1D4F86" w14:textId="77777777" w:rsidR="00024114" w:rsidRPr="00024114" w:rsidRDefault="00024114" w:rsidP="0002411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80CBC7" w14:textId="77777777" w:rsidR="00024114" w:rsidRPr="00024114" w:rsidRDefault="00024114" w:rsidP="0002411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</w:p>
    <w:p w14:paraId="7916741F" w14:textId="77777777" w:rsidR="00024114" w:rsidRPr="00024114" w:rsidRDefault="00024114" w:rsidP="00024114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024114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24114">
        <w:rPr>
          <w:rFonts w:ascii="Times New Roman" w:eastAsia="Times New Roman" w:hAnsi="Times New Roman" w:cs="Times New Roman"/>
          <w:lang w:eastAsia="ar-SA"/>
        </w:rPr>
        <w:tab/>
      </w:r>
    </w:p>
    <w:p w14:paraId="6D71B980" w14:textId="77777777" w:rsidR="00024114" w:rsidRPr="00024114" w:rsidRDefault="00024114" w:rsidP="00024114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3EE66799" w14:textId="77777777" w:rsidR="00024114" w:rsidRPr="00024114" w:rsidRDefault="00024114" w:rsidP="0002411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213B6A" w14:textId="77777777" w:rsidR="00024114" w:rsidRPr="00024114" w:rsidRDefault="00024114" w:rsidP="00024114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1DF11B64" w14:textId="77777777" w:rsidR="00024114" w:rsidRPr="00024114" w:rsidRDefault="00024114" w:rsidP="0002411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B4828D" w14:textId="77777777" w:rsidR="00024114" w:rsidRPr="00024114" w:rsidRDefault="00024114" w:rsidP="0002411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01300B" w14:textId="77777777" w:rsidR="00024114" w:rsidRPr="00024114" w:rsidRDefault="00024114" w:rsidP="0002411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9CE125" w14:textId="77777777" w:rsidR="00024114" w:rsidRPr="00024114" w:rsidRDefault="00024114" w:rsidP="00024114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02411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6764FC4" w14:textId="77777777" w:rsidR="00024114" w:rsidRPr="00024114" w:rsidRDefault="00024114" w:rsidP="00024114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024114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02411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03DEC77B" w14:textId="77777777" w:rsidR="00024114" w:rsidRPr="00024114" w:rsidRDefault="00024114" w:rsidP="00024114">
      <w:pPr>
        <w:rPr>
          <w:rFonts w:ascii="Times New Roman" w:eastAsia="MS Mincho" w:hAnsi="Times New Roman" w:cs="Times New Roman"/>
          <w:lang w:eastAsia="pt-BR"/>
        </w:rPr>
      </w:pPr>
    </w:p>
    <w:p w14:paraId="149772C8" w14:textId="77777777" w:rsidR="00024114" w:rsidRPr="00024114" w:rsidRDefault="00024114" w:rsidP="00024114">
      <w:pPr>
        <w:rPr>
          <w:rFonts w:ascii="Times New Roman" w:eastAsia="MS Mincho" w:hAnsi="Times New Roman" w:cs="Times New Roman"/>
          <w:lang w:eastAsia="pt-BR"/>
        </w:rPr>
      </w:pPr>
    </w:p>
    <w:p w14:paraId="111B25DF" w14:textId="77777777" w:rsidR="00024114" w:rsidRPr="00024114" w:rsidRDefault="00024114" w:rsidP="00024114">
      <w:pPr>
        <w:rPr>
          <w:rFonts w:ascii="Times New Roman" w:eastAsia="MS Mincho" w:hAnsi="Times New Roman" w:cs="Times New Roman"/>
          <w:lang w:eastAsia="pt-BR"/>
        </w:rPr>
      </w:pPr>
    </w:p>
    <w:p w14:paraId="59888CDD" w14:textId="1E1C7385" w:rsidR="00024114" w:rsidRPr="00024114" w:rsidRDefault="00024114" w:rsidP="0002411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2411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16 de 2024</w:t>
      </w:r>
    </w:p>
    <w:p w14:paraId="6690E49B" w14:textId="77777777" w:rsidR="00024114" w:rsidRPr="00024114" w:rsidRDefault="00024114" w:rsidP="0002411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02411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C68E05F" w14:textId="5F9F04D8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E7487D0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D1332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52BF" w14:textId="77777777" w:rsidR="001D1332" w:rsidRDefault="001D1332">
      <w:r>
        <w:separator/>
      </w:r>
    </w:p>
  </w:endnote>
  <w:endnote w:type="continuationSeparator" w:id="0">
    <w:p w14:paraId="6D997C83" w14:textId="77777777" w:rsidR="001D1332" w:rsidRDefault="001D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2E83" w14:textId="77777777" w:rsidR="001D1332" w:rsidRDefault="001D1332">
      <w:r>
        <w:separator/>
      </w:r>
    </w:p>
  </w:footnote>
  <w:footnote w:type="continuationSeparator" w:id="0">
    <w:p w14:paraId="36C2A35F" w14:textId="77777777" w:rsidR="001D1332" w:rsidRDefault="001D1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507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6F43EF4" wp14:editId="031FE2F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2359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07E49B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7DDB7F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FE715B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F399E2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4114"/>
    <w:rsid w:val="001915A3"/>
    <w:rsid w:val="00193A1F"/>
    <w:rsid w:val="001D1332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B82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2024-02-06T19:40:00Z</dcterms:modified>
</cp:coreProperties>
</file>