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E5A48" w14:textId="01118B08" w:rsidR="00024114" w:rsidRPr="00024114" w:rsidRDefault="00000000" w:rsidP="00024114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</w:t>
      </w:r>
      <w:r w:rsidR="00024114" w:rsidRPr="000241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 w:rsidR="000241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16 DE 2024</w:t>
      </w:r>
    </w:p>
    <w:p w14:paraId="7A6A22E4" w14:textId="77777777" w:rsidR="00024114" w:rsidRPr="00024114" w:rsidRDefault="00024114" w:rsidP="00024114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C98182" w14:textId="77777777" w:rsidR="00024114" w:rsidRPr="00024114" w:rsidRDefault="00024114" w:rsidP="00024114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241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DISPÕE SOBRE ABERTURA DE CRÉDITO ADICIONAL ESPECIAL SUPLEMENTAR, POR SUPERÁVIT FINANCEIRO DE 2023, NO VALOR DE R$ 550.000,00.</w:t>
      </w:r>
    </w:p>
    <w:p w14:paraId="517A3BA8" w14:textId="77777777" w:rsidR="00024114" w:rsidRPr="00024114" w:rsidRDefault="00024114" w:rsidP="00024114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94F774B" w14:textId="77777777" w:rsidR="00024114" w:rsidRPr="00024114" w:rsidRDefault="00024114" w:rsidP="00024114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024114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024114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024114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024114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024114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14:paraId="58A05B3A" w14:textId="77777777" w:rsidR="00024114" w:rsidRPr="00024114" w:rsidRDefault="00024114" w:rsidP="00024114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D897E4" w14:textId="77777777" w:rsidR="00024114" w:rsidRPr="00024114" w:rsidRDefault="00024114" w:rsidP="00024114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4114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1º Fica a Secretaria Municipal de Finanças autorizada a efetuar a abertura de crédito adicional especial suplementar, por superávit financeiro de 2023, na importância de R$ 550.000,00 (quinhentos e cinquenta mil reais), na seguinte classificação funcional programática:</w:t>
      </w:r>
    </w:p>
    <w:p w14:paraId="0247B4D0" w14:textId="77777777" w:rsidR="00024114" w:rsidRPr="00024114" w:rsidRDefault="00024114" w:rsidP="00024114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2660"/>
        <w:gridCol w:w="5386"/>
        <w:gridCol w:w="1418"/>
      </w:tblGrid>
      <w:tr w:rsidR="00024114" w:rsidRPr="00024114" w14:paraId="6EF0F789" w14:textId="77777777" w:rsidTr="0002411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03EC5" w14:textId="77777777" w:rsidR="00024114" w:rsidRPr="00024114" w:rsidRDefault="00024114" w:rsidP="00024114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24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01.50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4CFAF" w14:textId="77777777" w:rsidR="00024114" w:rsidRPr="00024114" w:rsidRDefault="00024114" w:rsidP="00024114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24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SECRETARIA DE SEGURANÇA PÚBLICA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14F7" w14:textId="77777777" w:rsidR="00024114" w:rsidRPr="00024114" w:rsidRDefault="00024114" w:rsidP="00024114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24114" w:rsidRPr="00024114" w14:paraId="33C78F2F" w14:textId="77777777" w:rsidTr="0002411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52F42" w14:textId="77777777" w:rsidR="00024114" w:rsidRPr="00024114" w:rsidRDefault="00024114" w:rsidP="00024114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2411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01.50.11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2C248" w14:textId="77777777" w:rsidR="00024114" w:rsidRPr="00024114" w:rsidRDefault="00024114" w:rsidP="00024114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2411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da Segurança Pública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0CAF" w14:textId="77777777" w:rsidR="00024114" w:rsidRPr="00024114" w:rsidRDefault="00024114" w:rsidP="00024114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4114" w:rsidRPr="00024114" w14:paraId="309E9EB1" w14:textId="77777777" w:rsidTr="0002411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CD059" w14:textId="77777777" w:rsidR="00024114" w:rsidRPr="00024114" w:rsidRDefault="00024114" w:rsidP="00024114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2411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01.50.11.06.181.1001.2239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1AABF" w14:textId="77777777" w:rsidR="00024114" w:rsidRPr="00024114" w:rsidRDefault="00024114" w:rsidP="00024114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2411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Atividades da Guarda e Vigia Municipal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0EA4" w14:textId="77777777" w:rsidR="00024114" w:rsidRPr="00024114" w:rsidRDefault="00024114" w:rsidP="00024114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4114" w:rsidRPr="00024114" w14:paraId="337C30A6" w14:textId="77777777" w:rsidTr="0002411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AC28B" w14:textId="77777777" w:rsidR="00024114" w:rsidRPr="00024114" w:rsidRDefault="00024114" w:rsidP="00024114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2411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4.4.90.52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62AF4" w14:textId="77777777" w:rsidR="00024114" w:rsidRPr="00024114" w:rsidRDefault="00024114" w:rsidP="00024114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2411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Equipamentos e Material Permanente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AD864" w14:textId="77777777" w:rsidR="00024114" w:rsidRPr="00024114" w:rsidRDefault="00024114" w:rsidP="00024114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2411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550.000,00</w:t>
            </w:r>
          </w:p>
        </w:tc>
      </w:tr>
      <w:tr w:rsidR="00024114" w:rsidRPr="00024114" w14:paraId="5B97F591" w14:textId="77777777" w:rsidTr="0002411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30C3F" w14:textId="77777777" w:rsidR="00024114" w:rsidRPr="00024114" w:rsidRDefault="00024114" w:rsidP="00024114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2411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9B2B6" w14:textId="77777777" w:rsidR="00024114" w:rsidRPr="00024114" w:rsidRDefault="00024114" w:rsidP="00024114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2411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 (Exercícios Anteriores)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EA8D" w14:textId="77777777" w:rsidR="00024114" w:rsidRPr="00024114" w:rsidRDefault="00024114" w:rsidP="00024114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24114" w:rsidRPr="00024114" w14:paraId="216A17BC" w14:textId="77777777" w:rsidTr="0002411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AD6A" w14:textId="77777777" w:rsidR="00024114" w:rsidRPr="00024114" w:rsidRDefault="00024114" w:rsidP="00024114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DB160" w14:textId="77777777" w:rsidR="00024114" w:rsidRPr="00024114" w:rsidRDefault="00024114" w:rsidP="00024114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4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                                                                                       TOTAL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A58B5" w14:textId="77777777" w:rsidR="00024114" w:rsidRPr="00024114" w:rsidRDefault="00024114" w:rsidP="00024114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024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550.000,00</w:t>
            </w:r>
          </w:p>
        </w:tc>
      </w:tr>
    </w:tbl>
    <w:p w14:paraId="7E1D4F86" w14:textId="77777777" w:rsidR="00024114" w:rsidRPr="00024114" w:rsidRDefault="00024114" w:rsidP="00024114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80CBC7" w14:textId="77777777" w:rsidR="00024114" w:rsidRPr="00024114" w:rsidRDefault="00024114" w:rsidP="00024114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41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2º Ficam alterados os valores constantes nos anexos II e III do PPA – 2022 a 2025 e anexos V e VI da LDO de 2024, pelo valor ora suplementado na respectiva classificação programática constante do artigo 1º desta Lei. </w:t>
      </w:r>
    </w:p>
    <w:p w14:paraId="7916741F" w14:textId="77777777" w:rsidR="00024114" w:rsidRPr="00024114" w:rsidRDefault="00024114" w:rsidP="00024114">
      <w:pPr>
        <w:suppressAutoHyphens/>
        <w:ind w:right="-801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024114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024114">
        <w:rPr>
          <w:rFonts w:ascii="Times New Roman" w:eastAsia="Times New Roman" w:hAnsi="Times New Roman" w:cs="Times New Roman"/>
          <w:lang w:eastAsia="ar-SA"/>
        </w:rPr>
        <w:tab/>
      </w:r>
    </w:p>
    <w:p w14:paraId="6D71B980" w14:textId="77777777" w:rsidR="00024114" w:rsidRPr="00024114" w:rsidRDefault="00024114" w:rsidP="00024114">
      <w:pPr>
        <w:suppressAutoHyphens/>
        <w:ind w:right="-801"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4114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Esta Lei entra em vigor na data de sua publicação.</w:t>
      </w:r>
    </w:p>
    <w:p w14:paraId="3EE66799" w14:textId="77777777" w:rsidR="00024114" w:rsidRPr="00024114" w:rsidRDefault="00024114" w:rsidP="00024114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213B6A" w14:textId="77777777" w:rsidR="00024114" w:rsidRPr="00024114" w:rsidRDefault="00024114" w:rsidP="00024114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4114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5 de fevereiro de 2 024.</w:t>
      </w:r>
    </w:p>
    <w:p w14:paraId="1DF11B64" w14:textId="77777777" w:rsidR="00024114" w:rsidRPr="00024114" w:rsidRDefault="00024114" w:rsidP="00024114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B4828D" w14:textId="77777777" w:rsidR="00024114" w:rsidRPr="00024114" w:rsidRDefault="00024114" w:rsidP="00024114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01300B" w14:textId="77777777" w:rsidR="00024114" w:rsidRPr="00024114" w:rsidRDefault="00024114" w:rsidP="00024114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9CE125" w14:textId="77777777" w:rsidR="00024114" w:rsidRPr="00024114" w:rsidRDefault="00024114" w:rsidP="00024114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024114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14:paraId="06764FC4" w14:textId="77777777" w:rsidR="00024114" w:rsidRPr="00024114" w:rsidRDefault="00024114" w:rsidP="00024114">
      <w:pPr>
        <w:keepNext/>
        <w:ind w:left="3827"/>
        <w:outlineLvl w:val="1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024114">
        <w:rPr>
          <w:rFonts w:ascii="Times New Roman" w:eastAsia="MS Mincho" w:hAnsi="Times New Roman" w:cs="Times New Roman"/>
          <w:bCs/>
          <w:i/>
          <w:sz w:val="24"/>
          <w:szCs w:val="24"/>
          <w:lang w:eastAsia="pt-BR"/>
        </w:rPr>
        <w:t xml:space="preserve">                   </w:t>
      </w:r>
      <w:r w:rsidRPr="00024114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Prefeito Municipal</w:t>
      </w:r>
    </w:p>
    <w:p w14:paraId="03DEC77B" w14:textId="77777777" w:rsidR="00024114" w:rsidRPr="00024114" w:rsidRDefault="00024114" w:rsidP="00024114">
      <w:pPr>
        <w:rPr>
          <w:rFonts w:ascii="Times New Roman" w:eastAsia="MS Mincho" w:hAnsi="Times New Roman" w:cs="Times New Roman"/>
          <w:lang w:eastAsia="pt-BR"/>
        </w:rPr>
      </w:pPr>
    </w:p>
    <w:p w14:paraId="149772C8" w14:textId="77777777" w:rsidR="00024114" w:rsidRPr="00024114" w:rsidRDefault="00024114" w:rsidP="00024114">
      <w:pPr>
        <w:rPr>
          <w:rFonts w:ascii="Times New Roman" w:eastAsia="MS Mincho" w:hAnsi="Times New Roman" w:cs="Times New Roman"/>
          <w:lang w:eastAsia="pt-BR"/>
        </w:rPr>
      </w:pPr>
    </w:p>
    <w:p w14:paraId="111B25DF" w14:textId="77777777" w:rsidR="00024114" w:rsidRPr="00024114" w:rsidRDefault="00024114" w:rsidP="00024114">
      <w:pPr>
        <w:rPr>
          <w:rFonts w:ascii="Times New Roman" w:eastAsia="MS Mincho" w:hAnsi="Times New Roman" w:cs="Times New Roman"/>
          <w:lang w:eastAsia="pt-BR"/>
        </w:rPr>
      </w:pPr>
    </w:p>
    <w:p w14:paraId="59888CDD" w14:textId="1E1C7385" w:rsidR="00024114" w:rsidRPr="00024114" w:rsidRDefault="00024114" w:rsidP="00024114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024114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16 de 2024</w:t>
      </w:r>
    </w:p>
    <w:p w14:paraId="6690E49B" w14:textId="77777777" w:rsidR="00024114" w:rsidRPr="00024114" w:rsidRDefault="00024114" w:rsidP="00024114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024114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6C68E05F" w14:textId="5F9F04D8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0E7487D0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D1332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152BF" w14:textId="77777777" w:rsidR="001D1332" w:rsidRDefault="001D1332">
      <w:r>
        <w:separator/>
      </w:r>
    </w:p>
  </w:endnote>
  <w:endnote w:type="continuationSeparator" w:id="0">
    <w:p w14:paraId="6D997C83" w14:textId="77777777" w:rsidR="001D1332" w:rsidRDefault="001D1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62E83" w14:textId="77777777" w:rsidR="001D1332" w:rsidRDefault="001D1332">
      <w:r>
        <w:separator/>
      </w:r>
    </w:p>
  </w:footnote>
  <w:footnote w:type="continuationSeparator" w:id="0">
    <w:p w14:paraId="36C2A35F" w14:textId="77777777" w:rsidR="001D1332" w:rsidRDefault="001D1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A507B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26F43EF4" wp14:editId="031FE2FF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23599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307E49B0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77DDB7F4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0FE715BD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2F399E25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24114"/>
    <w:rsid w:val="001915A3"/>
    <w:rsid w:val="00193A1F"/>
    <w:rsid w:val="001D1332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5B822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2024-02-06T19:40:00Z</dcterms:modified>
</cp:coreProperties>
</file>