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 w14:paraId="3B48D57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25/2024</w:t>
      </w:r>
      <w:bookmarkStart w:id="0" w:name="_GoBack"/>
      <w:bookmarkEnd w:id="0"/>
    </w:p>
    <w:p w:rsidR="00792902" w14:paraId="7432AF8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14:paraId="57844101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923D9" w:rsidP="00EF193F" w14:paraId="07BEAC7E" w14:textId="3044C39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Requer designação de Audiência Pública a ser realizada no plenário da Câmara Municipal de Mogi Mirim/SP, no dia </w:t>
      </w:r>
      <w:r w:rsidR="001B2E81">
        <w:rPr>
          <w:rFonts w:ascii="Arial" w:hAnsi="Arial" w:cs="Arial"/>
          <w:b/>
          <w:sz w:val="24"/>
          <w:szCs w:val="24"/>
        </w:rPr>
        <w:t>1</w:t>
      </w:r>
      <w:r w:rsidR="0000286B">
        <w:rPr>
          <w:rFonts w:ascii="Arial" w:hAnsi="Arial" w:cs="Arial"/>
          <w:b/>
          <w:sz w:val="24"/>
          <w:szCs w:val="24"/>
        </w:rPr>
        <w:t>2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 de março de 2024, </w:t>
      </w:r>
      <w:r w:rsidRPr="00545A4B" w:rsidR="00DD4616">
        <w:rPr>
          <w:rFonts w:ascii="Arial" w:hAnsi="Arial" w:cs="Arial"/>
          <w:b/>
          <w:sz w:val="24"/>
          <w:szCs w:val="24"/>
        </w:rPr>
        <w:t>às 18</w:t>
      </w:r>
      <w:r w:rsidRPr="00545A4B" w:rsidR="00EF193F">
        <w:rPr>
          <w:rFonts w:ascii="Arial" w:hAnsi="Arial" w:cs="Arial"/>
          <w:b/>
          <w:sz w:val="24"/>
          <w:szCs w:val="24"/>
        </w:rPr>
        <w:t>:00, para tratar de assuntos diversos sobre o Transtorno do Espectro Autista, principalmente a situação dos professore</w:t>
      </w:r>
      <w:r w:rsidRPr="00545A4B" w:rsidR="00DD4616">
        <w:rPr>
          <w:rFonts w:ascii="Arial" w:hAnsi="Arial" w:cs="Arial"/>
          <w:b/>
          <w:sz w:val="24"/>
          <w:szCs w:val="24"/>
        </w:rPr>
        <w:t xml:space="preserve">s de apoio nas escolas públicas requer ainda a presença dos responsáveis </w:t>
      </w:r>
      <w:r w:rsidRPr="00545A4B" w:rsidR="002629CD">
        <w:rPr>
          <w:rFonts w:ascii="Arial" w:hAnsi="Arial" w:cs="Arial"/>
          <w:b/>
          <w:sz w:val="24"/>
          <w:szCs w:val="24"/>
        </w:rPr>
        <w:t>d</w:t>
      </w:r>
      <w:r w:rsidRPr="00545A4B" w:rsidR="00DD4616">
        <w:rPr>
          <w:rFonts w:ascii="Arial" w:hAnsi="Arial" w:cs="Arial"/>
          <w:b/>
          <w:sz w:val="24"/>
          <w:szCs w:val="24"/>
        </w:rPr>
        <w:t>e suas secretarias: Secretária de Saúde Senhora Clara Alice Franco de Almeida Carvalho, Secretário de Cultura Senhor Luiz Henrique Dalbo,</w:t>
      </w:r>
      <w:r w:rsidRPr="00545A4B" w:rsidR="00D05C55">
        <w:rPr>
          <w:rFonts w:ascii="Arial" w:hAnsi="Arial" w:cs="Arial"/>
          <w:b/>
          <w:sz w:val="24"/>
          <w:szCs w:val="24"/>
        </w:rPr>
        <w:t xml:space="preserve"> </w:t>
      </w:r>
      <w:r w:rsidRPr="00545A4B" w:rsidR="00DD4616">
        <w:rPr>
          <w:rFonts w:ascii="Arial" w:hAnsi="Arial" w:cs="Arial"/>
          <w:b/>
          <w:sz w:val="24"/>
          <w:szCs w:val="24"/>
        </w:rPr>
        <w:t xml:space="preserve"> Secretária de Assistência Social Senhora Cristiana Puls</w:t>
      </w:r>
      <w:r w:rsidR="00D05C55">
        <w:rPr>
          <w:rFonts w:ascii="Arial" w:hAnsi="Arial" w:cs="Arial"/>
          <w:sz w:val="24"/>
          <w:szCs w:val="24"/>
        </w:rPr>
        <w:t>.</w:t>
      </w:r>
    </w:p>
    <w:p w:rsidR="00792902" w:rsidRPr="00AA769A" w14:paraId="38EC0B2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</w:p>
    <w:p w:rsidR="00792902" w:rsidRPr="00AA769A" w14:paraId="5275C065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 w14:paraId="0A62D6F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0CDE316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AA769A" w14:paraId="431AFF0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15422" w:rsidRPr="00AA769A" w14:paraId="7DB7C1D4" w14:textId="25BAF3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D26181" w:rsidR="00946C79">
        <w:rPr>
          <w:rFonts w:ascii="Arial" w:hAnsi="Arial" w:cs="Arial"/>
          <w:sz w:val="24"/>
          <w:szCs w:val="24"/>
        </w:rPr>
        <w:t>Requer designação de Audiência Pública a ser realizada no plená</w:t>
      </w:r>
      <w:r w:rsidR="00946C79">
        <w:rPr>
          <w:rFonts w:ascii="Arial" w:hAnsi="Arial" w:cs="Arial"/>
          <w:sz w:val="24"/>
          <w:szCs w:val="24"/>
        </w:rPr>
        <w:t xml:space="preserve">rio da Câmara Municipal de Mogi </w:t>
      </w:r>
      <w:r w:rsidR="003E4240">
        <w:rPr>
          <w:rFonts w:ascii="Arial" w:hAnsi="Arial" w:cs="Arial"/>
          <w:sz w:val="24"/>
          <w:szCs w:val="24"/>
        </w:rPr>
        <w:t xml:space="preserve">Mirim/SP, no dia </w:t>
      </w:r>
      <w:r w:rsidR="0000286B">
        <w:rPr>
          <w:rFonts w:ascii="Arial" w:hAnsi="Arial" w:cs="Arial"/>
          <w:sz w:val="24"/>
          <w:szCs w:val="24"/>
        </w:rPr>
        <w:t>12</w:t>
      </w:r>
      <w:r w:rsidR="00946C79">
        <w:rPr>
          <w:rFonts w:ascii="Arial" w:hAnsi="Arial" w:cs="Arial"/>
          <w:sz w:val="24"/>
          <w:szCs w:val="24"/>
        </w:rPr>
        <w:t xml:space="preserve"> de março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DD4616">
        <w:rPr>
          <w:rFonts w:ascii="Arial" w:hAnsi="Arial" w:cs="Arial"/>
          <w:sz w:val="24"/>
          <w:szCs w:val="24"/>
        </w:rPr>
        <w:t>às 18</w:t>
      </w:r>
      <w:r w:rsidR="00946C79">
        <w:rPr>
          <w:rFonts w:ascii="Arial" w:hAnsi="Arial" w:cs="Arial"/>
          <w:sz w:val="24"/>
          <w:szCs w:val="24"/>
        </w:rPr>
        <w:t>:00</w:t>
      </w:r>
      <w:r w:rsidRPr="00D26181" w:rsidR="00946C79">
        <w:rPr>
          <w:rFonts w:ascii="Arial" w:hAnsi="Arial" w:cs="Arial"/>
          <w:sz w:val="24"/>
          <w:szCs w:val="24"/>
        </w:rPr>
        <w:t>, para tratar de assuntos diversos sobre o Transtorno do Espectro Autista, principalmente a situação dos professores de apoio nas escolas públicas</w:t>
      </w:r>
      <w:r w:rsidR="00A1482B">
        <w:rPr>
          <w:rFonts w:ascii="Arial" w:hAnsi="Arial" w:cs="Arial"/>
          <w:sz w:val="24"/>
          <w:szCs w:val="24"/>
        </w:rPr>
        <w:t>.</w:t>
      </w:r>
    </w:p>
    <w:p w:rsidR="00AA769A" w:rsidRPr="00AA769A" w14:paraId="0D93EAFD" w14:textId="77777777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 w14:paraId="7EAAA0E2" w14:textId="77777777">
      <w:pPr>
        <w:spacing w:line="360" w:lineRule="auto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EF193F" w:rsidP="00EF193F" w14:paraId="72EAE80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Tendo em vista a grande demanda no município de crianças e adultos com Transtorno do Espectro Autista, é essencial nos reunirmos juntamente com o poder executivo e a população, a fim de procurarmos soluções para progredirmos em relação a essa causa tão importante. </w:t>
      </w:r>
    </w:p>
    <w:p w:rsidR="00EF193F" w:rsidP="00EF193F" w14:paraId="38D50E9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3F" w:rsidP="00EF193F" w14:paraId="03847C16" w14:textId="3F201D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um assunto de extrema relevância e de interesse público.</w:t>
      </w:r>
    </w:p>
    <w:p w:rsidR="00EF193F" w:rsidP="00EF193F" w14:paraId="0C990B0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presente instrumento, </w:t>
      </w:r>
      <w:r w:rsidRPr="000B7BD7">
        <w:rPr>
          <w:rFonts w:ascii="Arial" w:hAnsi="Arial" w:cs="Arial"/>
          <w:b/>
          <w:sz w:val="24"/>
          <w:szCs w:val="24"/>
        </w:rPr>
        <w:t xml:space="preserve">convocamos </w:t>
      </w:r>
      <w:r>
        <w:rPr>
          <w:rFonts w:ascii="Arial" w:hAnsi="Arial" w:cs="Arial"/>
          <w:sz w:val="24"/>
          <w:szCs w:val="24"/>
        </w:rPr>
        <w:t>a presença dos seguintes representantes do executivo municipal:</w:t>
      </w:r>
    </w:p>
    <w:p w:rsidR="00D05C55" w:rsidP="00EF193F" w14:paraId="2061A33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5C55" w:rsidP="00EF193F" w14:paraId="279D7A6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3F" w:rsidP="00EF193F" w14:paraId="66488D0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F193F" w:rsidP="00EF193F" w14:paraId="0857AAC1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Secretá</w:t>
      </w:r>
      <w:r>
        <w:rPr>
          <w:rFonts w:ascii="Arial" w:hAnsi="Arial" w:cs="Arial"/>
          <w:sz w:val="24"/>
          <w:szCs w:val="24"/>
        </w:rPr>
        <w:t>ria de Saúde Senhora Clara Alice Franco de Almeida Carvalho</w:t>
      </w:r>
    </w:p>
    <w:p w:rsidR="00EF193F" w:rsidP="00EF193F" w14:paraId="263E53B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Secretária de Educação Senhora Ana Lúcia Bueno </w:t>
      </w:r>
      <w:r w:rsidR="00946C79">
        <w:rPr>
          <w:rFonts w:ascii="Arial" w:hAnsi="Arial" w:cs="Arial"/>
          <w:sz w:val="24"/>
          <w:szCs w:val="24"/>
        </w:rPr>
        <w:t>Peruchi</w:t>
      </w:r>
    </w:p>
    <w:p w:rsidR="00EF193F" w:rsidP="00EF193F" w14:paraId="72F22609" w14:textId="4927C5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Secretário de Cultura Senhor Luiz Henrique Dalbo</w:t>
      </w:r>
    </w:p>
    <w:p w:rsidR="00DD4616" w:rsidP="00D05C55" w14:paraId="13C1924B" w14:textId="4B7BE06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946C79">
        <w:rPr>
          <w:rFonts w:ascii="Arial" w:hAnsi="Arial" w:cs="Arial"/>
          <w:sz w:val="24"/>
          <w:szCs w:val="24"/>
        </w:rPr>
        <w:t>ecretária de Assistência Social Senhora Cristiana Puls</w:t>
      </w:r>
    </w:p>
    <w:p w:rsidR="00D05C55" w:rsidRPr="00953215" w:rsidP="00D05C55" w14:paraId="3F7D73B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616" w:rsidP="00EF193F" w14:paraId="0415FA6D" w14:textId="260A9F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3215">
        <w:rPr>
          <w:rFonts w:ascii="Arial" w:hAnsi="Arial" w:cs="Arial"/>
          <w:sz w:val="24"/>
          <w:szCs w:val="24"/>
        </w:rPr>
        <w:t xml:space="preserve">            Neste sentido, requer designação de Audiência Pública a ser realizada no plenário da Câmara Municipal de Mogi-Mirim/SP, no </w:t>
      </w:r>
      <w:r w:rsidR="0000286B">
        <w:rPr>
          <w:rFonts w:ascii="Arial" w:hAnsi="Arial" w:cs="Arial"/>
          <w:sz w:val="24"/>
          <w:szCs w:val="24"/>
        </w:rPr>
        <w:t>12</w:t>
      </w:r>
      <w:r w:rsidR="00946C79">
        <w:rPr>
          <w:rFonts w:ascii="Arial" w:hAnsi="Arial" w:cs="Arial"/>
          <w:sz w:val="24"/>
          <w:szCs w:val="24"/>
        </w:rPr>
        <w:t xml:space="preserve"> de março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946C79">
        <w:rPr>
          <w:rFonts w:ascii="Arial" w:hAnsi="Arial" w:cs="Arial"/>
          <w:sz w:val="24"/>
          <w:szCs w:val="24"/>
        </w:rPr>
        <w:t>às 19:00</w:t>
      </w:r>
      <w:r w:rsidRPr="00953215">
        <w:rPr>
          <w:rFonts w:ascii="Arial" w:hAnsi="Arial" w:cs="Arial"/>
          <w:sz w:val="24"/>
          <w:szCs w:val="24"/>
        </w:rPr>
        <w:t>, para tratar de assuntos diversos sobre o Transtorno do Espectro Autista, principalmente a situação dos professores de apoio nas escolas públicas</w:t>
      </w:r>
      <w:r w:rsidR="00946C79">
        <w:rPr>
          <w:rFonts w:ascii="Arial" w:hAnsi="Arial" w:cs="Arial"/>
          <w:sz w:val="24"/>
          <w:szCs w:val="24"/>
        </w:rPr>
        <w:t>.</w:t>
      </w:r>
    </w:p>
    <w:p w:rsidR="00946C79" w:rsidP="00EF193F" w14:paraId="5A34DD6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5422" w:rsidP="00EF193F" w14:paraId="391E559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482B">
        <w:rPr>
          <w:rFonts w:ascii="Arial" w:hAnsi="Arial" w:cs="Arial"/>
          <w:color w:val="000000"/>
          <w:sz w:val="24"/>
          <w:szCs w:val="24"/>
          <w:shd w:val="clear" w:color="auto" w:fill="FFFFFF"/>
        </w:rPr>
        <w:t>A </w:t>
      </w:r>
      <w:r w:rsidRPr="00A1482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Lei Berenice Piana (12.764/12)</w:t>
      </w:r>
      <w:r w:rsidRPr="00A1482B">
        <w:rPr>
          <w:rFonts w:ascii="Arial" w:hAnsi="Arial" w:cs="Arial"/>
          <w:color w:val="000000"/>
          <w:sz w:val="24"/>
          <w:szCs w:val="24"/>
          <w:shd w:val="clear" w:color="auto" w:fill="FFFFFF"/>
        </w:rPr>
        <w:t> criou a Política Nacional de Proteção dos Direitos da Pessoa com Transtorno do Espectro Autista, que determina o direito dos autistas a um diagnóstico precoce, tratamento, terapias e medicamento pelo Sistema Único de Saúde; o acesso à educação e à proteção social; ao trabalho e a serviços que propiciem a igualdade de oportunidades</w:t>
      </w:r>
      <w:r w:rsidRPr="00997B21" w:rsidR="00997B21">
        <w:rPr>
          <w:rFonts w:ascii="Arial" w:hAnsi="Arial" w:cs="Arial"/>
          <w:sz w:val="24"/>
          <w:szCs w:val="24"/>
        </w:rPr>
        <w:t>.</w:t>
      </w:r>
      <w:r w:rsidRPr="00997B21" w:rsidR="00D230E0">
        <w:rPr>
          <w:rFonts w:ascii="Arial" w:hAnsi="Arial" w:cs="Arial"/>
          <w:sz w:val="24"/>
          <w:szCs w:val="24"/>
        </w:rPr>
        <w:tab/>
      </w:r>
    </w:p>
    <w:p w:rsidR="00DD4616" w:rsidRPr="00997B21" w14:paraId="5BC5686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2902" w:rsidRPr="00AA769A" w14:paraId="3F431142" w14:textId="77777777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D05C55" w:rsidP="00FB3D57" w14:paraId="0AF9E2A7" w14:textId="7D4124A2">
      <w:pPr>
        <w:spacing w:line="360" w:lineRule="auto"/>
        <w:rPr>
          <w:b/>
          <w:bCs/>
        </w:rPr>
      </w:pPr>
      <w:r w:rsidRPr="00D05C55">
        <w:rPr>
          <w:rFonts w:ascii="Arial" w:hAnsi="Arial" w:cs="Arial"/>
          <w:b/>
          <w:bCs/>
          <w:sz w:val="24"/>
          <w:szCs w:val="24"/>
        </w:rPr>
        <w:t>S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>ALA DAS SESSÕES</w:t>
      </w:r>
      <w:r w:rsidR="003E4240">
        <w:rPr>
          <w:rFonts w:ascii="Arial" w:hAnsi="Arial" w:cs="Arial"/>
          <w:b/>
          <w:bCs/>
          <w:sz w:val="24"/>
          <w:szCs w:val="24"/>
        </w:rPr>
        <w:t xml:space="preserve"> “VEREADOR SANTO RÓTOLLI”, em 16 de fevereiro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D05C55">
        <w:rPr>
          <w:rFonts w:ascii="Arial" w:hAnsi="Arial" w:cs="Arial"/>
          <w:b/>
          <w:bCs/>
          <w:sz w:val="24"/>
          <w:szCs w:val="24"/>
        </w:rPr>
        <w:t>2</w:t>
      </w:r>
      <w:r w:rsidRPr="00D05C55" w:rsidR="00A1482B">
        <w:rPr>
          <w:rFonts w:ascii="Arial" w:hAnsi="Arial" w:cs="Arial"/>
          <w:b/>
          <w:bCs/>
          <w:sz w:val="24"/>
          <w:szCs w:val="24"/>
        </w:rPr>
        <w:t>024</w:t>
      </w:r>
    </w:p>
    <w:p w:rsidR="00792902" w:rsidRPr="00AA769A" w14:paraId="2F78D3B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495E21E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3B46F395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2BFB671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66AF57B0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92902" w:rsidRPr="00AA769A" w14:paraId="6FC3F5D1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PSDB</w:t>
      </w:r>
    </w:p>
    <w:p w:rsidR="00792902" w:rsidRPr="00AA769A" w14:paraId="4BBA4EEF" w14:textId="77777777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0BD28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C300A81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45D0CC5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AACA7B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7D2440A0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937FBD1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23494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6589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4CABC4E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74AE3B5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3D1510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0BC1869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131A977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29657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38667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501D907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193D18A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0286B"/>
    <w:rsid w:val="000B7BD7"/>
    <w:rsid w:val="00100CD0"/>
    <w:rsid w:val="00105E4D"/>
    <w:rsid w:val="001B2E81"/>
    <w:rsid w:val="002209AD"/>
    <w:rsid w:val="002629CD"/>
    <w:rsid w:val="00267FEB"/>
    <w:rsid w:val="002F6CC3"/>
    <w:rsid w:val="003E4240"/>
    <w:rsid w:val="00415422"/>
    <w:rsid w:val="004578E0"/>
    <w:rsid w:val="00545A4B"/>
    <w:rsid w:val="00603E71"/>
    <w:rsid w:val="00640E99"/>
    <w:rsid w:val="006C2F62"/>
    <w:rsid w:val="007504D4"/>
    <w:rsid w:val="00792902"/>
    <w:rsid w:val="008D5763"/>
    <w:rsid w:val="00906F59"/>
    <w:rsid w:val="00942E6E"/>
    <w:rsid w:val="00946C79"/>
    <w:rsid w:val="00953215"/>
    <w:rsid w:val="009617E4"/>
    <w:rsid w:val="009923D9"/>
    <w:rsid w:val="00997B21"/>
    <w:rsid w:val="00A1482B"/>
    <w:rsid w:val="00AA769A"/>
    <w:rsid w:val="00B52130"/>
    <w:rsid w:val="00B84B2F"/>
    <w:rsid w:val="00C45617"/>
    <w:rsid w:val="00D05C55"/>
    <w:rsid w:val="00D230E0"/>
    <w:rsid w:val="00D26181"/>
    <w:rsid w:val="00DD4616"/>
    <w:rsid w:val="00E54A46"/>
    <w:rsid w:val="00EF193F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</cp:revision>
  <cp:lastPrinted>2024-02-16T16:55:59Z</cp:lastPrinted>
  <dcterms:created xsi:type="dcterms:W3CDTF">2024-02-16T16:33:00Z</dcterms:created>
  <dcterms:modified xsi:type="dcterms:W3CDTF">2024-02-16T16:33:00Z</dcterms:modified>
  <dc:language>pt-BR</dc:language>
</cp:coreProperties>
</file>