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FD5DD7" w14:textId="77777777" w:rsidR="00265F55" w:rsidRDefault="00265F55" w:rsidP="00265F55"/>
    <w:p w14:paraId="1105C97D" w14:textId="77777777" w:rsidR="00265F55" w:rsidRDefault="00265F55" w:rsidP="00265F55"/>
    <w:p w14:paraId="260F85B9" w14:textId="77777777" w:rsidR="00265F55" w:rsidRDefault="00265F55" w:rsidP="00265F55"/>
    <w:p w14:paraId="3C89BE5C" w14:textId="77777777" w:rsidR="00DF192B" w:rsidRDefault="00DF192B" w:rsidP="00265F55">
      <w:pPr>
        <w:jc w:val="center"/>
      </w:pPr>
    </w:p>
    <w:p w14:paraId="0B589316" w14:textId="77777777" w:rsidR="00DF192B" w:rsidRDefault="00DF192B" w:rsidP="00265F55">
      <w:pPr>
        <w:jc w:val="center"/>
      </w:pPr>
    </w:p>
    <w:p w14:paraId="600F674A" w14:textId="77777777" w:rsidR="00265F55" w:rsidRPr="00EB4C77" w:rsidRDefault="00545D3B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49FA79D8" w14:textId="77777777" w:rsidR="00265F55" w:rsidRPr="00EB4C77" w:rsidRDefault="00545D3B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292125E4" w14:textId="77777777" w:rsidR="00265F55" w:rsidRPr="00EB4C77" w:rsidRDefault="00265F55" w:rsidP="00265F55">
      <w:pPr>
        <w:rPr>
          <w:b/>
        </w:rPr>
      </w:pPr>
    </w:p>
    <w:p w14:paraId="77B76E2C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224D0C" w14:paraId="066CCB7B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530A7FBA" w14:textId="77777777" w:rsidR="00265F55" w:rsidRPr="00EB4C77" w:rsidRDefault="00265F55" w:rsidP="0007425D">
            <w:pPr>
              <w:rPr>
                <w:b/>
              </w:rPr>
            </w:pPr>
          </w:p>
          <w:p w14:paraId="54D2D238" w14:textId="665583EE" w:rsidR="00265F55" w:rsidRDefault="00545D3B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B41E68">
              <w:rPr>
                <w:b/>
              </w:rPr>
              <w:t xml:space="preserve"> 121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</w:p>
          <w:p w14:paraId="36D78B68" w14:textId="540D0C1E" w:rsidR="00265F55" w:rsidRPr="00EB4C77" w:rsidRDefault="00CC285E" w:rsidP="0007425D">
            <w:pPr>
              <w:rPr>
                <w:b/>
              </w:rPr>
            </w:pPr>
            <w:r>
              <w:rPr>
                <w:b/>
              </w:rPr>
              <w:t xml:space="preserve">Autoria da Vereadora Sônia Regina Rodrigues </w:t>
            </w:r>
            <w:proofErr w:type="spellStart"/>
            <w:r>
              <w:rPr>
                <w:b/>
              </w:rPr>
              <w:t>Módena</w:t>
            </w:r>
            <w:proofErr w:type="spellEnd"/>
          </w:p>
          <w:p w14:paraId="060BDF30" w14:textId="77777777" w:rsidR="00265F55" w:rsidRDefault="00265F55" w:rsidP="0007425D">
            <w:pPr>
              <w:rPr>
                <w:b/>
              </w:rPr>
            </w:pPr>
          </w:p>
          <w:p w14:paraId="107DF614" w14:textId="2C6A5BD2" w:rsidR="00265F55" w:rsidRDefault="00545D3B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B41E68">
              <w:rPr>
                <w:b/>
              </w:rPr>
              <w:t>8 DE 2024</w:t>
            </w:r>
          </w:p>
          <w:p w14:paraId="4B56153D" w14:textId="77777777" w:rsidR="00265F55" w:rsidRDefault="00265F55" w:rsidP="0007425D">
            <w:pPr>
              <w:rPr>
                <w:b/>
              </w:rPr>
            </w:pPr>
          </w:p>
          <w:p w14:paraId="407992F0" w14:textId="6252A19C" w:rsidR="00265F55" w:rsidRPr="00EB4C77" w:rsidRDefault="00545D3B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="00B41E68">
              <w:rPr>
                <w:b/>
              </w:rPr>
              <w:t>de 19 de fevereiro de 2024.</w:t>
            </w:r>
          </w:p>
          <w:p w14:paraId="1306C97F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16C6E5F5" w14:textId="77777777" w:rsidR="00265F55" w:rsidRPr="00EB4C77" w:rsidRDefault="00265F55" w:rsidP="00265F55"/>
    <w:p w14:paraId="6770AB4A" w14:textId="77777777" w:rsidR="00265F55" w:rsidRPr="00EB4C77" w:rsidRDefault="00265F55" w:rsidP="00265F55">
      <w:pPr>
        <w:jc w:val="both"/>
      </w:pPr>
    </w:p>
    <w:p w14:paraId="68681411" w14:textId="77777777" w:rsidR="00265F55" w:rsidRPr="00EB4C77" w:rsidRDefault="00265F55" w:rsidP="00265F55">
      <w:pPr>
        <w:jc w:val="both"/>
      </w:pPr>
    </w:p>
    <w:p w14:paraId="7BD6B660" w14:textId="48299360" w:rsidR="00265F55" w:rsidRDefault="00545D3B" w:rsidP="00265F55">
      <w:pPr>
        <w:jc w:val="both"/>
      </w:pPr>
      <w:r w:rsidRPr="00EB4C77">
        <w:t xml:space="preserve">A Comissão de Justiça e Redação, após </w:t>
      </w:r>
      <w:r w:rsidRPr="00EB4C77">
        <w:t>incorporar a aludida emenda</w:t>
      </w:r>
      <w:r w:rsidR="00E219CB">
        <w:t xml:space="preserve"> </w:t>
      </w:r>
      <w:r w:rsidR="00B41E68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771F77C8" w14:textId="77777777" w:rsidR="00265F55" w:rsidRPr="00EB4C77" w:rsidRDefault="00265F55" w:rsidP="00265F55">
      <w:pPr>
        <w:jc w:val="both"/>
      </w:pPr>
    </w:p>
    <w:p w14:paraId="0D433E0D" w14:textId="62A83021" w:rsidR="00265F55" w:rsidRDefault="00545D3B" w:rsidP="00265F55">
      <w:pPr>
        <w:jc w:val="both"/>
      </w:pPr>
      <w:r w:rsidRPr="00EB4C77">
        <w:t xml:space="preserve">Comissão de Justiça e Redação, em </w:t>
      </w:r>
      <w:r w:rsidR="00B41E68">
        <w:t>20 de fevereiro de 2024.</w:t>
      </w:r>
    </w:p>
    <w:p w14:paraId="67B03F14" w14:textId="77777777" w:rsidR="00265F55" w:rsidRPr="00EB4C77" w:rsidRDefault="00265F55" w:rsidP="00265F55">
      <w:pPr>
        <w:jc w:val="both"/>
      </w:pPr>
    </w:p>
    <w:p w14:paraId="104DE3C6" w14:textId="77777777" w:rsid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3FA1C06" w14:textId="77777777" w:rsidR="00B41E68" w:rsidRPr="00DF192B" w:rsidRDefault="00B41E68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6E17446" w14:textId="77777777" w:rsidR="00B41E68" w:rsidRDefault="00B41E68" w:rsidP="00B41E68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23671AE" w14:textId="77777777" w:rsidR="00B41E68" w:rsidRDefault="00B41E68" w:rsidP="00B41E68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João Victor Coutinho Gasparini </w:t>
      </w:r>
    </w:p>
    <w:p w14:paraId="6DB3E84A" w14:textId="77777777" w:rsidR="00B41E68" w:rsidRDefault="00B41E68" w:rsidP="00B41E68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29E3550C" w14:textId="77777777" w:rsidR="00B41E68" w:rsidRDefault="00B41E68" w:rsidP="00B41E68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1427212" w14:textId="77777777" w:rsidR="00B41E68" w:rsidRDefault="00B41E68" w:rsidP="00B41E68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D1EE5AB" w14:textId="33957052" w:rsidR="00B41E68" w:rsidRDefault="00CC285E" w:rsidP="00B41E68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bookmarkStart w:id="0" w:name="_GoBack"/>
      <w:bookmarkEnd w:id="0"/>
      <w:r w:rsidR="00B41E68">
        <w:rPr>
          <w:rFonts w:ascii="Times New Roman" w:hAnsi="Times New Roman"/>
          <w:color w:val="auto"/>
          <w:szCs w:val="24"/>
        </w:rPr>
        <w:t xml:space="preserve">Ademir Souza </w:t>
      </w:r>
      <w:proofErr w:type="spellStart"/>
      <w:r w:rsidR="00B41E68">
        <w:rPr>
          <w:rFonts w:ascii="Times New Roman" w:hAnsi="Times New Roman"/>
          <w:color w:val="auto"/>
          <w:szCs w:val="24"/>
        </w:rPr>
        <w:t>Floretti</w:t>
      </w:r>
      <w:proofErr w:type="spellEnd"/>
      <w:r w:rsidR="00B41E68">
        <w:rPr>
          <w:rFonts w:ascii="Times New Roman" w:hAnsi="Times New Roman"/>
          <w:color w:val="auto"/>
          <w:szCs w:val="24"/>
        </w:rPr>
        <w:t xml:space="preserve"> Junior</w:t>
      </w:r>
    </w:p>
    <w:p w14:paraId="655DB5BF" w14:textId="77777777" w:rsidR="00B41E68" w:rsidRDefault="00B41E68" w:rsidP="00B41E68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57125E6A" w14:textId="77777777" w:rsidR="00B41E68" w:rsidRDefault="00B41E68" w:rsidP="00B41E68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6BCF646" w14:textId="77777777" w:rsidR="00B41E68" w:rsidRDefault="00B41E68" w:rsidP="00B41E68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A40DF9A" w14:textId="77777777" w:rsidR="00B41E68" w:rsidRDefault="00B41E68" w:rsidP="00B41E68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Márcio Evandro Ribeiro </w:t>
      </w:r>
    </w:p>
    <w:p w14:paraId="35CF00AC" w14:textId="77777777" w:rsidR="00B41E68" w:rsidRDefault="00B41E68" w:rsidP="00B41E68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63B64D43" w14:textId="77777777" w:rsidR="004B6734" w:rsidRDefault="004B6734" w:rsidP="00B41E68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592B9" w14:textId="77777777" w:rsidR="00545D3B" w:rsidRDefault="00545D3B">
      <w:r>
        <w:separator/>
      </w:r>
    </w:p>
  </w:endnote>
  <w:endnote w:type="continuationSeparator" w:id="0">
    <w:p w14:paraId="408E63DB" w14:textId="77777777" w:rsidR="00545D3B" w:rsidRDefault="00545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F7F43" w14:textId="77777777" w:rsidR="00545D3B" w:rsidRDefault="00545D3B">
      <w:r>
        <w:separator/>
      </w:r>
    </w:p>
  </w:footnote>
  <w:footnote w:type="continuationSeparator" w:id="0">
    <w:p w14:paraId="02A52989" w14:textId="77777777" w:rsidR="00545D3B" w:rsidRDefault="00545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FDA80" w14:textId="77777777" w:rsidR="00265F55" w:rsidRDefault="00545D3B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0CF651BD" wp14:editId="60AA7861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989765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DE219D" w14:textId="77777777" w:rsidR="00265F55" w:rsidRPr="00730E41" w:rsidRDefault="00545D3B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74BC57F4" w14:textId="77777777" w:rsidR="00265F55" w:rsidRDefault="00545D3B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78871643" w14:textId="77777777" w:rsidR="00265F55" w:rsidRDefault="00265F55">
    <w:pPr>
      <w:pStyle w:val="Cabealho"/>
    </w:pPr>
  </w:p>
  <w:p w14:paraId="716DF475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24D0C"/>
    <w:rsid w:val="00265F55"/>
    <w:rsid w:val="003424AA"/>
    <w:rsid w:val="00411962"/>
    <w:rsid w:val="004B6734"/>
    <w:rsid w:val="00536F14"/>
    <w:rsid w:val="00545D3B"/>
    <w:rsid w:val="00561A94"/>
    <w:rsid w:val="005627D4"/>
    <w:rsid w:val="00671429"/>
    <w:rsid w:val="007233C2"/>
    <w:rsid w:val="00730E41"/>
    <w:rsid w:val="00744D09"/>
    <w:rsid w:val="008979EF"/>
    <w:rsid w:val="008C5CEF"/>
    <w:rsid w:val="00A51B63"/>
    <w:rsid w:val="00AB43C0"/>
    <w:rsid w:val="00B41E68"/>
    <w:rsid w:val="00B57EC9"/>
    <w:rsid w:val="00CC285E"/>
    <w:rsid w:val="00CD717B"/>
    <w:rsid w:val="00D350FC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BEB3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4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9</cp:revision>
  <dcterms:created xsi:type="dcterms:W3CDTF">2019-11-11T17:56:00Z</dcterms:created>
  <dcterms:modified xsi:type="dcterms:W3CDTF">2024-02-20T18:24:00Z</dcterms:modified>
</cp:coreProperties>
</file>