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D211" w14:textId="77777777" w:rsidR="00A312EF" w:rsidRPr="00724815" w:rsidRDefault="000B730D" w:rsidP="007248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24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="00724815" w:rsidRPr="00724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Pr="00724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7 DE 2024</w:t>
      </w:r>
    </w:p>
    <w:p w14:paraId="217B9B30" w14:textId="77777777" w:rsidR="00724815" w:rsidRPr="00724815" w:rsidRDefault="00724815" w:rsidP="007248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24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10 DE 2024</w:t>
      </w:r>
    </w:p>
    <w:p w14:paraId="1DFD3F14" w14:textId="77777777" w:rsidR="00A312EF" w:rsidRPr="00A312EF" w:rsidRDefault="00A312EF" w:rsidP="00A312E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69B66A" w14:textId="77777777" w:rsidR="00A312EF" w:rsidRPr="00A312EF" w:rsidRDefault="000B730D" w:rsidP="00724815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2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2023, NO VALOR DE R$ 2.282.571,01.</w:t>
      </w:r>
    </w:p>
    <w:p w14:paraId="4D87B34F" w14:textId="77777777" w:rsidR="00A312EF" w:rsidRPr="00A312EF" w:rsidRDefault="00A312EF" w:rsidP="00A312EF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F6BD61" w14:textId="77777777" w:rsidR="00A312EF" w:rsidRPr="00A312EF" w:rsidRDefault="000B730D" w:rsidP="00724815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312EF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312EF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724815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39CC30B8" w14:textId="77777777" w:rsidR="00A312EF" w:rsidRPr="00A312EF" w:rsidRDefault="00A312EF" w:rsidP="00A312EF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75CDB2" w14:textId="77777777" w:rsidR="00A312EF" w:rsidRPr="00A312EF" w:rsidRDefault="000B730D" w:rsidP="00724815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2EF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Finanças, autorizada a efetuar a abertura de crédito adicional especial suplementar, por superávit financeiro de 2023, na importância de R$ 2.282.571,01 (dois milhões, duzentos e oitenta e dois mil, quinhentos e setenta e um reais e um centavo), nas seguintes classificações funcionais programáticas:</w:t>
      </w:r>
    </w:p>
    <w:p w14:paraId="6761111C" w14:textId="77777777" w:rsidR="00A312EF" w:rsidRPr="00A312EF" w:rsidRDefault="00A312EF" w:rsidP="00A312EF">
      <w:pPr>
        <w:suppressAutoHyphens/>
        <w:ind w:left="-709" w:right="-9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1276"/>
      </w:tblGrid>
      <w:tr w:rsidR="009269FF" w14:paraId="6B9781CD" w14:textId="77777777" w:rsidTr="007248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A4B26" w14:textId="77777777" w:rsidR="00A312EF" w:rsidRPr="00A312EF" w:rsidRDefault="000B730D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19A76" w14:textId="77777777" w:rsidR="00A312EF" w:rsidRPr="00A312EF" w:rsidRDefault="000B730D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EDUCAÇÃO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A0C5" w14:textId="77777777" w:rsidR="00A312EF" w:rsidRPr="00A312EF" w:rsidRDefault="00A312EF" w:rsidP="00A312EF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269FF" w14:paraId="7CEDEA31" w14:textId="77777777" w:rsidTr="007248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8651" w14:textId="77777777" w:rsidR="00A312EF" w:rsidRPr="00A312EF" w:rsidRDefault="000B730D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C9A2F" w14:textId="77777777" w:rsidR="00A312EF" w:rsidRPr="00A312EF" w:rsidRDefault="000B730D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Ensino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BEDD" w14:textId="77777777" w:rsidR="00A312EF" w:rsidRPr="00A312EF" w:rsidRDefault="00A312EF" w:rsidP="00A312EF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269FF" w14:paraId="50BFDEAB" w14:textId="77777777" w:rsidTr="007248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E45B2" w14:textId="77777777" w:rsidR="00A312EF" w:rsidRPr="00A312EF" w:rsidRDefault="000B730D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01.43.12.12.361.1003.1063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4AD15" w14:textId="77777777" w:rsidR="00A312EF" w:rsidRPr="00A312EF" w:rsidRDefault="000B730D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Constr. Ampl. e Reformas – Ensino Fundamental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DC4A" w14:textId="77777777" w:rsidR="00A312EF" w:rsidRPr="00A312EF" w:rsidRDefault="00A312EF" w:rsidP="00A312EF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269FF" w14:paraId="36BEB033" w14:textId="77777777" w:rsidTr="007248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3384" w14:textId="77777777" w:rsidR="00A312EF" w:rsidRPr="00A312EF" w:rsidRDefault="000B730D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B3049" w14:textId="77777777" w:rsidR="00A312EF" w:rsidRPr="00A312EF" w:rsidRDefault="000B730D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83890" w14:textId="77777777" w:rsidR="00A312EF" w:rsidRPr="00A312EF" w:rsidRDefault="000B730D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1.930.749,32</w:t>
            </w:r>
          </w:p>
        </w:tc>
      </w:tr>
      <w:tr w:rsidR="009269FF" w14:paraId="7E17466B" w14:textId="77777777" w:rsidTr="007248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A5DBB" w14:textId="77777777" w:rsidR="00A312EF" w:rsidRPr="00A312EF" w:rsidRDefault="000B730D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BA89" w14:textId="77777777" w:rsidR="00A312EF" w:rsidRPr="00A312EF" w:rsidRDefault="000B730D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 (Exercícios Anteriores)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C6F3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9FF" w14:paraId="7BB8B213" w14:textId="77777777" w:rsidTr="007248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7785" w14:textId="77777777" w:rsidR="00A312EF" w:rsidRPr="00A312EF" w:rsidRDefault="00A312EF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24E0" w14:textId="77777777" w:rsidR="00A312EF" w:rsidRPr="00A312EF" w:rsidRDefault="00A312EF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6D02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9FF" w14:paraId="7D54504E" w14:textId="77777777" w:rsidTr="007248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86A0" w14:textId="77777777" w:rsidR="00A312EF" w:rsidRPr="00A312EF" w:rsidRDefault="000B730D" w:rsidP="00A312EF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01.43.12.12.365.1003.1023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8E8E" w14:textId="77777777" w:rsidR="00A312EF" w:rsidRPr="00A312EF" w:rsidRDefault="000B730D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Constr. Ampl. e Reformas – Ensino Infantil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9CBF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9FF" w14:paraId="5963D0AB" w14:textId="77777777" w:rsidTr="007248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C988" w14:textId="77777777" w:rsidR="00A312EF" w:rsidRPr="00A312EF" w:rsidRDefault="000B730D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5305C" w14:textId="77777777" w:rsidR="00A312EF" w:rsidRPr="00A312EF" w:rsidRDefault="000B730D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D1DFA" w14:textId="77777777" w:rsidR="00A312EF" w:rsidRPr="00A312EF" w:rsidRDefault="000B730D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351.821,69</w:t>
            </w:r>
          </w:p>
        </w:tc>
      </w:tr>
      <w:tr w:rsidR="009269FF" w14:paraId="0DA70C65" w14:textId="77777777" w:rsidTr="007248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0995" w14:textId="77777777" w:rsidR="00A312EF" w:rsidRPr="00A312EF" w:rsidRDefault="000B730D" w:rsidP="00A312E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94B0" w14:textId="77777777" w:rsidR="00A312EF" w:rsidRPr="00A312EF" w:rsidRDefault="000B730D" w:rsidP="00A312E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 (Exercícios Anteriores)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EB91" w14:textId="77777777" w:rsidR="00A312EF" w:rsidRPr="00A312EF" w:rsidRDefault="00A312EF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69FF" w14:paraId="1CB287F9" w14:textId="77777777" w:rsidTr="007248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35B0" w14:textId="77777777" w:rsidR="00A312EF" w:rsidRPr="00A312EF" w:rsidRDefault="00A312EF" w:rsidP="00A312EF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F8738" w14:textId="77777777" w:rsidR="00A312EF" w:rsidRPr="00A312EF" w:rsidRDefault="000B730D" w:rsidP="00A312EF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</w:t>
            </w:r>
            <w:r w:rsidR="007248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</w:t>
            </w: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207F" w14:textId="77777777" w:rsidR="00A312EF" w:rsidRPr="00A312EF" w:rsidRDefault="000B730D" w:rsidP="00A312EF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31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2.282.571,01</w:t>
            </w:r>
          </w:p>
        </w:tc>
      </w:tr>
    </w:tbl>
    <w:p w14:paraId="08171B26" w14:textId="77777777" w:rsidR="00A312EF" w:rsidRPr="00A312EF" w:rsidRDefault="00A312EF" w:rsidP="00A312EF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9436A" w14:textId="77777777" w:rsidR="00A312EF" w:rsidRPr="00A312EF" w:rsidRDefault="000B730D" w:rsidP="00724815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2EF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2022 a 2</w:t>
      </w:r>
      <w:r w:rsidR="00724815">
        <w:rPr>
          <w:rFonts w:ascii="Times New Roman" w:eastAsia="Times New Roman" w:hAnsi="Times New Roman" w:cs="Times New Roman"/>
          <w:sz w:val="24"/>
          <w:szCs w:val="24"/>
          <w:lang w:eastAsia="ar-SA"/>
        </w:rPr>
        <w:t>025 anexos V e VI da LDO de 2024</w:t>
      </w:r>
      <w:r w:rsidRPr="00A312EF">
        <w:rPr>
          <w:rFonts w:ascii="Times New Roman" w:eastAsia="Times New Roman" w:hAnsi="Times New Roman" w:cs="Times New Roman"/>
          <w:sz w:val="24"/>
          <w:szCs w:val="24"/>
          <w:lang w:eastAsia="ar-SA"/>
        </w:rPr>
        <w:t>, pelos valores ora suplementados nas respectivas classificações programáticas constantes do artigo 1º desta Lei.</w:t>
      </w:r>
    </w:p>
    <w:p w14:paraId="3C1C25B4" w14:textId="77777777" w:rsidR="00A312EF" w:rsidRPr="00A312EF" w:rsidRDefault="00A312EF" w:rsidP="00A312EF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F4F52" w14:textId="77777777" w:rsidR="00A312EF" w:rsidRPr="00A312EF" w:rsidRDefault="000B730D" w:rsidP="00724815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2EF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77F2C9F6" w14:textId="77777777" w:rsidR="00A312EF" w:rsidRDefault="00A312EF" w:rsidP="00A312EF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3AE604" w14:textId="77777777" w:rsidR="00724815" w:rsidRPr="00A312EF" w:rsidRDefault="00724815" w:rsidP="00A312EF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9706D6" w14:textId="77777777" w:rsidR="00724815" w:rsidRDefault="00724815" w:rsidP="00724815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fevereiro de 2024.</w:t>
      </w:r>
    </w:p>
    <w:p w14:paraId="2AEE2259" w14:textId="77777777" w:rsidR="00724815" w:rsidRPr="00E176C1" w:rsidRDefault="00724815" w:rsidP="00724815">
      <w:pPr>
        <w:rPr>
          <w:rFonts w:ascii="Times New Roman" w:hAnsi="Times New Roman" w:cs="Times New Roman"/>
          <w:sz w:val="24"/>
          <w:szCs w:val="24"/>
        </w:rPr>
      </w:pPr>
    </w:p>
    <w:p w14:paraId="0CA88BAC" w14:textId="77777777" w:rsidR="00724815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39030912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447FCB3C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75A49283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4595A400" w14:textId="77777777" w:rsidR="00724815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18C169F2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4F0A2980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53E7035E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60790E41" w14:textId="77777777" w:rsidR="00724815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1F24BD0A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5F74F1E9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24716A36" w14:textId="77777777" w:rsidR="00724815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2E04690B" w14:textId="77777777" w:rsidR="00724815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7A3E9326" w14:textId="77777777" w:rsidR="00724815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4DA015EF" w14:textId="77777777" w:rsidR="00724815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10 de 2024.</w:t>
      </w:r>
    </w:p>
    <w:p w14:paraId="117658DB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043B73AC" w14:textId="77777777" w:rsidR="00724815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0BD4809F" w14:textId="77777777" w:rsidR="004752CE" w:rsidRDefault="004752CE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77D1441B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322EA99C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432D8B6E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454AD8EC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</w:p>
    <w:p w14:paraId="6370A708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73C4BAD1" w14:textId="77777777" w:rsidR="00724815" w:rsidRPr="000000D2" w:rsidRDefault="00724815" w:rsidP="0072481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5D3FC6C1" w14:textId="77777777" w:rsidR="00724815" w:rsidRPr="000000D2" w:rsidRDefault="00724815" w:rsidP="00724815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2B8CA6E" w14:textId="77777777" w:rsidR="00A312EF" w:rsidRPr="00A312EF" w:rsidRDefault="00A312EF" w:rsidP="00A312EF">
      <w:pPr>
        <w:rPr>
          <w:rFonts w:ascii="Times New Roman" w:eastAsia="MS Mincho" w:hAnsi="Times New Roman" w:cs="Times New Roman"/>
          <w:lang w:eastAsia="pt-BR"/>
        </w:rPr>
      </w:pPr>
    </w:p>
    <w:p w14:paraId="363AC284" w14:textId="77777777" w:rsidR="00A312EF" w:rsidRPr="00A312EF" w:rsidRDefault="00A312EF" w:rsidP="00A312EF">
      <w:pPr>
        <w:rPr>
          <w:rFonts w:ascii="Times New Roman" w:eastAsia="MS Mincho" w:hAnsi="Times New Roman" w:cs="Times New Roman"/>
          <w:lang w:eastAsia="pt-BR"/>
        </w:rPr>
      </w:pPr>
    </w:p>
    <w:p w14:paraId="074512CE" w14:textId="77777777" w:rsidR="00A312EF" w:rsidRPr="00A312EF" w:rsidRDefault="00A312EF" w:rsidP="00A312EF">
      <w:pPr>
        <w:rPr>
          <w:rFonts w:ascii="Times New Roman" w:eastAsia="MS Mincho" w:hAnsi="Times New Roman" w:cs="Times New Roman"/>
          <w:lang w:eastAsia="pt-BR"/>
        </w:rPr>
      </w:pPr>
    </w:p>
    <w:p w14:paraId="7FEF1BEF" w14:textId="77777777" w:rsidR="00A312EF" w:rsidRPr="00A312EF" w:rsidRDefault="000B730D" w:rsidP="00A312EF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A312EF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07 de 2024</w:t>
      </w:r>
    </w:p>
    <w:p w14:paraId="130F9B62" w14:textId="77777777" w:rsidR="00A312EF" w:rsidRPr="00A312EF" w:rsidRDefault="000B730D" w:rsidP="00A312EF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A312EF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58C8C64F" w14:textId="77777777" w:rsidR="0034016C" w:rsidRPr="00193A1F" w:rsidRDefault="000B730D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96C9805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0F5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BEE2" w14:textId="77777777" w:rsidR="000F587D" w:rsidRDefault="000F587D">
      <w:r>
        <w:separator/>
      </w:r>
    </w:p>
  </w:endnote>
  <w:endnote w:type="continuationSeparator" w:id="0">
    <w:p w14:paraId="4A369525" w14:textId="77777777" w:rsidR="000F587D" w:rsidRDefault="000F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AFF0" w14:textId="77777777" w:rsidR="00256C95" w:rsidRDefault="00256C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B0AA" w14:textId="77777777" w:rsidR="00256C95" w:rsidRDefault="00256C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D670" w14:textId="77777777" w:rsidR="00256C95" w:rsidRDefault="00256C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B9FD" w14:textId="77777777" w:rsidR="000F587D" w:rsidRDefault="000F587D">
      <w:r>
        <w:separator/>
      </w:r>
    </w:p>
  </w:footnote>
  <w:footnote w:type="continuationSeparator" w:id="0">
    <w:p w14:paraId="0FC4882F" w14:textId="77777777" w:rsidR="000F587D" w:rsidRDefault="000F5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0D3B" w14:textId="77777777" w:rsidR="00256C95" w:rsidRDefault="00256C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BB0E" w14:textId="77777777" w:rsidR="004F0784" w:rsidRDefault="000B730D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64A5C2F" wp14:editId="1DBF7BE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497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9AFDC0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A97FCFD" w14:textId="355D6F4C" w:rsidR="004F0784" w:rsidRDefault="000B730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256C95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23D13B98" w14:textId="77777777" w:rsidR="004F0784" w:rsidRDefault="000B730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CE80D3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6A2B" w14:textId="77777777" w:rsidR="00256C95" w:rsidRDefault="00256C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B730D"/>
    <w:rsid w:val="000F587D"/>
    <w:rsid w:val="001915A3"/>
    <w:rsid w:val="00193A1F"/>
    <w:rsid w:val="00207677"/>
    <w:rsid w:val="00214442"/>
    <w:rsid w:val="00217F62"/>
    <w:rsid w:val="00256C95"/>
    <w:rsid w:val="00306F85"/>
    <w:rsid w:val="0034016C"/>
    <w:rsid w:val="0034577F"/>
    <w:rsid w:val="004752CE"/>
    <w:rsid w:val="004F0784"/>
    <w:rsid w:val="004F1341"/>
    <w:rsid w:val="00520F7E"/>
    <w:rsid w:val="005755DE"/>
    <w:rsid w:val="00594412"/>
    <w:rsid w:val="005D4035"/>
    <w:rsid w:val="00697F7F"/>
    <w:rsid w:val="00700224"/>
    <w:rsid w:val="00711638"/>
    <w:rsid w:val="00724815"/>
    <w:rsid w:val="009269FF"/>
    <w:rsid w:val="00A312EF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223B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15</cp:revision>
  <dcterms:created xsi:type="dcterms:W3CDTF">2018-10-15T14:27:00Z</dcterms:created>
  <dcterms:modified xsi:type="dcterms:W3CDTF">2024-02-20T13:10:00Z</dcterms:modified>
</cp:coreProperties>
</file>