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1009" w14:textId="77777777" w:rsidR="0064121A" w:rsidRPr="00D23648" w:rsidRDefault="009914D2" w:rsidP="001861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236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="00D23648" w:rsidRPr="00D236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</w:t>
      </w:r>
      <w:r w:rsidRPr="00D236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8 DE 2024</w:t>
      </w:r>
    </w:p>
    <w:p w14:paraId="2C000D86" w14:textId="77777777" w:rsidR="00D23648" w:rsidRPr="00D23648" w:rsidRDefault="00D23648" w:rsidP="001861B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236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11 DE 2024</w:t>
      </w:r>
    </w:p>
    <w:p w14:paraId="1913A8DF" w14:textId="77777777" w:rsidR="0064121A" w:rsidRPr="0064121A" w:rsidRDefault="0064121A" w:rsidP="0064121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4228AA" w14:textId="77777777" w:rsidR="0064121A" w:rsidRPr="0064121A" w:rsidRDefault="009914D2" w:rsidP="001861B4">
      <w:pPr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</w:t>
      </w:r>
      <w:r w:rsidR="001861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ONAL ESPECIAL SUPLEMENTAR, POR </w:t>
      </w:r>
      <w:r w:rsidRPr="00641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EXCESSO DE ARRECADAÇÃO, DE </w:t>
      </w:r>
      <w:r w:rsidR="001861B4" w:rsidRPr="00641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DOTAÇÕES ORÇAMENTÁRIAS</w:t>
      </w:r>
      <w:r w:rsidRPr="006412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NO VALOR DE R$ 2.190.000,00.</w:t>
      </w:r>
    </w:p>
    <w:p w14:paraId="5F1EB754" w14:textId="77777777" w:rsidR="0064121A" w:rsidRPr="0064121A" w:rsidRDefault="0064121A" w:rsidP="0064121A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86C0CD9" w14:textId="77777777" w:rsidR="0064121A" w:rsidRPr="0064121A" w:rsidRDefault="009914D2" w:rsidP="001861B4">
      <w:pPr>
        <w:widowControl w:val="0"/>
        <w:suppressAutoHyphens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64121A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64121A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64121A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1861B4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14:paraId="2435B9EC" w14:textId="77777777" w:rsidR="0064121A" w:rsidRPr="0064121A" w:rsidRDefault="0064121A" w:rsidP="0064121A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2A6B73" w14:textId="7F92B3FC" w:rsidR="0064121A" w:rsidRPr="0064121A" w:rsidRDefault="009914D2" w:rsidP="001861B4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</w:t>
      </w:r>
      <w:r w:rsidR="00312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R$ 2.190.000,00 (dois milhões,</w:t>
      </w: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cento e noventa mil reais), nas seguintes classificações funcionais programáticas:</w:t>
      </w:r>
    </w:p>
    <w:p w14:paraId="4268F704" w14:textId="77777777" w:rsidR="0064121A" w:rsidRPr="0064121A" w:rsidRDefault="0064121A" w:rsidP="0064121A">
      <w:pPr>
        <w:suppressAutoHyphens/>
        <w:ind w:left="-709" w:right="-94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961"/>
        <w:gridCol w:w="1418"/>
      </w:tblGrid>
      <w:tr w:rsidR="00F7300A" w14:paraId="194A8180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1EEE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7F6E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92E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78FCA552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D048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509E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9DE8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26AEDAEF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250A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01.43.12.12.361.1003.1063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B9FD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Constr. </w:t>
            </w:r>
            <w:proofErr w:type="spellStart"/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Ampl</w:t>
            </w:r>
            <w:proofErr w:type="spellEnd"/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 Reformas – Ens. Fund.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F214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3D794C49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B6F" w14:textId="77777777" w:rsidR="0064121A" w:rsidRPr="0064121A" w:rsidRDefault="009914D2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152D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2D80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1.950.000,00</w:t>
            </w:r>
          </w:p>
        </w:tc>
      </w:tr>
      <w:tr w:rsidR="00F7300A" w14:paraId="5E6A611C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5C9D" w14:textId="77777777" w:rsidR="0064121A" w:rsidRPr="0064121A" w:rsidRDefault="009914D2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F9E7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1153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2A69FE52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5B6" w14:textId="77777777" w:rsidR="0064121A" w:rsidRPr="0064121A" w:rsidRDefault="0064121A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83C" w14:textId="77777777" w:rsidR="0064121A" w:rsidRPr="0064121A" w:rsidRDefault="0064121A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835B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79BDCD33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5579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01.43.12.12.361.1003.1063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D9F3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Constr. </w:t>
            </w:r>
            <w:proofErr w:type="spellStart"/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Ampl</w:t>
            </w:r>
            <w:proofErr w:type="spellEnd"/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e Reformas – Ens. Fund.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14B3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7300A" w14:paraId="24B64420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03E3" w14:textId="77777777" w:rsidR="0064121A" w:rsidRPr="0064121A" w:rsidRDefault="009914D2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C44D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9796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240.000,00</w:t>
            </w:r>
          </w:p>
        </w:tc>
      </w:tr>
      <w:tr w:rsidR="00F7300A" w14:paraId="678DD308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4DC6" w14:textId="77777777" w:rsidR="0064121A" w:rsidRPr="0064121A" w:rsidRDefault="009914D2" w:rsidP="0064121A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9014" w14:textId="77777777" w:rsidR="0064121A" w:rsidRPr="0064121A" w:rsidRDefault="009914D2" w:rsidP="0064121A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4121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Operação de Crédito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1F83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7300A" w14:paraId="2632630E" w14:textId="77777777" w:rsidTr="001861B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011" w14:textId="77777777" w:rsidR="0064121A" w:rsidRPr="0064121A" w:rsidRDefault="0064121A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072C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0B82" w14:textId="77777777" w:rsidR="0064121A" w:rsidRPr="0064121A" w:rsidRDefault="009914D2" w:rsidP="0064121A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641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2.190.000,00</w:t>
            </w:r>
          </w:p>
        </w:tc>
      </w:tr>
    </w:tbl>
    <w:p w14:paraId="760EC7FB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1AD55B" w14:textId="77777777" w:rsidR="0064121A" w:rsidRPr="0064121A" w:rsidRDefault="009914D2" w:rsidP="001861B4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</w:t>
      </w:r>
      <w:r w:rsidR="00F16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025 </w:t>
      </w:r>
      <w:bookmarkStart w:id="0" w:name="_GoBack"/>
      <w:bookmarkEnd w:id="0"/>
      <w:r w:rsidR="00F16E26">
        <w:rPr>
          <w:rFonts w:ascii="Times New Roman" w:eastAsia="Times New Roman" w:hAnsi="Times New Roman" w:cs="Times New Roman"/>
          <w:sz w:val="24"/>
          <w:szCs w:val="24"/>
          <w:lang w:eastAsia="ar-SA"/>
        </w:rPr>
        <w:t>anexos V e VI da LDO de 2024</w:t>
      </w: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, pelos valores ora suplementados nas respectivas classificações programáticas constantes do artigo 1º desta Lei.</w:t>
      </w:r>
    </w:p>
    <w:p w14:paraId="1077D090" w14:textId="77777777" w:rsidR="0064121A" w:rsidRPr="0064121A" w:rsidRDefault="0064121A" w:rsidP="0064121A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88E93F" w14:textId="77777777" w:rsidR="0064121A" w:rsidRPr="0064121A" w:rsidRDefault="009914D2" w:rsidP="001861B4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121A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2268F3ED" w14:textId="77777777" w:rsidR="0064121A" w:rsidRDefault="0064121A" w:rsidP="0064121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627D00" w14:textId="77777777" w:rsidR="001861B4" w:rsidRPr="0064121A" w:rsidRDefault="001861B4" w:rsidP="0064121A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6241CA" w14:textId="77777777" w:rsidR="001861B4" w:rsidRDefault="001861B4" w:rsidP="001861B4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20 de fevereiro de 2024.</w:t>
      </w:r>
    </w:p>
    <w:p w14:paraId="0482C598" w14:textId="77777777" w:rsidR="001861B4" w:rsidRDefault="001861B4" w:rsidP="001861B4">
      <w:pPr>
        <w:rPr>
          <w:rFonts w:ascii="Times New Roman" w:hAnsi="Times New Roman" w:cs="Times New Roman"/>
          <w:sz w:val="24"/>
          <w:szCs w:val="24"/>
        </w:rPr>
      </w:pPr>
    </w:p>
    <w:p w14:paraId="27E2F837" w14:textId="77777777" w:rsidR="001861B4" w:rsidRPr="00E176C1" w:rsidRDefault="001861B4" w:rsidP="001861B4">
      <w:pPr>
        <w:rPr>
          <w:rFonts w:ascii="Times New Roman" w:hAnsi="Times New Roman" w:cs="Times New Roman"/>
          <w:sz w:val="24"/>
          <w:szCs w:val="24"/>
        </w:rPr>
      </w:pPr>
    </w:p>
    <w:p w14:paraId="49591EF6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B059A0E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14:paraId="20F4115C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4E4ABD14" w14:textId="77777777" w:rsidR="001861B4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24448D1F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4E6A477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4F407100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14:paraId="763BEBEE" w14:textId="77777777" w:rsidR="001861B4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3D70EFB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1C66A766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14:paraId="2930C368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EC52DF8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D815DFA" w14:textId="77777777" w:rsidR="001861B4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66FF4CAF" w14:textId="77777777" w:rsidR="001861B4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11 de 2024.</w:t>
      </w:r>
    </w:p>
    <w:p w14:paraId="6B2DC1FE" w14:textId="77777777" w:rsidR="001861B4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5578271B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D811E22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5D6DEAB2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5CD1A1AD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71346314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</w:p>
    <w:p w14:paraId="01C9F26D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3B65F253" w14:textId="77777777" w:rsidR="001861B4" w:rsidRPr="000000D2" w:rsidRDefault="001861B4" w:rsidP="001861B4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510E32DE" w14:textId="77777777" w:rsidR="001861B4" w:rsidRPr="000000D2" w:rsidRDefault="001861B4" w:rsidP="001861B4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28C261E4" w14:textId="77777777" w:rsidR="0064121A" w:rsidRPr="0064121A" w:rsidRDefault="0064121A" w:rsidP="0064121A">
      <w:pPr>
        <w:rPr>
          <w:rFonts w:ascii="Times New Roman" w:eastAsia="MS Mincho" w:hAnsi="Times New Roman" w:cs="Times New Roman"/>
          <w:lang w:eastAsia="pt-BR"/>
        </w:rPr>
      </w:pPr>
    </w:p>
    <w:p w14:paraId="4432293E" w14:textId="77777777" w:rsidR="0064121A" w:rsidRPr="0064121A" w:rsidRDefault="0064121A" w:rsidP="0064121A">
      <w:pPr>
        <w:rPr>
          <w:rFonts w:ascii="Times New Roman" w:eastAsia="MS Mincho" w:hAnsi="Times New Roman" w:cs="Times New Roman"/>
          <w:lang w:eastAsia="pt-BR"/>
        </w:rPr>
      </w:pPr>
    </w:p>
    <w:p w14:paraId="5364F8F4" w14:textId="77777777" w:rsidR="0064121A" w:rsidRPr="0064121A" w:rsidRDefault="009914D2" w:rsidP="0064121A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64121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8 de 2024</w:t>
      </w:r>
    </w:p>
    <w:p w14:paraId="63AF82C7" w14:textId="77777777" w:rsidR="0064121A" w:rsidRPr="0064121A" w:rsidRDefault="009914D2" w:rsidP="0064121A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64121A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5F38F9D6" w14:textId="77777777" w:rsidR="0034016C" w:rsidRPr="00193A1F" w:rsidRDefault="009914D2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7D5760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BF4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5BCE4" w14:textId="77777777" w:rsidR="00633E4F" w:rsidRDefault="00633E4F">
      <w:r>
        <w:separator/>
      </w:r>
    </w:p>
  </w:endnote>
  <w:endnote w:type="continuationSeparator" w:id="0">
    <w:p w14:paraId="30148304" w14:textId="77777777" w:rsidR="00633E4F" w:rsidRDefault="0063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3BC28" w14:textId="77777777" w:rsidR="008769AD" w:rsidRDefault="008769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8284" w14:textId="77777777" w:rsidR="008769AD" w:rsidRDefault="008769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60E6A" w14:textId="77777777" w:rsidR="008769AD" w:rsidRDefault="008769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A7149" w14:textId="77777777" w:rsidR="00633E4F" w:rsidRDefault="00633E4F">
      <w:r>
        <w:separator/>
      </w:r>
    </w:p>
  </w:footnote>
  <w:footnote w:type="continuationSeparator" w:id="0">
    <w:p w14:paraId="1FB096F2" w14:textId="77777777" w:rsidR="00633E4F" w:rsidRDefault="00633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23A27" w14:textId="77777777" w:rsidR="008769AD" w:rsidRDefault="008769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DA693" w14:textId="77777777" w:rsidR="004F0784" w:rsidRDefault="009914D2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7DAEEC42" wp14:editId="3AAA955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616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4DC4A8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223801F" w14:textId="06B05EF8" w:rsidR="004F0784" w:rsidRDefault="009914D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769AD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6F6FAE7" w14:textId="77777777" w:rsidR="004F0784" w:rsidRDefault="009914D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C04615C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CD6C3" w14:textId="77777777" w:rsidR="008769AD" w:rsidRDefault="008769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48AB"/>
    <w:rsid w:val="001861B4"/>
    <w:rsid w:val="001915A3"/>
    <w:rsid w:val="00193A1F"/>
    <w:rsid w:val="00207677"/>
    <w:rsid w:val="00214442"/>
    <w:rsid w:val="00217F62"/>
    <w:rsid w:val="00312C54"/>
    <w:rsid w:val="0034016C"/>
    <w:rsid w:val="004F0784"/>
    <w:rsid w:val="004F1341"/>
    <w:rsid w:val="00520F7E"/>
    <w:rsid w:val="005755DE"/>
    <w:rsid w:val="00594412"/>
    <w:rsid w:val="005D4035"/>
    <w:rsid w:val="00633E4F"/>
    <w:rsid w:val="0064121A"/>
    <w:rsid w:val="00697F7F"/>
    <w:rsid w:val="00700224"/>
    <w:rsid w:val="008769AD"/>
    <w:rsid w:val="008F08E8"/>
    <w:rsid w:val="009914D2"/>
    <w:rsid w:val="00A5188F"/>
    <w:rsid w:val="00A5794C"/>
    <w:rsid w:val="00A906D8"/>
    <w:rsid w:val="00AB5A74"/>
    <w:rsid w:val="00BF4AE3"/>
    <w:rsid w:val="00C32D95"/>
    <w:rsid w:val="00C938B6"/>
    <w:rsid w:val="00D23648"/>
    <w:rsid w:val="00DE5AAE"/>
    <w:rsid w:val="00DE675E"/>
    <w:rsid w:val="00F01731"/>
    <w:rsid w:val="00F071AE"/>
    <w:rsid w:val="00F16E26"/>
    <w:rsid w:val="00F70544"/>
    <w:rsid w:val="00F7300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0C9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271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25</cp:revision>
  <dcterms:created xsi:type="dcterms:W3CDTF">2018-10-15T14:27:00Z</dcterms:created>
  <dcterms:modified xsi:type="dcterms:W3CDTF">2024-02-20T18:48:00Z</dcterms:modified>
</cp:coreProperties>
</file>