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A5213" w14:textId="77777777" w:rsidR="009E75E4" w:rsidRDefault="009E75E4" w:rsidP="00855D5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14:paraId="2DFB9852" w14:textId="1C997CE5" w:rsidR="00DF3728" w:rsidRPr="00DF3728" w:rsidRDefault="00DF3728" w:rsidP="00DF3728">
      <w:pPr>
        <w:pStyle w:val="Ttulo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DF3728">
        <w:rPr>
          <w:rFonts w:ascii="Times New Roman" w:hAnsi="Times New Roman" w:cs="Times New Roman"/>
          <w:color w:val="auto"/>
          <w:sz w:val="24"/>
          <w:szCs w:val="24"/>
          <w:u w:val="single"/>
        </w:rPr>
        <w:t>PROJETO DE LEI Nº 91 DE 2023</w:t>
      </w:r>
    </w:p>
    <w:p w14:paraId="3EE9E168" w14:textId="74CD6F04" w:rsidR="00DF3728" w:rsidRPr="00DF3728" w:rsidRDefault="00DF3728" w:rsidP="00DF372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3728">
        <w:rPr>
          <w:rFonts w:ascii="Times New Roman" w:hAnsi="Times New Roman" w:cs="Times New Roman"/>
          <w:b/>
          <w:bCs/>
          <w:sz w:val="24"/>
          <w:szCs w:val="24"/>
          <w:u w:val="single"/>
        </w:rPr>
        <w:t>AUTÓGRAFO Nº 17 DE 2024</w:t>
      </w:r>
    </w:p>
    <w:p w14:paraId="280F5569" w14:textId="77777777" w:rsidR="00DF3728" w:rsidRPr="00DF3728" w:rsidRDefault="00DF3728" w:rsidP="00DF3728">
      <w:pPr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F4C6BE4" w14:textId="06272B49" w:rsidR="00DF3728" w:rsidRPr="00DF3728" w:rsidRDefault="00DF3728" w:rsidP="00DF3728">
      <w:pPr>
        <w:pStyle w:val="Ementa"/>
        <w:ind w:left="3969"/>
        <w:rPr>
          <w:rFonts w:ascii="Times New Roman" w:hAnsi="Times New Roman"/>
          <w:b/>
          <w:bCs/>
          <w:i w:val="0"/>
          <w:iCs/>
          <w:szCs w:val="24"/>
        </w:rPr>
      </w:pPr>
      <w:r w:rsidRPr="00DF3728">
        <w:rPr>
          <w:rFonts w:ascii="Times New Roman" w:hAnsi="Times New Roman"/>
          <w:b/>
          <w:bCs/>
          <w:i w:val="0"/>
          <w:iCs/>
          <w:szCs w:val="24"/>
        </w:rPr>
        <w:t>PREVÊ, EM PARQUES DE DIVERSÕES, RESERVA DE HORÁRIO COM EQUIPAMENTOS DE SOM DESLIGADOS, PARA ATENDIMENTO DE PESSOAS COM TRANSTORNO DO ESPECTRO AUTISTA (“HORA DO SILÊNCIO”).</w:t>
      </w:r>
    </w:p>
    <w:p w14:paraId="61D4065B" w14:textId="77777777" w:rsidR="00DF3728" w:rsidRDefault="00DF3728" w:rsidP="00DF3728">
      <w:pPr>
        <w:pStyle w:val="Ementa"/>
        <w:spacing w:before="0" w:after="0"/>
        <w:ind w:left="4820"/>
        <w:rPr>
          <w:rFonts w:ascii="Times New Roman" w:hAnsi="Times New Roman"/>
          <w:i w:val="0"/>
          <w:iCs/>
          <w:szCs w:val="24"/>
        </w:rPr>
      </w:pPr>
    </w:p>
    <w:p w14:paraId="412C05A3" w14:textId="77777777" w:rsidR="00DF3728" w:rsidRPr="00DF3728" w:rsidRDefault="00DF3728" w:rsidP="00DF3728">
      <w:pPr>
        <w:pStyle w:val="Ementa"/>
        <w:spacing w:before="0" w:after="0"/>
        <w:ind w:left="4820"/>
        <w:rPr>
          <w:rFonts w:ascii="Times New Roman" w:hAnsi="Times New Roman"/>
          <w:i w:val="0"/>
          <w:iCs/>
          <w:szCs w:val="24"/>
        </w:rPr>
      </w:pPr>
    </w:p>
    <w:p w14:paraId="1E04CD11" w14:textId="7175316D" w:rsidR="00DF3728" w:rsidRPr="00DF3728" w:rsidRDefault="00DF3728" w:rsidP="00DF3728">
      <w:pPr>
        <w:pStyle w:val="Corpo"/>
        <w:spacing w:line="240" w:lineRule="auto"/>
        <w:rPr>
          <w:rFonts w:ascii="Times New Roman" w:hAnsi="Times New Roman"/>
          <w:szCs w:val="24"/>
        </w:rPr>
      </w:pPr>
      <w:r w:rsidRPr="00DF3728">
        <w:rPr>
          <w:rFonts w:ascii="Times New Roman" w:hAnsi="Times New Roman"/>
          <w:szCs w:val="24"/>
        </w:rPr>
        <w:t xml:space="preserve">A </w:t>
      </w:r>
      <w:r w:rsidRPr="00DF3728">
        <w:rPr>
          <w:rFonts w:ascii="Times New Roman" w:hAnsi="Times New Roman"/>
          <w:b/>
          <w:bCs/>
          <w:szCs w:val="24"/>
        </w:rPr>
        <w:t>Câmara Municipal de Mogi Mirim</w:t>
      </w:r>
      <w:r w:rsidRPr="00DF372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Pr="00DF3728">
        <w:rPr>
          <w:rFonts w:ascii="Times New Roman" w:hAnsi="Times New Roman"/>
          <w:szCs w:val="24"/>
        </w:rPr>
        <w:t>prova:</w:t>
      </w:r>
    </w:p>
    <w:p w14:paraId="393BD041" w14:textId="77777777" w:rsidR="00DF3728" w:rsidRPr="00DF3728" w:rsidRDefault="00DF3728" w:rsidP="00DF3728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46B1279A" w14:textId="4A98842B" w:rsidR="00DF3728" w:rsidRDefault="00DF3728" w:rsidP="00DF3728">
      <w:pPr>
        <w:pStyle w:val="Corpo"/>
        <w:spacing w:line="240" w:lineRule="auto"/>
        <w:rPr>
          <w:rFonts w:ascii="Times New Roman" w:hAnsi="Times New Roman"/>
          <w:szCs w:val="24"/>
        </w:rPr>
      </w:pPr>
      <w:r w:rsidRPr="00DF3728">
        <w:rPr>
          <w:rFonts w:ascii="Times New Roman" w:hAnsi="Times New Roman"/>
          <w:b/>
          <w:bCs/>
          <w:szCs w:val="24"/>
        </w:rPr>
        <w:t>Art. 1º</w:t>
      </w:r>
      <w:r w:rsidRPr="00DF3728">
        <w:rPr>
          <w:rFonts w:ascii="Times New Roman" w:hAnsi="Times New Roman"/>
          <w:szCs w:val="24"/>
        </w:rPr>
        <w:t xml:space="preserve"> Os Eventos promovidos no </w:t>
      </w:r>
      <w:r w:rsidR="00F745E4">
        <w:rPr>
          <w:rFonts w:ascii="Times New Roman" w:hAnsi="Times New Roman"/>
          <w:szCs w:val="24"/>
        </w:rPr>
        <w:t>M</w:t>
      </w:r>
      <w:r w:rsidRPr="00DF3728">
        <w:rPr>
          <w:rFonts w:ascii="Times New Roman" w:hAnsi="Times New Roman"/>
          <w:szCs w:val="24"/>
        </w:rPr>
        <w:t>unicípio de Mogi Mirim, que contenham parque de diversões, deverão reduzir os estímulos sonoros e visuais, desligando equipamentos de som, durante a primeira hora de cada dia de funcionamento, com o objetivo de beneficiar as pessoas com transtorno do espectro autista (TEA).</w:t>
      </w:r>
    </w:p>
    <w:p w14:paraId="7599C722" w14:textId="77777777" w:rsidR="00DF3728" w:rsidRPr="00DF3728" w:rsidRDefault="00DF3728" w:rsidP="00DF3728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15491E8F" w14:textId="74DE0A64" w:rsidR="00DF3728" w:rsidRDefault="00DF3728" w:rsidP="00DF3728">
      <w:pPr>
        <w:pStyle w:val="Corpo"/>
        <w:spacing w:line="240" w:lineRule="auto"/>
        <w:rPr>
          <w:rFonts w:ascii="Times New Roman" w:hAnsi="Times New Roman"/>
          <w:szCs w:val="24"/>
        </w:rPr>
      </w:pPr>
      <w:r w:rsidRPr="00DF3728">
        <w:rPr>
          <w:rFonts w:ascii="Times New Roman" w:hAnsi="Times New Roman"/>
          <w:b/>
          <w:bCs/>
          <w:szCs w:val="24"/>
        </w:rPr>
        <w:t>Art. 2º</w:t>
      </w:r>
      <w:r w:rsidRPr="00DF3728">
        <w:rPr>
          <w:rFonts w:ascii="Times New Roman" w:hAnsi="Times New Roman"/>
          <w:szCs w:val="24"/>
        </w:rPr>
        <w:t xml:space="preserve"> Nas autorizações, licenças e alvarás emitidos pelo Município de Mogi Mirim, para instalação e funcionamento de parques de diversões, deverão constar as medidas estabelecidas no artigo 1º da presente </w:t>
      </w:r>
      <w:r w:rsidR="00F745E4">
        <w:rPr>
          <w:rFonts w:ascii="Times New Roman" w:hAnsi="Times New Roman"/>
          <w:szCs w:val="24"/>
        </w:rPr>
        <w:t>L</w:t>
      </w:r>
      <w:r w:rsidRPr="00DF3728">
        <w:rPr>
          <w:rFonts w:ascii="Times New Roman" w:hAnsi="Times New Roman"/>
          <w:szCs w:val="24"/>
        </w:rPr>
        <w:t xml:space="preserve">ei. </w:t>
      </w:r>
    </w:p>
    <w:p w14:paraId="3752F6F3" w14:textId="77777777" w:rsidR="00DF3728" w:rsidRPr="00DF3728" w:rsidRDefault="00DF3728" w:rsidP="00DF3728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3125FEBC" w14:textId="6E465295" w:rsidR="00DF3728" w:rsidRDefault="00DF3728" w:rsidP="00DF3728">
      <w:pPr>
        <w:pStyle w:val="Corpo"/>
        <w:spacing w:line="240" w:lineRule="auto"/>
        <w:rPr>
          <w:rFonts w:ascii="Times New Roman" w:hAnsi="Times New Roman"/>
          <w:szCs w:val="24"/>
        </w:rPr>
      </w:pPr>
      <w:r w:rsidRPr="00DF3728">
        <w:rPr>
          <w:rFonts w:ascii="Times New Roman" w:hAnsi="Times New Roman"/>
          <w:b/>
          <w:bCs/>
          <w:szCs w:val="24"/>
        </w:rPr>
        <w:t>Art. 3º</w:t>
      </w:r>
      <w:r w:rsidRPr="00DF3728">
        <w:rPr>
          <w:rFonts w:ascii="Times New Roman" w:hAnsi="Times New Roman"/>
          <w:szCs w:val="24"/>
        </w:rPr>
        <w:t xml:space="preserve"> O benefício desta Lei deverá ser amplamente divulgado pela Administração Pública Municipal, através da</w:t>
      </w:r>
      <w:r w:rsidR="00F745E4">
        <w:rPr>
          <w:rFonts w:ascii="Times New Roman" w:hAnsi="Times New Roman"/>
          <w:szCs w:val="24"/>
        </w:rPr>
        <w:t>s páginas e perfis oficiais do M</w:t>
      </w:r>
      <w:r w:rsidRPr="00DF3728">
        <w:rPr>
          <w:rFonts w:ascii="Times New Roman" w:hAnsi="Times New Roman"/>
          <w:szCs w:val="24"/>
        </w:rPr>
        <w:t>unicípio na rede mundial de computadores.</w:t>
      </w:r>
    </w:p>
    <w:p w14:paraId="34CB2938" w14:textId="77777777" w:rsidR="00DF3728" w:rsidRPr="00DF3728" w:rsidRDefault="00DF3728" w:rsidP="00DF3728">
      <w:pPr>
        <w:pStyle w:val="Corpo"/>
        <w:spacing w:before="0" w:line="240" w:lineRule="auto"/>
        <w:rPr>
          <w:rFonts w:ascii="Times New Roman" w:hAnsi="Times New Roman"/>
          <w:szCs w:val="24"/>
        </w:rPr>
      </w:pPr>
    </w:p>
    <w:p w14:paraId="19AA4146" w14:textId="4945EBF7" w:rsidR="00DF3728" w:rsidRPr="00DF3728" w:rsidRDefault="00DF3728" w:rsidP="00DF3728">
      <w:pPr>
        <w:pStyle w:val="Corpo"/>
        <w:spacing w:line="240" w:lineRule="auto"/>
        <w:rPr>
          <w:rFonts w:ascii="Times New Roman" w:hAnsi="Times New Roman"/>
          <w:szCs w:val="24"/>
        </w:rPr>
      </w:pPr>
      <w:r w:rsidRPr="00DF3728">
        <w:rPr>
          <w:rFonts w:ascii="Times New Roman" w:hAnsi="Times New Roman"/>
          <w:b/>
          <w:bCs/>
          <w:szCs w:val="24"/>
        </w:rPr>
        <w:t>Art. 4º</w:t>
      </w:r>
      <w:r w:rsidR="00F745E4">
        <w:rPr>
          <w:rFonts w:ascii="Times New Roman" w:hAnsi="Times New Roman"/>
          <w:szCs w:val="24"/>
        </w:rPr>
        <w:t xml:space="preserve"> Esta L</w:t>
      </w:r>
      <w:bookmarkStart w:id="0" w:name="_GoBack"/>
      <w:bookmarkEnd w:id="0"/>
      <w:r w:rsidRPr="00DF3728">
        <w:rPr>
          <w:rFonts w:ascii="Times New Roman" w:hAnsi="Times New Roman"/>
          <w:szCs w:val="24"/>
        </w:rPr>
        <w:t>ei entra em vigor na data de sua publicação.</w:t>
      </w:r>
    </w:p>
    <w:p w14:paraId="4BC7B9FE" w14:textId="77777777" w:rsidR="00334E57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C08A38E" w14:textId="77777777" w:rsidR="00DF3728" w:rsidRPr="00DF3728" w:rsidRDefault="00DF3728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6A768E2" w14:textId="77777777" w:rsidR="00DF3728" w:rsidRDefault="00DF3728" w:rsidP="00DF3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Mesa da Câmara Municipal de Mogi Mirim, 20 de fevereiro de 2024.</w:t>
      </w:r>
    </w:p>
    <w:p w14:paraId="1F6F8351" w14:textId="77777777" w:rsidR="00DF3728" w:rsidRDefault="00DF3728" w:rsidP="00DF3728">
      <w:pPr>
        <w:rPr>
          <w:rFonts w:ascii="Times New Roman" w:hAnsi="Times New Roman" w:cs="Times New Roman"/>
          <w:sz w:val="24"/>
          <w:szCs w:val="24"/>
        </w:rPr>
      </w:pPr>
    </w:p>
    <w:p w14:paraId="140D6C68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16320EAA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62048B2D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635C1C6E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3A5225E9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74F4D599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6E489623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7C851DBA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19D270B8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14:paraId="393AF7F8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4A55C40C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64A20BFC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37B2A8E6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17 de 2024</w:t>
      </w:r>
    </w:p>
    <w:p w14:paraId="684A6CE6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32CFB00F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452F806E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283596DA" w14:textId="5D529BCA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14:paraId="2AE8FFAA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47A4E7C3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65103C36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2AC11E31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0F1A39A8" w14:textId="3AE2D2E3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14:paraId="7C228C70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14:paraId="54729D8C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4C12DD40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7B528157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</w:p>
    <w:p w14:paraId="0ABEAE7B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14:paraId="50384A12" w14:textId="77777777" w:rsidR="00DF3728" w:rsidRDefault="00DF3728" w:rsidP="00DF372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1A7E86E2" w14:textId="77777777" w:rsidR="00DF3728" w:rsidRDefault="00DF3728" w:rsidP="00DF3728">
      <w:pPr>
        <w:spacing w:after="100" w:afterAutospacing="1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483724A8" w14:textId="77777777"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68623A4" w14:textId="77777777"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311FF8D" w14:textId="77777777" w:rsidR="00334E57" w:rsidRPr="00414414" w:rsidRDefault="00334E57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485AE2C" w14:textId="77777777" w:rsidR="00334E57" w:rsidRPr="00414414" w:rsidRDefault="00334E5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p w14:paraId="5777A1AE" w14:textId="77777777" w:rsidR="00334E57" w:rsidRPr="00414414" w:rsidRDefault="00334E57" w:rsidP="007E7F8B">
      <w:pPr>
        <w:rPr>
          <w:rFonts w:ascii="Times New Roman" w:eastAsia="MS Mincho" w:hAnsi="Times New Roman" w:cs="Times New Roman"/>
          <w:sz w:val="24"/>
          <w:szCs w:val="24"/>
        </w:rPr>
      </w:pPr>
    </w:p>
    <w:p w14:paraId="238265EE" w14:textId="5F6FCF90" w:rsidR="007E7F8B" w:rsidRPr="00DF3728" w:rsidRDefault="00603E17" w:rsidP="007E7F8B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DF3728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 w:rsidR="00DF3728">
        <w:rPr>
          <w:rFonts w:ascii="Times New Roman" w:eastAsia="MS Mincho" w:hAnsi="Times New Roman" w:cs="Times New Roman"/>
          <w:b/>
          <w:sz w:val="20"/>
          <w:szCs w:val="20"/>
        </w:rPr>
        <w:t xml:space="preserve">91 </w:t>
      </w:r>
      <w:r w:rsidR="00334E57" w:rsidRPr="00DF3728">
        <w:rPr>
          <w:rFonts w:ascii="Times New Roman" w:eastAsia="MS Mincho" w:hAnsi="Times New Roman" w:cs="Times New Roman"/>
          <w:b/>
          <w:sz w:val="20"/>
          <w:szCs w:val="20"/>
        </w:rPr>
        <w:t>de 202</w:t>
      </w:r>
      <w:r w:rsidR="00DF3728">
        <w:rPr>
          <w:rFonts w:ascii="Times New Roman" w:eastAsia="MS Mincho" w:hAnsi="Times New Roman" w:cs="Times New Roman"/>
          <w:b/>
          <w:sz w:val="20"/>
          <w:szCs w:val="20"/>
        </w:rPr>
        <w:t>3</w:t>
      </w:r>
    </w:p>
    <w:p w14:paraId="5C8D2D82" w14:textId="24C7BCE7" w:rsidR="00207677" w:rsidRPr="00DF3728" w:rsidRDefault="00603E17" w:rsidP="006B6423">
      <w:pPr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DF3728">
        <w:rPr>
          <w:rFonts w:ascii="Times New Roman" w:eastAsia="MS Mincho" w:hAnsi="Times New Roman" w:cs="Times New Roman"/>
          <w:b/>
          <w:sz w:val="20"/>
          <w:szCs w:val="20"/>
        </w:rPr>
        <w:t xml:space="preserve">Autoria: </w:t>
      </w:r>
      <w:r w:rsidR="00DF3728">
        <w:rPr>
          <w:rFonts w:ascii="Times New Roman" w:eastAsia="MS Mincho" w:hAnsi="Times New Roman" w:cs="Times New Roman"/>
          <w:b/>
          <w:sz w:val="20"/>
          <w:szCs w:val="20"/>
        </w:rPr>
        <w:t xml:space="preserve">Vereadores Joelma Franco da Cunha, </w:t>
      </w:r>
      <w:proofErr w:type="spellStart"/>
      <w:r w:rsidR="00DF3728">
        <w:rPr>
          <w:rFonts w:ascii="Times New Roman" w:eastAsia="MS Mincho" w:hAnsi="Times New Roman" w:cs="Times New Roman"/>
          <w:b/>
          <w:sz w:val="20"/>
          <w:szCs w:val="20"/>
        </w:rPr>
        <w:t>Luis</w:t>
      </w:r>
      <w:proofErr w:type="spellEnd"/>
      <w:r w:rsidR="00DF3728">
        <w:rPr>
          <w:rFonts w:ascii="Times New Roman" w:eastAsia="MS Mincho" w:hAnsi="Times New Roman" w:cs="Times New Roman"/>
          <w:b/>
          <w:sz w:val="20"/>
          <w:szCs w:val="20"/>
        </w:rPr>
        <w:t xml:space="preserve"> Roberto Tavares e Ademir Souza </w:t>
      </w:r>
      <w:proofErr w:type="spellStart"/>
      <w:r w:rsidR="00DF3728">
        <w:rPr>
          <w:rFonts w:ascii="Times New Roman" w:eastAsia="MS Mincho" w:hAnsi="Times New Roman" w:cs="Times New Roman"/>
          <w:b/>
          <w:sz w:val="20"/>
          <w:szCs w:val="20"/>
        </w:rPr>
        <w:t>Floretti</w:t>
      </w:r>
      <w:proofErr w:type="spellEnd"/>
      <w:r w:rsidR="00DF3728">
        <w:rPr>
          <w:rFonts w:ascii="Times New Roman" w:eastAsia="MS Mincho" w:hAnsi="Times New Roman" w:cs="Times New Roman"/>
          <w:b/>
          <w:sz w:val="20"/>
          <w:szCs w:val="20"/>
        </w:rPr>
        <w:t xml:space="preserve"> Junior</w:t>
      </w:r>
    </w:p>
    <w:sectPr w:rsidR="00207677" w:rsidRPr="00DF3728" w:rsidSect="00DF6FF7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C9860" w14:textId="77777777" w:rsidR="00603E17" w:rsidRDefault="00603E17">
      <w:r>
        <w:separator/>
      </w:r>
    </w:p>
  </w:endnote>
  <w:endnote w:type="continuationSeparator" w:id="0">
    <w:p w14:paraId="326ED676" w14:textId="77777777" w:rsidR="00603E17" w:rsidRDefault="0060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63C35" w14:textId="77777777" w:rsidR="00603E17" w:rsidRDefault="00603E17">
      <w:r>
        <w:separator/>
      </w:r>
    </w:p>
  </w:footnote>
  <w:footnote w:type="continuationSeparator" w:id="0">
    <w:p w14:paraId="26C269A9" w14:textId="77777777" w:rsidR="00603E17" w:rsidRDefault="0060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22CC9" w14:textId="77777777" w:rsidR="004F0784" w:rsidRDefault="00603E17" w:rsidP="00DF3728">
    <w:pPr>
      <w:framePr w:w="1828" w:h="1321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E4E824F" wp14:editId="74E9DAE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82189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CDDC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6755156D" w14:textId="77777777" w:rsidR="004F0784" w:rsidRDefault="00603E1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623D349" w14:textId="77777777" w:rsidR="004F0784" w:rsidRDefault="00603E1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676D6571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712C"/>
    <w:rsid w:val="001915A3"/>
    <w:rsid w:val="00193A1F"/>
    <w:rsid w:val="00207677"/>
    <w:rsid w:val="00217F62"/>
    <w:rsid w:val="00334E57"/>
    <w:rsid w:val="00364512"/>
    <w:rsid w:val="003F766B"/>
    <w:rsid w:val="00414414"/>
    <w:rsid w:val="00446F00"/>
    <w:rsid w:val="004F0784"/>
    <w:rsid w:val="00520F7E"/>
    <w:rsid w:val="00594412"/>
    <w:rsid w:val="00603E17"/>
    <w:rsid w:val="00665EB0"/>
    <w:rsid w:val="00697F7F"/>
    <w:rsid w:val="006B6423"/>
    <w:rsid w:val="00787A2A"/>
    <w:rsid w:val="007E7F8B"/>
    <w:rsid w:val="00850979"/>
    <w:rsid w:val="00855D59"/>
    <w:rsid w:val="009975A1"/>
    <w:rsid w:val="009E75E4"/>
    <w:rsid w:val="00A422CC"/>
    <w:rsid w:val="00A906D8"/>
    <w:rsid w:val="00AB5A74"/>
    <w:rsid w:val="00C32D95"/>
    <w:rsid w:val="00DF3728"/>
    <w:rsid w:val="00DF6FF7"/>
    <w:rsid w:val="00E43F9F"/>
    <w:rsid w:val="00E752E7"/>
    <w:rsid w:val="00F071AE"/>
    <w:rsid w:val="00F745E4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F2226"/>
  <w15:docId w15:val="{17730E3B-9F9F-448B-A6A7-12F1A258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customStyle="1" w:styleId="Ementa">
    <w:name w:val="Ementa"/>
    <w:basedOn w:val="Normal"/>
    <w:uiPriority w:val="1"/>
    <w:qFormat/>
    <w:rsid w:val="00DF3728"/>
    <w:pPr>
      <w:spacing w:before="120" w:after="120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Corpo">
    <w:name w:val="Corpo"/>
    <w:basedOn w:val="Normal"/>
    <w:qFormat/>
    <w:rsid w:val="00DF3728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Cândida</cp:lastModifiedBy>
  <cp:revision>7</cp:revision>
  <dcterms:created xsi:type="dcterms:W3CDTF">2020-03-24T17:42:00Z</dcterms:created>
  <dcterms:modified xsi:type="dcterms:W3CDTF">2024-02-20T19:34:00Z</dcterms:modified>
</cp:coreProperties>
</file>