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9E1EC2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E1EC2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15/2024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E1EC2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E1EC2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15/2024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E1EC2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20/02/2024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9E1EC2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25/2024 - REQUER AUDIÊNCIA PÚBLICA A SER REALIZADA NO DIA 12</w:t>
      </w:r>
      <w:r>
        <w:rPr>
          <w:b/>
          <w:bCs/>
        </w:rPr>
        <w:t xml:space="preserve"> DE MARÇO DE 2024, ÀS 18:00HS, </w:t>
      </w:r>
      <w:r w:rsidR="000A195F">
        <w:rPr>
          <w:b/>
          <w:bCs/>
        </w:rPr>
        <w:t xml:space="preserve">NO PLENÁRIO DA CÂMARA MUNICIPAL, </w:t>
      </w:r>
      <w:bookmarkStart w:id="0" w:name="_GoBack"/>
      <w:bookmarkEnd w:id="0"/>
      <w:r>
        <w:rPr>
          <w:b/>
          <w:bCs/>
        </w:rPr>
        <w:t>PARA TRATAR DE ASSUNTOS DIVERSOS SOBRE O TRANSTORNO DO ESPECTRO AUTISTA, PRINCIPALMENTE A SITUAÇÃO DOS PROFESSORES DE APOIO NAS ESCOLAS PÚBLICAS.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9E1EC2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ORIVALDO APARECIDO </w:t>
      </w:r>
      <w:r>
        <w:rPr>
          <w:b/>
          <w:bCs/>
        </w:rPr>
        <w:t>MAGALHAES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9E1EC2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E1EC2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20 de fevereiro de 2024,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E1EC2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E1EC2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 xml:space="preserve">ADRIANA </w:t>
      </w:r>
      <w:r w:rsidRPr="00AD6A97">
        <w:rPr>
          <w:b/>
          <w:bCs/>
        </w:rPr>
        <w:t>TAVARES DE O. PENHA</w:t>
      </w:r>
    </w:p>
    <w:p w:rsidR="00AD6A97" w:rsidRPr="00AD6A97" w:rsidRDefault="009E1EC2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C2" w:rsidRDefault="009E1EC2">
      <w:r>
        <w:separator/>
      </w:r>
    </w:p>
  </w:endnote>
  <w:endnote w:type="continuationSeparator" w:id="0">
    <w:p w:rsidR="009E1EC2" w:rsidRDefault="009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C2" w:rsidRDefault="009E1EC2">
      <w:r>
        <w:separator/>
      </w:r>
    </w:p>
  </w:footnote>
  <w:footnote w:type="continuationSeparator" w:id="0">
    <w:p w:rsidR="009E1EC2" w:rsidRDefault="009E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9E1EC2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31772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9E1EC2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A195F"/>
    <w:rsid w:val="000B35E5"/>
    <w:rsid w:val="00193791"/>
    <w:rsid w:val="004836D7"/>
    <w:rsid w:val="00526AED"/>
    <w:rsid w:val="00536A6B"/>
    <w:rsid w:val="0058543F"/>
    <w:rsid w:val="005F304C"/>
    <w:rsid w:val="00706349"/>
    <w:rsid w:val="009E1EC2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52A8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2024-02-20T13:48:00Z</dcterms:modified>
</cp:coreProperties>
</file>