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5D" w:rsidRPr="006958C0" w:rsidRDefault="008267D3" w:rsidP="006958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958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09 DE 2024</w:t>
      </w:r>
    </w:p>
    <w:p w:rsidR="006958C0" w:rsidRPr="006958C0" w:rsidRDefault="006958C0" w:rsidP="006958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958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22 DE 2024</w:t>
      </w:r>
    </w:p>
    <w:p w:rsidR="00DC375D" w:rsidRPr="00DC375D" w:rsidRDefault="00DC375D" w:rsidP="00DC37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75D" w:rsidRPr="00DC375D" w:rsidRDefault="008267D3" w:rsidP="006958C0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R$ 230.000,00.</w:t>
      </w:r>
    </w:p>
    <w:p w:rsidR="00DC375D" w:rsidRPr="00DC375D" w:rsidRDefault="00DC375D" w:rsidP="00DC375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375D" w:rsidRPr="00DC375D" w:rsidRDefault="008267D3" w:rsidP="006958C0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C375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C375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C375D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6958C0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DC375D" w:rsidRPr="00DC375D" w:rsidRDefault="00DC375D" w:rsidP="00DC375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75D" w:rsidRPr="00DC375D" w:rsidRDefault="008267D3" w:rsidP="006958C0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R$ 230.000,00 (duzentos e trinta mil reais), na seguinte classificação funcional programática:</w:t>
      </w:r>
    </w:p>
    <w:p w:rsidR="00DC375D" w:rsidRPr="00DC375D" w:rsidRDefault="00DC375D" w:rsidP="00DC375D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61"/>
        <w:gridCol w:w="1418"/>
      </w:tblGrid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01.45.11.18.541.1002.2010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das Ativ.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230.000,00</w:t>
            </w:r>
          </w:p>
        </w:tc>
      </w:tr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6CB2" w:rsidTr="006958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5D" w:rsidRPr="00DC375D" w:rsidRDefault="008267D3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230.000,00</w:t>
            </w:r>
          </w:p>
        </w:tc>
      </w:tr>
    </w:tbl>
    <w:p w:rsidR="00DC375D" w:rsidRPr="00DC375D" w:rsidRDefault="00DC375D" w:rsidP="00DC375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375D" w:rsidRPr="00DC375D" w:rsidRDefault="008267D3" w:rsidP="006958C0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</w:t>
      </w:r>
      <w:r w:rsidR="006958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valores constantes nos anexos II e </w:t>
      </w: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III do PPA</w:t>
      </w:r>
      <w:r w:rsidR="006958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2022 a 2025 e anexos V e VI da LDO de 2024, </w:t>
      </w: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pelo valor ora suplementado na respectiva classificação programática constante do artigo 1º desta Lei. </w:t>
      </w:r>
    </w:p>
    <w:p w:rsidR="00DC375D" w:rsidRPr="00DC375D" w:rsidRDefault="008267D3" w:rsidP="00DC375D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C375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C375D">
        <w:rPr>
          <w:rFonts w:ascii="Times New Roman" w:eastAsia="Times New Roman" w:hAnsi="Times New Roman" w:cs="Times New Roman"/>
          <w:lang w:eastAsia="ar-SA"/>
        </w:rPr>
        <w:tab/>
      </w:r>
    </w:p>
    <w:p w:rsidR="00DC375D" w:rsidRPr="00DC375D" w:rsidRDefault="008267D3" w:rsidP="006958C0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DC375D" w:rsidRPr="00DC375D" w:rsidRDefault="00DC375D" w:rsidP="00DC375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8C0" w:rsidRDefault="006958C0" w:rsidP="006958C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A2180A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6958C0" w:rsidRPr="00E176C1" w:rsidRDefault="006958C0" w:rsidP="006958C0">
      <w:pPr>
        <w:rPr>
          <w:rFonts w:ascii="Times New Roman" w:hAnsi="Times New Roman" w:cs="Times New Roman"/>
          <w:sz w:val="24"/>
          <w:szCs w:val="24"/>
        </w:rPr>
      </w:pPr>
    </w:p>
    <w:p w:rsidR="006958C0" w:rsidRPr="000000D2" w:rsidRDefault="006958C0" w:rsidP="006958C0">
      <w:pPr>
        <w:rPr>
          <w:rFonts w:ascii="Times New Roman" w:hAnsi="Times New Roman" w:cs="Times New Roman"/>
          <w:b/>
          <w:sz w:val="24"/>
          <w:szCs w:val="24"/>
        </w:rPr>
      </w:pP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958C0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958C0" w:rsidRPr="000000D2" w:rsidRDefault="006958C0" w:rsidP="006958C0">
      <w:pPr>
        <w:rPr>
          <w:rFonts w:ascii="Times New Roman" w:hAnsi="Times New Roman" w:cs="Times New Roman"/>
          <w:b/>
          <w:sz w:val="24"/>
          <w:szCs w:val="24"/>
        </w:rPr>
      </w:pP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958C0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958C0" w:rsidRPr="000000D2" w:rsidRDefault="006958C0" w:rsidP="006958C0">
      <w:pPr>
        <w:rPr>
          <w:rFonts w:ascii="Times New Roman" w:hAnsi="Times New Roman" w:cs="Times New Roman"/>
          <w:b/>
          <w:sz w:val="24"/>
          <w:szCs w:val="24"/>
        </w:rPr>
      </w:pP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958C0" w:rsidRPr="000000D2" w:rsidRDefault="006958C0" w:rsidP="006958C0">
      <w:pPr>
        <w:rPr>
          <w:rFonts w:ascii="Times New Roman" w:hAnsi="Times New Roman" w:cs="Times New Roman"/>
          <w:b/>
          <w:sz w:val="24"/>
          <w:szCs w:val="24"/>
        </w:rPr>
      </w:pP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958C0" w:rsidRPr="000000D2" w:rsidRDefault="006958C0" w:rsidP="006958C0">
      <w:pPr>
        <w:rPr>
          <w:rFonts w:ascii="Times New Roman" w:hAnsi="Times New Roman" w:cs="Times New Roman"/>
          <w:b/>
          <w:sz w:val="24"/>
          <w:szCs w:val="24"/>
        </w:rPr>
      </w:pP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958C0" w:rsidRPr="000000D2" w:rsidRDefault="006958C0" w:rsidP="006958C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C375D" w:rsidRDefault="00DC375D" w:rsidP="00DC375D">
      <w:pPr>
        <w:rPr>
          <w:rFonts w:ascii="Times New Roman" w:eastAsia="MS Mincho" w:hAnsi="Times New Roman" w:cs="Times New Roman"/>
          <w:lang w:eastAsia="pt-BR"/>
        </w:rPr>
      </w:pPr>
    </w:p>
    <w:p w:rsidR="006958C0" w:rsidRPr="00DC375D" w:rsidRDefault="006958C0" w:rsidP="00DC375D">
      <w:pPr>
        <w:rPr>
          <w:rFonts w:ascii="Times New Roman" w:eastAsia="MS Mincho" w:hAnsi="Times New Roman" w:cs="Times New Roman"/>
          <w:lang w:eastAsia="pt-BR"/>
        </w:rPr>
      </w:pPr>
    </w:p>
    <w:p w:rsidR="00DC375D" w:rsidRPr="00DC375D" w:rsidRDefault="008267D3" w:rsidP="00DC375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C375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09 de 2024</w:t>
      </w:r>
    </w:p>
    <w:p w:rsidR="00207677" w:rsidRPr="006958C0" w:rsidRDefault="008267D3" w:rsidP="006958C0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C375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6958C0" w:rsidSect="003079C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29" w:rsidRDefault="00E12629">
      <w:r>
        <w:separator/>
      </w:r>
    </w:p>
  </w:endnote>
  <w:endnote w:type="continuationSeparator" w:id="0">
    <w:p w:rsidR="00E12629" w:rsidRDefault="00E1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29" w:rsidRDefault="00E12629">
      <w:r>
        <w:separator/>
      </w:r>
    </w:p>
  </w:footnote>
  <w:footnote w:type="continuationSeparator" w:id="0">
    <w:p w:rsidR="00E12629" w:rsidRDefault="00E1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267D3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456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267D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6958C0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8267D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79CF"/>
    <w:rsid w:val="0034016C"/>
    <w:rsid w:val="004F0784"/>
    <w:rsid w:val="004F1341"/>
    <w:rsid w:val="00520F7E"/>
    <w:rsid w:val="005755DE"/>
    <w:rsid w:val="00594412"/>
    <w:rsid w:val="005D4035"/>
    <w:rsid w:val="006958C0"/>
    <w:rsid w:val="00697F7F"/>
    <w:rsid w:val="00700224"/>
    <w:rsid w:val="008267D3"/>
    <w:rsid w:val="00A2180A"/>
    <w:rsid w:val="00A5188F"/>
    <w:rsid w:val="00A5794C"/>
    <w:rsid w:val="00A906D8"/>
    <w:rsid w:val="00AB5A74"/>
    <w:rsid w:val="00C32D95"/>
    <w:rsid w:val="00C36CB2"/>
    <w:rsid w:val="00C938B6"/>
    <w:rsid w:val="00DC375D"/>
    <w:rsid w:val="00DE5AAE"/>
    <w:rsid w:val="00DE675E"/>
    <w:rsid w:val="00E1262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37F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2024-02-27T12:58:00Z</dcterms:modified>
</cp:coreProperties>
</file>