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877C" w14:textId="77777777" w:rsidR="00642804" w:rsidRDefault="00642804" w:rsidP="00642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EF85F3" w14:textId="77777777" w:rsidR="00894043" w:rsidRPr="00C50B06" w:rsidRDefault="00B20170" w:rsidP="00642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50B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10 DE 2024</w:t>
      </w:r>
    </w:p>
    <w:p w14:paraId="2B92CACA" w14:textId="685F14B0" w:rsidR="00C50B06" w:rsidRPr="00C50B06" w:rsidRDefault="00C50B06" w:rsidP="00642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50B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27 DE 2024</w:t>
      </w:r>
    </w:p>
    <w:p w14:paraId="30F29651" w14:textId="77777777" w:rsidR="00894043" w:rsidRPr="00894043" w:rsidRDefault="00894043" w:rsidP="008940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7D6F80" w14:textId="77777777" w:rsidR="00894043" w:rsidRPr="00894043" w:rsidRDefault="00B20170" w:rsidP="00642804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R$ 74.137,70.</w:t>
      </w:r>
    </w:p>
    <w:p w14:paraId="182B65AF" w14:textId="77777777" w:rsidR="00894043" w:rsidRPr="00894043" w:rsidRDefault="00894043" w:rsidP="0089404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E8986E" w14:textId="77777777" w:rsidR="00894043" w:rsidRPr="00894043" w:rsidRDefault="00B20170" w:rsidP="00642804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9404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940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642804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1D2C9419" w14:textId="77777777" w:rsidR="00894043" w:rsidRPr="00894043" w:rsidRDefault="00894043" w:rsidP="0089404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3A3848" w14:textId="77777777" w:rsidR="00894043" w:rsidRPr="00894043" w:rsidRDefault="00B20170" w:rsidP="0064280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 abertura de crédito adicional especial suplementar, por superávit financeiro de 2023, na importância de R$ 74.137,70 (setenta e quatro mil, cento e trinta e sete reais e setenta centavos), na seguinte classificação funcional programática:</w:t>
      </w:r>
    </w:p>
    <w:p w14:paraId="1E8DFAA6" w14:textId="77777777" w:rsidR="00894043" w:rsidRPr="00894043" w:rsidRDefault="00894043" w:rsidP="00894043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1275"/>
      </w:tblGrid>
      <w:tr w:rsidR="00324263" w14:paraId="22B37E3E" w14:textId="77777777" w:rsidTr="006428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79A3" w14:textId="77777777" w:rsidR="00894043" w:rsidRPr="00894043" w:rsidRDefault="00B20170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390E" w14:textId="77777777" w:rsidR="00894043" w:rsidRPr="00894043" w:rsidRDefault="00B20170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ESPORTE, JUVENTUDE E LAZER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BEE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24263" w14:paraId="38143F96" w14:textId="77777777" w:rsidTr="006428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ECFC3" w14:textId="77777777" w:rsidR="00894043" w:rsidRPr="00894043" w:rsidRDefault="00B20170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515D" w14:textId="77777777" w:rsidR="00894043" w:rsidRPr="00894043" w:rsidRDefault="00B20170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Esporte, Juventude e Lazer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61B5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4263" w14:paraId="0533DCF2" w14:textId="77777777" w:rsidTr="006428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275E" w14:textId="77777777" w:rsidR="00894043" w:rsidRPr="00894043" w:rsidRDefault="00B20170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01.44.11.27.812.1004.2028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4519" w14:textId="77777777" w:rsidR="00894043" w:rsidRPr="00894043" w:rsidRDefault="00B20170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</w:t>
            </w:r>
            <w:proofErr w:type="spellEnd"/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Ativ. do Esporte, Juventude e Lazer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4F9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4263" w14:paraId="579B54AA" w14:textId="77777777" w:rsidTr="006428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E663" w14:textId="77777777" w:rsidR="00894043" w:rsidRPr="00894043" w:rsidRDefault="00B20170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63FD4" w14:textId="77777777" w:rsidR="00894043" w:rsidRPr="00894043" w:rsidRDefault="00B20170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7605" w14:textId="77777777" w:rsidR="00894043" w:rsidRPr="00894043" w:rsidRDefault="00B20170" w:rsidP="008940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74.137,70</w:t>
            </w:r>
          </w:p>
        </w:tc>
      </w:tr>
      <w:tr w:rsidR="00324263" w14:paraId="25027547" w14:textId="77777777" w:rsidTr="006428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D618" w14:textId="77777777" w:rsidR="00894043" w:rsidRPr="00894043" w:rsidRDefault="00B20170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5CD7" w14:textId="77777777" w:rsidR="00894043" w:rsidRPr="00894043" w:rsidRDefault="00B20170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Emendas Parlamentares Individuais (Exercícios Anteriores)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356" w14:textId="77777777" w:rsidR="00894043" w:rsidRPr="00894043" w:rsidRDefault="00894043" w:rsidP="008940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4263" w14:paraId="4B1CB7B6" w14:textId="77777777" w:rsidTr="006428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E228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0FAC" w14:textId="77777777" w:rsidR="00894043" w:rsidRPr="00894043" w:rsidRDefault="00B20170" w:rsidP="00894043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E59E" w14:textId="77777777" w:rsidR="00894043" w:rsidRPr="00894043" w:rsidRDefault="00B20170" w:rsidP="008940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74.137,70</w:t>
            </w:r>
          </w:p>
        </w:tc>
      </w:tr>
    </w:tbl>
    <w:p w14:paraId="27C0AEBD" w14:textId="77777777" w:rsidR="00894043" w:rsidRPr="00894043" w:rsidRDefault="00894043" w:rsidP="008940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FC5889" w14:textId="77777777" w:rsidR="00894043" w:rsidRPr="00894043" w:rsidRDefault="00B20170" w:rsidP="0064280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</w:t>
      </w:r>
      <w:r w:rsidR="00642804">
        <w:rPr>
          <w:rFonts w:ascii="Times New Roman" w:eastAsia="Times New Roman" w:hAnsi="Times New Roman" w:cs="Times New Roman"/>
          <w:sz w:val="24"/>
          <w:szCs w:val="24"/>
          <w:lang w:eastAsia="ar-SA"/>
        </w:rPr>
        <w:t>alores constantes nos anexos II</w:t>
      </w: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III do PP</w:t>
      </w:r>
      <w:r w:rsidR="00642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– 2022 a 2025 e anexos V e VI da LDO de 2024, </w:t>
      </w: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pelo valor ora suplementado na respectiva classificação programática constante do artigo 1º desta Lei. </w:t>
      </w:r>
    </w:p>
    <w:p w14:paraId="5CDD4B5F" w14:textId="77777777" w:rsidR="00894043" w:rsidRPr="00894043" w:rsidRDefault="00B20170" w:rsidP="00894043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9404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94043">
        <w:rPr>
          <w:rFonts w:ascii="Times New Roman" w:eastAsia="Times New Roman" w:hAnsi="Times New Roman" w:cs="Times New Roman"/>
          <w:lang w:eastAsia="ar-SA"/>
        </w:rPr>
        <w:tab/>
      </w:r>
    </w:p>
    <w:p w14:paraId="30A15FEB" w14:textId="77777777" w:rsidR="00894043" w:rsidRPr="00894043" w:rsidRDefault="00B20170" w:rsidP="00642804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14:paraId="39E97D22" w14:textId="77777777" w:rsidR="00894043" w:rsidRPr="00894043" w:rsidRDefault="00894043" w:rsidP="0089404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2551F" w14:textId="45174FB1" w:rsidR="00642804" w:rsidRDefault="00642804" w:rsidP="00642804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>
        <w:rPr>
          <w:rFonts w:ascii="Times New Roman" w:hAnsi="Times New Roman" w:cs="Times New Roman"/>
          <w:sz w:val="24"/>
          <w:szCs w:val="24"/>
        </w:rPr>
        <w:t>Mesa da Câmara Municipa</w:t>
      </w:r>
      <w:r w:rsidR="00312D78">
        <w:rPr>
          <w:rFonts w:ascii="Times New Roman" w:hAnsi="Times New Roman" w:cs="Times New Roman"/>
          <w:sz w:val="24"/>
          <w:szCs w:val="24"/>
        </w:rPr>
        <w:t>l de Mogi Mirim, 05</w:t>
      </w:r>
      <w:bookmarkStart w:id="1" w:name="_GoBack"/>
      <w:bookmarkEnd w:id="1"/>
      <w:r w:rsidR="00312D78">
        <w:rPr>
          <w:rFonts w:ascii="Times New Roman" w:hAnsi="Times New Roman" w:cs="Times New Roman"/>
          <w:sz w:val="24"/>
          <w:szCs w:val="24"/>
        </w:rPr>
        <w:t xml:space="preserve"> de março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363862F3" w14:textId="77777777" w:rsidR="00642804" w:rsidRDefault="00642804" w:rsidP="00642804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C38D234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AE4EB23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5B1D53D0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F2531F3" w14:textId="77777777" w:rsidR="00642804" w:rsidRDefault="00642804" w:rsidP="00642804">
      <w:pPr>
        <w:rPr>
          <w:rFonts w:ascii="Times New Roman" w:hAnsi="Times New Roman" w:cs="Times New Roman"/>
          <w:b/>
          <w:sz w:val="24"/>
          <w:szCs w:val="24"/>
        </w:rPr>
      </w:pPr>
    </w:p>
    <w:p w14:paraId="20F9F386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300010A8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0D8BC09F" w14:textId="77777777" w:rsidR="00642804" w:rsidRDefault="00642804" w:rsidP="00642804">
      <w:pPr>
        <w:rPr>
          <w:rFonts w:ascii="Times New Roman" w:hAnsi="Times New Roman" w:cs="Times New Roman"/>
          <w:b/>
          <w:sz w:val="24"/>
          <w:szCs w:val="24"/>
        </w:rPr>
      </w:pPr>
    </w:p>
    <w:p w14:paraId="45694118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71F30B6F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40A99BD" w14:textId="77777777" w:rsidR="00642804" w:rsidRDefault="00642804" w:rsidP="00642804">
      <w:pPr>
        <w:rPr>
          <w:rFonts w:ascii="Times New Roman" w:hAnsi="Times New Roman" w:cs="Times New Roman"/>
          <w:b/>
          <w:sz w:val="24"/>
          <w:szCs w:val="24"/>
        </w:rPr>
      </w:pPr>
    </w:p>
    <w:p w14:paraId="75B8973D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458EE61D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161EB031" w14:textId="77777777" w:rsidR="00642804" w:rsidRDefault="00642804" w:rsidP="00642804">
      <w:pPr>
        <w:rPr>
          <w:rFonts w:ascii="Times New Roman" w:hAnsi="Times New Roman" w:cs="Times New Roman"/>
          <w:b/>
          <w:sz w:val="24"/>
          <w:szCs w:val="24"/>
        </w:rPr>
      </w:pPr>
    </w:p>
    <w:p w14:paraId="325A107B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4371FDE" w14:textId="77777777" w:rsidR="00642804" w:rsidRDefault="00642804" w:rsidP="006428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11CE51AE" w14:textId="77777777" w:rsidR="00894043" w:rsidRPr="00894043" w:rsidRDefault="00894043" w:rsidP="00894043">
      <w:pPr>
        <w:rPr>
          <w:rFonts w:ascii="Times New Roman" w:eastAsia="MS Mincho" w:hAnsi="Times New Roman" w:cs="Times New Roman"/>
          <w:lang w:eastAsia="pt-BR"/>
        </w:rPr>
      </w:pPr>
    </w:p>
    <w:p w14:paraId="3320455F" w14:textId="77777777" w:rsidR="00894043" w:rsidRPr="00894043" w:rsidRDefault="00894043" w:rsidP="00894043">
      <w:pPr>
        <w:rPr>
          <w:rFonts w:ascii="Times New Roman" w:eastAsia="MS Mincho" w:hAnsi="Times New Roman" w:cs="Times New Roman"/>
          <w:lang w:eastAsia="pt-BR"/>
        </w:rPr>
      </w:pPr>
    </w:p>
    <w:p w14:paraId="78121A16" w14:textId="77777777" w:rsidR="00894043" w:rsidRPr="00894043" w:rsidRDefault="00B20170" w:rsidP="0089404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940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 de 2024</w:t>
      </w:r>
    </w:p>
    <w:p w14:paraId="697FB041" w14:textId="77777777" w:rsidR="0034016C" w:rsidRPr="00642804" w:rsidRDefault="00B20170" w:rsidP="0064280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8940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34016C" w:rsidRPr="00642804" w:rsidSect="0053265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12CF8" w14:textId="77777777" w:rsidR="00D81864" w:rsidRDefault="00D81864">
      <w:r>
        <w:separator/>
      </w:r>
    </w:p>
  </w:endnote>
  <w:endnote w:type="continuationSeparator" w:id="0">
    <w:p w14:paraId="6D9F0339" w14:textId="77777777" w:rsidR="00D81864" w:rsidRDefault="00D8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59A1" w14:textId="77777777" w:rsidR="00D81864" w:rsidRDefault="00D81864">
      <w:r>
        <w:separator/>
      </w:r>
    </w:p>
  </w:footnote>
  <w:footnote w:type="continuationSeparator" w:id="0">
    <w:p w14:paraId="24E1E154" w14:textId="77777777" w:rsidR="00D81864" w:rsidRDefault="00D8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7E5A" w14:textId="77777777" w:rsidR="004F0784" w:rsidRDefault="00B2017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642804">
      <w:rPr>
        <w:noProof/>
        <w:lang w:eastAsia="pt-BR"/>
      </w:rPr>
      <w:drawing>
        <wp:inline distT="0" distB="0" distL="0" distR="0" wp14:anchorId="7B8C220F" wp14:editId="4A03A68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297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0289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A02509E" w14:textId="77777777" w:rsidR="004F0784" w:rsidRDefault="00B2017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642804">
      <w:rPr>
        <w:rFonts w:ascii="Arial" w:hAnsi="Arial"/>
        <w:b/>
        <w:sz w:val="34"/>
      </w:rPr>
      <w:t xml:space="preserve">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45DBB1E9" w14:textId="77777777" w:rsidR="004F0784" w:rsidRDefault="00B2017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84522DF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12D78"/>
    <w:rsid w:val="00324263"/>
    <w:rsid w:val="0034016C"/>
    <w:rsid w:val="004F0784"/>
    <w:rsid w:val="004F1341"/>
    <w:rsid w:val="00520F7E"/>
    <w:rsid w:val="0053265C"/>
    <w:rsid w:val="005755DE"/>
    <w:rsid w:val="00594412"/>
    <w:rsid w:val="005D4035"/>
    <w:rsid w:val="00642804"/>
    <w:rsid w:val="00697F7F"/>
    <w:rsid w:val="00700224"/>
    <w:rsid w:val="007538F4"/>
    <w:rsid w:val="00894043"/>
    <w:rsid w:val="00A5188F"/>
    <w:rsid w:val="00A5794C"/>
    <w:rsid w:val="00A906D8"/>
    <w:rsid w:val="00AB5A74"/>
    <w:rsid w:val="00B20170"/>
    <w:rsid w:val="00C32D95"/>
    <w:rsid w:val="00C50B06"/>
    <w:rsid w:val="00C938B6"/>
    <w:rsid w:val="00D81864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3811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2024-03-05T18:08:00Z</dcterms:modified>
</cp:coreProperties>
</file>