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99877C" w14:textId="77777777" w:rsidR="00642804" w:rsidRDefault="00642804" w:rsidP="006428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EF85F3" w14:textId="77777777" w:rsidR="00894043" w:rsidRPr="00C50B06" w:rsidRDefault="00B20170" w:rsidP="006428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50B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10 DE 2024</w:t>
      </w:r>
    </w:p>
    <w:p w14:paraId="2B92CACA" w14:textId="685F14B0" w:rsidR="00C50B06" w:rsidRPr="00C50B06" w:rsidRDefault="00C50B06" w:rsidP="0064280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50B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27 DE 2024</w:t>
      </w:r>
    </w:p>
    <w:p w14:paraId="30F29651" w14:textId="77777777" w:rsidR="00894043" w:rsidRPr="00894043" w:rsidRDefault="00894043" w:rsidP="0089404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7D6F80" w14:textId="77777777" w:rsidR="00894043" w:rsidRPr="00894043" w:rsidRDefault="00B20170" w:rsidP="00642804">
      <w:pPr>
        <w:suppressAutoHyphens/>
        <w:ind w:left="3969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940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2023, NO VALOR DE R$ 74.137,70.</w:t>
      </w:r>
    </w:p>
    <w:p w14:paraId="182B65AF" w14:textId="77777777" w:rsidR="00894043" w:rsidRPr="00894043" w:rsidRDefault="00894043" w:rsidP="00894043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3E8986E" w14:textId="77777777" w:rsidR="00894043" w:rsidRPr="00894043" w:rsidRDefault="00B20170" w:rsidP="00642804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894043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89404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642804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1D2C9419" w14:textId="77777777" w:rsidR="00894043" w:rsidRPr="00894043" w:rsidRDefault="00894043" w:rsidP="00894043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3A3848" w14:textId="77777777" w:rsidR="00894043" w:rsidRPr="00894043" w:rsidRDefault="00B20170" w:rsidP="00642804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28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1º</w:t>
      </w:r>
      <w:r w:rsidRPr="008940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 a Secretaria Municipal de Finanças autorizada a efetuar a abertura de crédito adicional especial suplementar, por superávit financeiro de 2023, na importância de R$ 74.137,70 (setenta e quatro mil, cento e trinta e sete reais e setenta centavos), na seguinte classificação funcional programática:</w:t>
      </w:r>
    </w:p>
    <w:p w14:paraId="1E8DFAA6" w14:textId="77777777" w:rsidR="00894043" w:rsidRPr="00894043" w:rsidRDefault="00894043" w:rsidP="00894043">
      <w:pPr>
        <w:suppressAutoHyphens/>
        <w:ind w:firstLine="3840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245"/>
        <w:gridCol w:w="1275"/>
      </w:tblGrid>
      <w:tr w:rsidR="00324263" w14:paraId="22B37E3E" w14:textId="77777777" w:rsidTr="0064280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579A3" w14:textId="77777777" w:rsidR="00894043" w:rsidRPr="00894043" w:rsidRDefault="00B20170" w:rsidP="008940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8390E" w14:textId="77777777" w:rsidR="00894043" w:rsidRPr="00894043" w:rsidRDefault="00B20170" w:rsidP="008940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ESPORTE, JUVENTUDE E LAZER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BBEE" w14:textId="77777777" w:rsidR="00894043" w:rsidRPr="00894043" w:rsidRDefault="00894043" w:rsidP="0089404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324263" w14:paraId="38143F96" w14:textId="77777777" w:rsidTr="0064280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ECFC3" w14:textId="77777777" w:rsidR="00894043" w:rsidRPr="00894043" w:rsidRDefault="00B20170" w:rsidP="008940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01.44.11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5515D" w14:textId="77777777" w:rsidR="00894043" w:rsidRPr="00894043" w:rsidRDefault="00B20170" w:rsidP="008940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Esporte, Juventude e Lazer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61B5" w14:textId="77777777" w:rsidR="00894043" w:rsidRPr="00894043" w:rsidRDefault="00894043" w:rsidP="0089404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24263" w14:paraId="0533DCF2" w14:textId="77777777" w:rsidTr="0064280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8275E" w14:textId="77777777" w:rsidR="00894043" w:rsidRPr="00894043" w:rsidRDefault="00B20170" w:rsidP="008940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01.44.11.27.812.1004.2028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B4519" w14:textId="77777777" w:rsidR="00894043" w:rsidRPr="00894043" w:rsidRDefault="00B20170" w:rsidP="008940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</w:t>
            </w:r>
            <w:proofErr w:type="spellEnd"/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 Ativ. do Esporte, Juventude e Lazer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A4F9" w14:textId="77777777" w:rsidR="00894043" w:rsidRPr="00894043" w:rsidRDefault="00894043" w:rsidP="0089404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24263" w14:paraId="579B54AA" w14:textId="77777777" w:rsidTr="0064280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FE663" w14:textId="77777777" w:rsidR="00894043" w:rsidRPr="00894043" w:rsidRDefault="00B20170" w:rsidP="008940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63FD4" w14:textId="77777777" w:rsidR="00894043" w:rsidRPr="00894043" w:rsidRDefault="00B20170" w:rsidP="008940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Material de Consumo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B7605" w14:textId="77777777" w:rsidR="00894043" w:rsidRPr="00894043" w:rsidRDefault="00B20170" w:rsidP="008940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74.137,70</w:t>
            </w:r>
          </w:p>
        </w:tc>
      </w:tr>
      <w:tr w:rsidR="00324263" w14:paraId="25027547" w14:textId="77777777" w:rsidTr="0064280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BD618" w14:textId="77777777" w:rsidR="00894043" w:rsidRPr="00894043" w:rsidRDefault="00B20170" w:rsidP="0089404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15CD7" w14:textId="77777777" w:rsidR="00894043" w:rsidRPr="00894043" w:rsidRDefault="00B20170" w:rsidP="0089404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Emendas Parlamentares Individuais (Exercícios Anteriores)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8356" w14:textId="77777777" w:rsidR="00894043" w:rsidRPr="00894043" w:rsidRDefault="00894043" w:rsidP="008940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324263" w14:paraId="4B1CB7B6" w14:textId="77777777" w:rsidTr="0064280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E228" w14:textId="77777777" w:rsidR="00894043" w:rsidRPr="00894043" w:rsidRDefault="00894043" w:rsidP="0089404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60FAC" w14:textId="77777777" w:rsidR="00894043" w:rsidRPr="00894043" w:rsidRDefault="00B20170" w:rsidP="00894043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940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3E59E" w14:textId="77777777" w:rsidR="00894043" w:rsidRPr="00894043" w:rsidRDefault="00B20170" w:rsidP="0089404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8940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74.137,70</w:t>
            </w:r>
          </w:p>
        </w:tc>
      </w:tr>
    </w:tbl>
    <w:p w14:paraId="27C0AEBD" w14:textId="77777777" w:rsidR="00894043" w:rsidRPr="00894043" w:rsidRDefault="00894043" w:rsidP="0089404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FC5889" w14:textId="77777777" w:rsidR="00894043" w:rsidRPr="00894043" w:rsidRDefault="00B20170" w:rsidP="00642804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28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2º</w:t>
      </w:r>
      <w:r w:rsidRPr="008940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Ficam alterados os v</w:t>
      </w:r>
      <w:r w:rsidR="00642804">
        <w:rPr>
          <w:rFonts w:ascii="Times New Roman" w:eastAsia="Times New Roman" w:hAnsi="Times New Roman" w:cs="Times New Roman"/>
          <w:sz w:val="24"/>
          <w:szCs w:val="24"/>
          <w:lang w:eastAsia="ar-SA"/>
        </w:rPr>
        <w:t>alores constantes nos anexos II</w:t>
      </w:r>
      <w:r w:rsidRPr="008940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 III do PP</w:t>
      </w:r>
      <w:r w:rsidR="006428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– 2022 a 2025 e anexos V e VI da LDO de 2024, </w:t>
      </w:r>
      <w:r w:rsidRPr="008940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pelo valor ora suplementado na respectiva classificação programática constante do artigo 1º desta Lei. </w:t>
      </w:r>
    </w:p>
    <w:p w14:paraId="5CDD4B5F" w14:textId="77777777" w:rsidR="00894043" w:rsidRPr="00894043" w:rsidRDefault="00B20170" w:rsidP="00894043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894043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94043">
        <w:rPr>
          <w:rFonts w:ascii="Times New Roman" w:eastAsia="Times New Roman" w:hAnsi="Times New Roman" w:cs="Times New Roman"/>
          <w:lang w:eastAsia="ar-SA"/>
        </w:rPr>
        <w:tab/>
      </w:r>
    </w:p>
    <w:p w14:paraId="30A15FEB" w14:textId="77777777" w:rsidR="00894043" w:rsidRPr="00894043" w:rsidRDefault="00B20170" w:rsidP="00642804">
      <w:pPr>
        <w:suppressAutoHyphens/>
        <w:ind w:right="-80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428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Art. 3º</w:t>
      </w:r>
      <w:r w:rsidRPr="0089404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14:paraId="39E97D22" w14:textId="77777777" w:rsidR="00894043" w:rsidRPr="00894043" w:rsidRDefault="00894043" w:rsidP="00894043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72551F" w14:textId="45174FB1" w:rsidR="00642804" w:rsidRDefault="00642804" w:rsidP="00642804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>
        <w:rPr>
          <w:rFonts w:ascii="Times New Roman" w:hAnsi="Times New Roman" w:cs="Times New Roman"/>
          <w:sz w:val="24"/>
          <w:szCs w:val="24"/>
        </w:rPr>
        <w:t>Mesa da Câmara Municipa</w:t>
      </w:r>
      <w:r w:rsidR="00312D78">
        <w:rPr>
          <w:rFonts w:ascii="Times New Roman" w:hAnsi="Times New Roman" w:cs="Times New Roman"/>
          <w:sz w:val="24"/>
          <w:szCs w:val="24"/>
        </w:rPr>
        <w:t>l de Mogi Mirim, 05</w:t>
      </w:r>
      <w:bookmarkStart w:id="1" w:name="_GoBack"/>
      <w:bookmarkEnd w:id="1"/>
      <w:r w:rsidR="00312D78">
        <w:rPr>
          <w:rFonts w:ascii="Times New Roman" w:hAnsi="Times New Roman" w:cs="Times New Roman"/>
          <w:sz w:val="24"/>
          <w:szCs w:val="24"/>
        </w:rPr>
        <w:t xml:space="preserve"> de março</w:t>
      </w:r>
      <w:r>
        <w:rPr>
          <w:rFonts w:ascii="Times New Roman" w:hAnsi="Times New Roman" w:cs="Times New Roman"/>
          <w:sz w:val="24"/>
          <w:szCs w:val="24"/>
        </w:rPr>
        <w:t xml:space="preserve"> de 2024.</w:t>
      </w:r>
    </w:p>
    <w:p w14:paraId="363862F3" w14:textId="77777777" w:rsidR="00642804" w:rsidRDefault="00642804" w:rsidP="00642804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2C38D234" w14:textId="77777777" w:rsidR="00642804" w:rsidRDefault="00642804" w:rsidP="00642804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AE4EB23" w14:textId="77777777" w:rsidR="00642804" w:rsidRDefault="00642804" w:rsidP="0064280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5B1D53D0" w14:textId="77777777" w:rsidR="00642804" w:rsidRDefault="00642804" w:rsidP="0064280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0F2531F3" w14:textId="77777777" w:rsidR="00642804" w:rsidRDefault="00642804" w:rsidP="00642804">
      <w:pPr>
        <w:rPr>
          <w:rFonts w:ascii="Times New Roman" w:hAnsi="Times New Roman" w:cs="Times New Roman"/>
          <w:b/>
          <w:sz w:val="24"/>
          <w:szCs w:val="24"/>
        </w:rPr>
      </w:pPr>
    </w:p>
    <w:p w14:paraId="20F9F386" w14:textId="77777777" w:rsidR="00642804" w:rsidRDefault="00642804" w:rsidP="0064280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300010A8" w14:textId="77777777" w:rsidR="00642804" w:rsidRDefault="00642804" w:rsidP="0064280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0D8BC09F" w14:textId="77777777" w:rsidR="00642804" w:rsidRDefault="00642804" w:rsidP="00642804">
      <w:pPr>
        <w:rPr>
          <w:rFonts w:ascii="Times New Roman" w:hAnsi="Times New Roman" w:cs="Times New Roman"/>
          <w:b/>
          <w:sz w:val="24"/>
          <w:szCs w:val="24"/>
        </w:rPr>
      </w:pPr>
    </w:p>
    <w:p w14:paraId="45694118" w14:textId="77777777" w:rsidR="00642804" w:rsidRDefault="00642804" w:rsidP="0064280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14:paraId="71F30B6F" w14:textId="77777777" w:rsidR="00642804" w:rsidRDefault="00642804" w:rsidP="0064280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140A99BD" w14:textId="77777777" w:rsidR="00642804" w:rsidRDefault="00642804" w:rsidP="00642804">
      <w:pPr>
        <w:rPr>
          <w:rFonts w:ascii="Times New Roman" w:hAnsi="Times New Roman" w:cs="Times New Roman"/>
          <w:b/>
          <w:sz w:val="24"/>
          <w:szCs w:val="24"/>
        </w:rPr>
      </w:pPr>
    </w:p>
    <w:p w14:paraId="75B8973D" w14:textId="77777777" w:rsidR="00642804" w:rsidRDefault="00642804" w:rsidP="0064280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458EE61D" w14:textId="77777777" w:rsidR="00642804" w:rsidRDefault="00642804" w:rsidP="0064280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161EB031" w14:textId="77777777" w:rsidR="00642804" w:rsidRDefault="00642804" w:rsidP="00642804">
      <w:pPr>
        <w:rPr>
          <w:rFonts w:ascii="Times New Roman" w:hAnsi="Times New Roman" w:cs="Times New Roman"/>
          <w:b/>
          <w:sz w:val="24"/>
          <w:szCs w:val="24"/>
        </w:rPr>
      </w:pPr>
    </w:p>
    <w:p w14:paraId="325A107B" w14:textId="77777777" w:rsidR="00642804" w:rsidRDefault="00642804" w:rsidP="0064280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44371FDE" w14:textId="77777777" w:rsidR="00642804" w:rsidRDefault="00642804" w:rsidP="00642804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14:paraId="11CE51AE" w14:textId="77777777" w:rsidR="00894043" w:rsidRPr="00894043" w:rsidRDefault="00894043" w:rsidP="00894043">
      <w:pPr>
        <w:rPr>
          <w:rFonts w:ascii="Times New Roman" w:eastAsia="MS Mincho" w:hAnsi="Times New Roman" w:cs="Times New Roman"/>
          <w:lang w:eastAsia="pt-BR"/>
        </w:rPr>
      </w:pPr>
    </w:p>
    <w:p w14:paraId="3320455F" w14:textId="77777777" w:rsidR="00894043" w:rsidRPr="00894043" w:rsidRDefault="00894043" w:rsidP="00894043">
      <w:pPr>
        <w:rPr>
          <w:rFonts w:ascii="Times New Roman" w:eastAsia="MS Mincho" w:hAnsi="Times New Roman" w:cs="Times New Roman"/>
          <w:lang w:eastAsia="pt-BR"/>
        </w:rPr>
      </w:pPr>
    </w:p>
    <w:p w14:paraId="78121A16" w14:textId="77777777" w:rsidR="00894043" w:rsidRPr="00894043" w:rsidRDefault="00B20170" w:rsidP="0089404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89404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10 de 2024</w:t>
      </w:r>
    </w:p>
    <w:p w14:paraId="697FB041" w14:textId="77777777" w:rsidR="0034016C" w:rsidRPr="00642804" w:rsidRDefault="00B20170" w:rsidP="00642804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89404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34016C" w:rsidRPr="00642804" w:rsidSect="0053265C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12CF8" w14:textId="77777777" w:rsidR="00D81864" w:rsidRDefault="00D81864">
      <w:r>
        <w:separator/>
      </w:r>
    </w:p>
  </w:endnote>
  <w:endnote w:type="continuationSeparator" w:id="0">
    <w:p w14:paraId="6D9F0339" w14:textId="77777777" w:rsidR="00D81864" w:rsidRDefault="00D8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E359A1" w14:textId="77777777" w:rsidR="00D81864" w:rsidRDefault="00D81864">
      <w:r>
        <w:separator/>
      </w:r>
    </w:p>
  </w:footnote>
  <w:footnote w:type="continuationSeparator" w:id="0">
    <w:p w14:paraId="24E1E154" w14:textId="77777777" w:rsidR="00D81864" w:rsidRDefault="00D81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47E5A" w14:textId="77777777" w:rsidR="004F0784" w:rsidRDefault="00B2017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642804">
      <w:rPr>
        <w:noProof/>
        <w:lang w:eastAsia="pt-BR"/>
      </w:rPr>
      <w:drawing>
        <wp:inline distT="0" distB="0" distL="0" distR="0" wp14:anchorId="7B8C220F" wp14:editId="4A03A68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82970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60289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7A02509E" w14:textId="77777777" w:rsidR="004F0784" w:rsidRDefault="00B2017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642804">
      <w:rPr>
        <w:rFonts w:ascii="Arial" w:hAnsi="Arial"/>
        <w:b/>
        <w:sz w:val="34"/>
      </w:rPr>
      <w:t xml:space="preserve">  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45DBB1E9" w14:textId="77777777" w:rsidR="004F0784" w:rsidRDefault="00B2017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84522DF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12D78"/>
    <w:rsid w:val="00324263"/>
    <w:rsid w:val="0034016C"/>
    <w:rsid w:val="004F0784"/>
    <w:rsid w:val="004F1341"/>
    <w:rsid w:val="00520F7E"/>
    <w:rsid w:val="0053265C"/>
    <w:rsid w:val="005755DE"/>
    <w:rsid w:val="00594412"/>
    <w:rsid w:val="005D4035"/>
    <w:rsid w:val="00642804"/>
    <w:rsid w:val="00697F7F"/>
    <w:rsid w:val="00700224"/>
    <w:rsid w:val="007538F4"/>
    <w:rsid w:val="00894043"/>
    <w:rsid w:val="00A5188F"/>
    <w:rsid w:val="00A5794C"/>
    <w:rsid w:val="00A906D8"/>
    <w:rsid w:val="00AB5A74"/>
    <w:rsid w:val="00B20170"/>
    <w:rsid w:val="00C32D95"/>
    <w:rsid w:val="00C50B06"/>
    <w:rsid w:val="00C938B6"/>
    <w:rsid w:val="00D81864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3811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9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15</cp:revision>
  <dcterms:created xsi:type="dcterms:W3CDTF">2018-10-15T14:27:00Z</dcterms:created>
  <dcterms:modified xsi:type="dcterms:W3CDTF">2024-03-05T18:08:00Z</dcterms:modified>
</cp:coreProperties>
</file>