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BBB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65398" wp14:editId="1341C13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A1DF3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FD610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58022C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C3394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7A5FD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65398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6A1DF3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AFD610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58022C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FC3394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7A5FD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B0E2C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F24E3" wp14:editId="60570F9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F3B88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0FB37E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9BCA51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11/03/2024</w:t>
                            </w:r>
                          </w:p>
                          <w:p w14:paraId="23AD70F3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D2E6EE" w14:textId="1A378872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C7E24">
                              <w:rPr>
                                <w:b/>
                                <w:bCs/>
                                <w:lang w:val="pt-BR"/>
                              </w:rPr>
                              <w:t>25/04/2024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F24E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10F3B88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0FB37E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09BCA51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11/03/2024</w:t>
                      </w:r>
                    </w:p>
                    <w:p w14:paraId="23AD70F3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FD2E6EE" w14:textId="1A378872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C7E24">
                        <w:rPr>
                          <w:b/>
                          <w:bCs/>
                          <w:lang w:val="pt-BR"/>
                        </w:rPr>
                        <w:t>25/04/2024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F8D112" w14:textId="77777777" w:rsidR="00FE0B4E" w:rsidRDefault="00FE0B4E"/>
    <w:p w14:paraId="71798524" w14:textId="77777777" w:rsidR="00FE0B4E" w:rsidRDefault="00FE0B4E"/>
    <w:p w14:paraId="5DF59B9B" w14:textId="77777777" w:rsidR="00FE0B4E" w:rsidRDefault="00FE0B4E"/>
    <w:p w14:paraId="325F67F2" w14:textId="77777777" w:rsidR="00FE0B4E" w:rsidRDefault="00FE0B4E"/>
    <w:p w14:paraId="11237234" w14:textId="77777777" w:rsidR="00FE0B4E" w:rsidRDefault="00FE0B4E"/>
    <w:p w14:paraId="17E0ECB7" w14:textId="77777777" w:rsidR="00FE0B4E" w:rsidRDefault="00FE0B4E"/>
    <w:p w14:paraId="2AE5E85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E5972" wp14:editId="66BA1D5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A991A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464C81" w14:textId="5650A7DE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C7E24">
                              <w:rPr>
                                <w:b/>
                                <w:bCs/>
                                <w:lang w:val="pt-BR"/>
                              </w:rPr>
                              <w:t>25 DE 11/03/2024</w:t>
                            </w:r>
                          </w:p>
                          <w:p w14:paraId="7FF19C3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03FD3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172423" w14:textId="0BF885E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C7E24">
                              <w:rPr>
                                <w:b/>
                                <w:bCs/>
                                <w:lang w:val="pt-BR"/>
                              </w:rPr>
                              <w:t>25 DE 11/03/2024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E5972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8A991A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464C81" w14:textId="5650A7DE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C7E24">
                        <w:rPr>
                          <w:b/>
                          <w:bCs/>
                          <w:lang w:val="pt-BR"/>
                        </w:rPr>
                        <w:t>25 DE 11/03/2024</w:t>
                      </w:r>
                    </w:p>
                    <w:p w14:paraId="7FF19C3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03FD3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B172423" w14:textId="0BF885E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C7E24">
                        <w:rPr>
                          <w:b/>
                          <w:bCs/>
                          <w:lang w:val="pt-BR"/>
                        </w:rPr>
                        <w:t>25 DE 11/03/2024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0E625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056669" wp14:editId="233673A8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CF529A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8A0ADD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391CE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5163B4E" w14:textId="6CEEF54B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C7E2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0EE0F6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05666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CCF529A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8A0ADD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7391CE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5163B4E" w14:textId="6CEEF54B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C7E2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0EE0F6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DF6133" w14:textId="77777777" w:rsidR="00FE0B4E" w:rsidRDefault="00FE0B4E"/>
    <w:p w14:paraId="27A0A0D8" w14:textId="77777777" w:rsidR="00FE0B4E" w:rsidRDefault="00FE0B4E"/>
    <w:p w14:paraId="5847449A" w14:textId="77777777" w:rsidR="00FE0B4E" w:rsidRDefault="00FE0B4E"/>
    <w:p w14:paraId="411FA262" w14:textId="77777777" w:rsidR="00FE0B4E" w:rsidRDefault="00FE0B4E"/>
    <w:p w14:paraId="75A56CA7" w14:textId="77777777" w:rsidR="00FE0B4E" w:rsidRDefault="00FE0B4E"/>
    <w:p w14:paraId="664647D0" w14:textId="77777777" w:rsidR="00FE0B4E" w:rsidRDefault="00FE0B4E"/>
    <w:p w14:paraId="313DEE39" w14:textId="77777777" w:rsidR="00FE0B4E" w:rsidRDefault="00FE0B4E"/>
    <w:p w14:paraId="2FE8DD9F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FBFA1" wp14:editId="40678E4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743CE" w14:textId="1CAF4DD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C7E2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30/2024</w:t>
                            </w:r>
                          </w:p>
                          <w:p w14:paraId="45212DA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E0FDD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FFBFA1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AE743CE" w14:textId="1CAF4DD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C7E24" w:rsidRPr="00B75701">
                        <w:rPr>
                          <w:b/>
                          <w:bCs/>
                          <w:lang w:val="pt-BR"/>
                        </w:rPr>
                        <w:t>PROJETO DE LEI Nº 30/2024</w:t>
                      </w:r>
                    </w:p>
                    <w:p w14:paraId="45212DA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4E0FDD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AD93B" w14:textId="77777777" w:rsidR="006002A3" w:rsidRDefault="006002A3" w:rsidP="0051227D"/>
    <w:p w14:paraId="50BC7650" w14:textId="77777777" w:rsidR="005B4199" w:rsidRDefault="005B4199" w:rsidP="0051227D"/>
    <w:p w14:paraId="6913B8A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C93CBC" wp14:editId="462BF26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2C6CFA" w14:textId="3197823F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FC7E24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93CBC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12C6CFA" w14:textId="3197823F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FC7E24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9F8D20" w14:textId="77777777" w:rsidR="00FE0B4E" w:rsidRDefault="00FE0B4E"/>
    <w:p w14:paraId="67F5CFC7" w14:textId="77777777" w:rsidR="00FE0B4E" w:rsidRDefault="00FE0B4E"/>
    <w:p w14:paraId="5C30E640" w14:textId="77777777" w:rsidR="00FE0B4E" w:rsidRDefault="00FE0B4E"/>
    <w:p w14:paraId="5AFE00BC" w14:textId="77777777" w:rsidR="00FE0B4E" w:rsidRDefault="00FE0B4E"/>
    <w:p w14:paraId="5D6F242E" w14:textId="77777777" w:rsidR="00FE0B4E" w:rsidRDefault="00FE0B4E"/>
    <w:p w14:paraId="0BCBEA88" w14:textId="77777777" w:rsidR="00FE0B4E" w:rsidRDefault="00FE0B4E" w:rsidP="00C34181">
      <w:pPr>
        <w:tabs>
          <w:tab w:val="left" w:pos="142"/>
        </w:tabs>
      </w:pPr>
    </w:p>
    <w:p w14:paraId="28F1138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042A6" wp14:editId="6809A83A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79E61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NA LEI MUNICIPAL N° 6.716/2023, QUE AUTORIZA O PODER EXECUTIVO A CONTRATAR OPERAÇÃO DE CRÉDITO COM O BANCO DO BRASIL S.A., COM A GARANTIA DA UNIÃO,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042A6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F79E61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NA LEI MUNICIPAL N° 6.716/2023, QUE AUTORIZA O PODER EXECUTIVO A CONTRATAR OPERAÇÃO DE CRÉDITO COM O BANCO DO BRASIL S.A., COM A GARANTIA DA UNIÃO,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7B5AD" wp14:editId="52518A4F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8FCAF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F6B544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38D181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6E2CEB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621864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7B5AD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88FCAF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F6B544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38D181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6E2CEB9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621864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761C" w14:textId="77777777" w:rsidR="002E1552" w:rsidRDefault="002E1552">
      <w:r>
        <w:separator/>
      </w:r>
    </w:p>
  </w:endnote>
  <w:endnote w:type="continuationSeparator" w:id="0">
    <w:p w14:paraId="70E1AA4F" w14:textId="77777777" w:rsidR="002E1552" w:rsidRDefault="002E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E081" w14:textId="77777777" w:rsidR="002E1552" w:rsidRDefault="002E1552">
      <w:r>
        <w:separator/>
      </w:r>
    </w:p>
  </w:footnote>
  <w:footnote w:type="continuationSeparator" w:id="0">
    <w:p w14:paraId="2F51AAA2" w14:textId="77777777" w:rsidR="002E1552" w:rsidRDefault="002E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2D3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F718B79" wp14:editId="6200755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4855DE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B6FE0C7" w14:textId="77777777" w:rsidR="00FE0B4E" w:rsidRDefault="00FE0B4E">
    <w:pPr>
      <w:pStyle w:val="Cabealho"/>
    </w:pPr>
  </w:p>
  <w:p w14:paraId="5E0EE9D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2E1552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C7E24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C995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2024-03-11T12:41:00Z</dcterms:modified>
</cp:coreProperties>
</file>