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F566" w14:textId="77777777" w:rsidR="00DA256C" w:rsidRDefault="00DA256C" w:rsidP="00DA256C">
      <w:pPr>
        <w:spacing w:line="360" w:lineRule="auto"/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</w:pPr>
    </w:p>
    <w:p w14:paraId="3AEC5A2D" w14:textId="01F72F1C" w:rsidR="00DA256C" w:rsidRPr="00DA256C" w:rsidRDefault="00DA256C" w:rsidP="00DA256C">
      <w:pPr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DA256C">
        <w:rPr>
          <w:rStyle w:val="Fort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PROJETO DE LEI Nº 71 DE 2023</w:t>
      </w:r>
    </w:p>
    <w:p w14:paraId="7D03B1AC" w14:textId="6149F22F" w:rsidR="00DA256C" w:rsidRPr="00DA256C" w:rsidRDefault="00DA256C" w:rsidP="00DA256C">
      <w:pPr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DA256C">
        <w:rPr>
          <w:rStyle w:val="Fort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AUTÓGRAFO Nº 33 DE 2024</w:t>
      </w:r>
    </w:p>
    <w:p w14:paraId="184C404D" w14:textId="77777777" w:rsidR="00DA256C" w:rsidRPr="00DA256C" w:rsidRDefault="00DA256C" w:rsidP="00DA256C">
      <w:pPr>
        <w:ind w:left="4248" w:firstLine="708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4B762E" w14:textId="06D7DE6D" w:rsidR="00DA256C" w:rsidRPr="00DA256C" w:rsidRDefault="00DA256C" w:rsidP="00DA256C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A256C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DISPÕE SOBRE A DISPONIBILIZAÇÃO DO DIPLOMA IMPRESSO EM BRAILLE PARA ALUNOS COM DEFICIÊNCIA VISUAL, PELAS INSTITUIÇÕES PÚBLICAS E PRIVADAS DO MUNICÍPIO DE MOGI MIRIM, E DÁ OUTRAS PROVIDÊNCIAS.</w:t>
      </w:r>
      <w:r w:rsidRPr="00DA256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A01A2FF" w14:textId="77777777" w:rsidR="00DA256C" w:rsidRDefault="00DA256C" w:rsidP="00DA25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1AD33" w14:textId="03A52F73" w:rsidR="0044277E" w:rsidRDefault="0044277E" w:rsidP="0044277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4277E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>
        <w:rPr>
          <w:rFonts w:ascii="Times New Roman" w:hAnsi="Times New Roman" w:cs="Times New Roman"/>
          <w:bCs/>
          <w:sz w:val="24"/>
          <w:szCs w:val="24"/>
        </w:rPr>
        <w:t xml:space="preserve"> aprova:</w:t>
      </w:r>
    </w:p>
    <w:p w14:paraId="460C3DD9" w14:textId="77777777" w:rsidR="0044277E" w:rsidRPr="0044277E" w:rsidRDefault="0044277E" w:rsidP="00DA256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D6D3C6" w14:textId="69560D4F" w:rsidR="00DA256C" w:rsidRPr="00DA256C" w:rsidRDefault="00DA256C" w:rsidP="00DA25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5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A25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1º</w:t>
      </w:r>
      <w:r w:rsidRPr="00DA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Institui a disponibilização gratuita, mediante requerimento, de diploma impresso em Braille, sistema de escrita tátil, para os alunos com deficiência visual quando da conclusão do ensino fundamental, médio e superior, por parte das instituições de ensino públicas e privadas, no município de Mogi Mirim.</w:t>
      </w:r>
    </w:p>
    <w:p w14:paraId="1B87232E" w14:textId="77777777" w:rsidR="00DA256C" w:rsidRPr="00DA256C" w:rsidRDefault="00DA256C" w:rsidP="00DA256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A5D63CB" w14:textId="2F6C506C" w:rsidR="00DA256C" w:rsidRPr="00DA256C" w:rsidRDefault="00DA256C" w:rsidP="00DA25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5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A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diploma em Braille deve seguir o prazo de expedição e registro do diploma regular e conter os mesmos dados obrigatórios previstos na legislação em vigência.</w:t>
      </w:r>
    </w:p>
    <w:p w14:paraId="5BCA328B" w14:textId="77777777" w:rsidR="00DA256C" w:rsidRPr="00DA256C" w:rsidRDefault="00DA256C" w:rsidP="00DA256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701E97E" w14:textId="77777777" w:rsidR="00DA256C" w:rsidRPr="00DA256C" w:rsidRDefault="00DA256C" w:rsidP="00DA25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5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DA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data de sua publicação.</w:t>
      </w:r>
    </w:p>
    <w:p w14:paraId="7BC6B9CB" w14:textId="5EAD8A5E" w:rsidR="00DA256C" w:rsidRPr="00DA256C" w:rsidRDefault="00DA256C" w:rsidP="00DA256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C3049BD" w14:textId="77777777" w:rsidR="00DA256C" w:rsidRDefault="00DA256C" w:rsidP="00DA256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>
        <w:rPr>
          <w:rFonts w:ascii="Times New Roman" w:hAnsi="Times New Roman" w:cs="Times New Roman"/>
          <w:sz w:val="24"/>
          <w:szCs w:val="24"/>
        </w:rPr>
        <w:t>Mesa da Câmara Municipal de Mogi Mirim, 12 de março de 2024.</w:t>
      </w:r>
    </w:p>
    <w:p w14:paraId="1389D0BF" w14:textId="77777777" w:rsidR="00DA256C" w:rsidRDefault="00DA256C" w:rsidP="00DA256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919F73F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42EE6C7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765857A7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6278912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5C2447E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8CA5E28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68AE9D6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4A39B79E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346126D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23D93E6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1F5FB027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4F59A97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D386534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78F4746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EADF191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121916CE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78C891E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5752B27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B05362F" w14:textId="77777777" w:rsidR="00DA256C" w:rsidRDefault="00DA256C" w:rsidP="00DA256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6DF5AF1B" w14:textId="77777777" w:rsidR="00334E57" w:rsidRPr="00DA256C" w:rsidRDefault="00334E57" w:rsidP="00DA256C">
      <w:pPr>
        <w:rPr>
          <w:rFonts w:ascii="Times New Roman" w:eastAsia="MS Mincho" w:hAnsi="Times New Roman" w:cs="Times New Roman"/>
          <w:sz w:val="24"/>
          <w:szCs w:val="24"/>
        </w:rPr>
      </w:pPr>
    </w:p>
    <w:p w14:paraId="054B8DB5" w14:textId="77777777" w:rsidR="00334E57" w:rsidRPr="00DA256C" w:rsidRDefault="00334E57" w:rsidP="00DA256C">
      <w:pPr>
        <w:rPr>
          <w:rFonts w:ascii="Times New Roman" w:eastAsia="MS Mincho" w:hAnsi="Times New Roman" w:cs="Times New Roman"/>
          <w:sz w:val="24"/>
          <w:szCs w:val="24"/>
        </w:rPr>
      </w:pPr>
    </w:p>
    <w:p w14:paraId="3E8805A3" w14:textId="3DC22B38" w:rsidR="007E7F8B" w:rsidRPr="00DA256C" w:rsidRDefault="00000000" w:rsidP="00DA256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A256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DA256C">
        <w:rPr>
          <w:rFonts w:ascii="Times New Roman" w:eastAsia="MS Mincho" w:hAnsi="Times New Roman" w:cs="Times New Roman"/>
          <w:b/>
          <w:sz w:val="20"/>
          <w:szCs w:val="20"/>
        </w:rPr>
        <w:t xml:space="preserve">71 </w:t>
      </w:r>
      <w:r w:rsidR="00334E57" w:rsidRPr="00DA256C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DA256C"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034D107D" w14:textId="05EB4752" w:rsidR="00207677" w:rsidRPr="00DA256C" w:rsidRDefault="00000000" w:rsidP="00DA256C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DA256C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DA256C">
        <w:rPr>
          <w:rFonts w:ascii="Times New Roman" w:eastAsia="MS Mincho" w:hAnsi="Times New Roman" w:cs="Times New Roman"/>
          <w:b/>
          <w:sz w:val="20"/>
          <w:szCs w:val="20"/>
        </w:rPr>
        <w:t>Vereadora Sônia Regina Rodrigues Módena</w:t>
      </w:r>
    </w:p>
    <w:sectPr w:rsidR="00207677" w:rsidRPr="00DA256C" w:rsidSect="00EE444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E2A2" w14:textId="77777777" w:rsidR="00EE4447" w:rsidRDefault="00EE4447">
      <w:r>
        <w:separator/>
      </w:r>
    </w:p>
  </w:endnote>
  <w:endnote w:type="continuationSeparator" w:id="0">
    <w:p w14:paraId="3BE77C99" w14:textId="77777777" w:rsidR="00EE4447" w:rsidRDefault="00EE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B3C0" w14:textId="77777777" w:rsidR="00EE4447" w:rsidRDefault="00EE4447">
      <w:r>
        <w:separator/>
      </w:r>
    </w:p>
  </w:footnote>
  <w:footnote w:type="continuationSeparator" w:id="0">
    <w:p w14:paraId="5DB474C6" w14:textId="77777777" w:rsidR="00EE4447" w:rsidRDefault="00EE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B45A" w14:textId="5F71A4B9" w:rsidR="004F0784" w:rsidRDefault="00DA256C" w:rsidP="00DA256C">
    <w:pPr>
      <w:framePr w:w="2518" w:h="1171" w:hRule="exact" w:hSpace="141" w:wrap="around" w:vAnchor="page" w:hAnchor="page" w:x="554" w:y="798"/>
      <w:ind w:right="360"/>
    </w:pPr>
    <w:r>
      <w:t xml:space="preserve">          </w:t>
    </w:r>
    <w:r>
      <w:rPr>
        <w:noProof/>
        <w:lang w:eastAsia="pt-BR"/>
      </w:rPr>
      <w:drawing>
        <wp:inline distT="0" distB="0" distL="0" distR="0" wp14:anchorId="72A2C6D1" wp14:editId="69B2410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5502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0B64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A7D12D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4793A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3F90CB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C712C"/>
    <w:rsid w:val="001915A3"/>
    <w:rsid w:val="00193A1F"/>
    <w:rsid w:val="001F4555"/>
    <w:rsid w:val="00207677"/>
    <w:rsid w:val="00217F62"/>
    <w:rsid w:val="00334E57"/>
    <w:rsid w:val="00364512"/>
    <w:rsid w:val="003F766B"/>
    <w:rsid w:val="00414414"/>
    <w:rsid w:val="0044277E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C32D95"/>
    <w:rsid w:val="00DA256C"/>
    <w:rsid w:val="00E43F9F"/>
    <w:rsid w:val="00E752E7"/>
    <w:rsid w:val="00EE444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A58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character" w:styleId="Forte">
    <w:name w:val="Strong"/>
    <w:basedOn w:val="Fontepargpadro"/>
    <w:uiPriority w:val="22"/>
    <w:qFormat/>
    <w:rsid w:val="00DA2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wesley</cp:lastModifiedBy>
  <cp:revision>7</cp:revision>
  <dcterms:created xsi:type="dcterms:W3CDTF">2020-03-24T17:42:00Z</dcterms:created>
  <dcterms:modified xsi:type="dcterms:W3CDTF">2024-03-12T11:06:00Z</dcterms:modified>
</cp:coreProperties>
</file>