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55683" w14:textId="77777777" w:rsidR="00536A6B" w:rsidRDefault="00536A6B" w:rsidP="00536A6B">
      <w:pPr>
        <w:rPr>
          <w:rFonts w:ascii="Arial" w:hAnsi="Arial"/>
          <w:b/>
        </w:rPr>
      </w:pPr>
    </w:p>
    <w:p w14:paraId="1AC4D11C" w14:textId="77777777" w:rsidR="00536A6B" w:rsidRDefault="00536A6B" w:rsidP="00536A6B"/>
    <w:p w14:paraId="4C92CD92" w14:textId="36E52618" w:rsidR="004836D7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="004836D7" w:rsidRPr="00AD6A97">
        <w:rPr>
          <w:b/>
          <w:bCs/>
        </w:rPr>
        <w:t>$ANO$</w:t>
      </w:r>
    </w:p>
    <w:p w14:paraId="0B0634B8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8211C50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$NUMERACAO$</w:t>
      </w:r>
    </w:p>
    <w:p w14:paraId="7947D5A4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8BA896F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$TIPO$</w:t>
      </w:r>
    </w:p>
    <w:p w14:paraId="67374761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4EBA4F32" w14:textId="3D658196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$NUMERACAO$</w:t>
      </w:r>
    </w:p>
    <w:p w14:paraId="52156209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5C7D0DC6" w14:textId="719B4D86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$</w:t>
      </w:r>
      <w:r w:rsidR="0058543F">
        <w:rPr>
          <w:b/>
          <w:bCs/>
        </w:rPr>
        <w:t>DATAATUAL</w:t>
      </w:r>
      <w:r>
        <w:rPr>
          <w:b/>
          <w:bCs/>
        </w:rPr>
        <w:t>$</w:t>
      </w:r>
    </w:p>
    <w:p w14:paraId="44865240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700E3B9C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D11D21F" w14:textId="77777777" w:rsidR="00536A6B" w:rsidRDefault="00536A6B" w:rsidP="00536A6B"/>
    <w:p w14:paraId="5FB6D23E" w14:textId="77777777" w:rsidR="00536A6B" w:rsidRDefault="00536A6B" w:rsidP="00536A6B"/>
    <w:p w14:paraId="03AC6C6B" w14:textId="77777777" w:rsidR="00536A6B" w:rsidRDefault="00536A6B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$ASSUNTO$</w:t>
      </w:r>
    </w:p>
    <w:p w14:paraId="08C7FAD3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EE1BBC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AAE626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4BF42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E36147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17AF17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A4FE70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C1FCE8" w14:textId="77777777" w:rsidR="00536A6B" w:rsidRDefault="00536A6B" w:rsidP="00536A6B"/>
    <w:p w14:paraId="0010318B" w14:textId="77777777" w:rsidR="00536A6B" w:rsidRDefault="00536A6B" w:rsidP="00536A6B"/>
    <w:p w14:paraId="08494C49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$AUTORIA$</w:t>
      </w:r>
    </w:p>
    <w:p w14:paraId="7F003521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6032BB7" w14:textId="77777777" w:rsidR="00536A6B" w:rsidRDefault="00536A6B" w:rsidP="00536A6B"/>
    <w:p w14:paraId="02B0F582" w14:textId="77777777" w:rsidR="00536A6B" w:rsidRDefault="00536A6B" w:rsidP="00536A6B"/>
    <w:p w14:paraId="59C73086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499D7CA4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C38901" w14:textId="4AC673A2" w:rsidR="00536A6B" w:rsidRDefault="00536A6B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Aos $DATAATUALEXTENSO$, </w:t>
      </w:r>
      <w:proofErr w:type="spellStart"/>
      <w:r>
        <w:t>nesta</w:t>
      </w:r>
      <w:proofErr w:type="spellEnd"/>
      <w:r>
        <w:t xml:space="preserve"> </w:t>
      </w:r>
      <w:proofErr w:type="spellStart"/>
      <w:r>
        <w:t>cidade</w:t>
      </w:r>
      <w:proofErr w:type="spellEnd"/>
      <w:r>
        <w:t xml:space="preserve"> de Mogi Mirim,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Secretaria</w:t>
      </w:r>
      <w:proofErr w:type="spellEnd"/>
      <w:r>
        <w:t xml:space="preserve"> da Câmara Municipal, </w:t>
      </w:r>
      <w:proofErr w:type="spellStart"/>
      <w:r>
        <w:t>autuo</w:t>
      </w:r>
      <w:proofErr w:type="spellEnd"/>
      <w:r>
        <w:t xml:space="preserve"> o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adiante</w:t>
      </w:r>
      <w:proofErr w:type="spellEnd"/>
      <w:r>
        <w:t xml:space="preserve"> se </w:t>
      </w:r>
      <w:proofErr w:type="spellStart"/>
      <w:r>
        <w:t>vê</w:t>
      </w:r>
      <w:proofErr w:type="spellEnd"/>
      <w:r>
        <w:t xml:space="preserve">, </w:t>
      </w:r>
      <w:proofErr w:type="spellStart"/>
      <w:r>
        <w:t>subscrevendo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termo</w:t>
      </w:r>
      <w:proofErr w:type="spellEnd"/>
      <w:r>
        <w:t xml:space="preserve">, para </w:t>
      </w:r>
      <w:proofErr w:type="spellStart"/>
      <w:r>
        <w:t>constar</w:t>
      </w:r>
      <w:proofErr w:type="spellEnd"/>
      <w:r>
        <w:t>.</w:t>
      </w:r>
    </w:p>
    <w:p w14:paraId="1D6BB4A5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FDEA25" w14:textId="1BEC3597" w:rsidR="00536A6B" w:rsidRDefault="004836D7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730C5CD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5378CE" w14:textId="5723B5D2" w:rsidR="00536A6B" w:rsidRDefault="004836D7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24AE23F7" w14:textId="47A67001" w:rsidR="00AD6A97" w:rsidRPr="00AD6A97" w:rsidRDefault="00AD6A97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694E4DA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7A6776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FA461" w14:textId="77777777" w:rsidR="003804F6" w:rsidRDefault="003804F6" w:rsidP="00536A6B">
      <w:r>
        <w:separator/>
      </w:r>
    </w:p>
  </w:endnote>
  <w:endnote w:type="continuationSeparator" w:id="0">
    <w:p w14:paraId="28447986" w14:textId="77777777" w:rsidR="003804F6" w:rsidRDefault="003804F6" w:rsidP="0053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70EC3" w14:textId="77777777" w:rsidR="003804F6" w:rsidRDefault="003804F6" w:rsidP="00536A6B">
      <w:r>
        <w:separator/>
      </w:r>
    </w:p>
  </w:footnote>
  <w:footnote w:type="continuationSeparator" w:id="0">
    <w:p w14:paraId="7CACCD36" w14:textId="77777777" w:rsidR="003804F6" w:rsidRDefault="003804F6" w:rsidP="00536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C850" w14:textId="67E05D36" w:rsidR="00536A6B" w:rsidRDefault="00536A6B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19BC7" wp14:editId="6F5219BD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70F368DF" w14:textId="77777777" w:rsidR="00536A6B" w:rsidRDefault="00536A6B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450B1B9D" w14:textId="77777777" w:rsidR="00536A6B" w:rsidRDefault="00536A6B" w:rsidP="00536A6B">
    <w:pPr>
      <w:pStyle w:val="Cabealho"/>
      <w:tabs>
        <w:tab w:val="left" w:pos="1692"/>
      </w:tabs>
    </w:pPr>
  </w:p>
  <w:p w14:paraId="111EEC3C" w14:textId="647ACDC0" w:rsidR="00536A6B" w:rsidRDefault="00536A6B">
    <w:pPr>
      <w:pStyle w:val="Cabealho"/>
    </w:pPr>
  </w:p>
  <w:p w14:paraId="736110E7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18BB"/>
    <w:rsid w:val="000B35E5"/>
    <w:rsid w:val="00193791"/>
    <w:rsid w:val="003804F6"/>
    <w:rsid w:val="003E5A33"/>
    <w:rsid w:val="004836D7"/>
    <w:rsid w:val="00526AED"/>
    <w:rsid w:val="00536A6B"/>
    <w:rsid w:val="0058543F"/>
    <w:rsid w:val="005F304C"/>
    <w:rsid w:val="00706349"/>
    <w:rsid w:val="00A77B3E"/>
    <w:rsid w:val="00AD6A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948DE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</cp:revision>
  <dcterms:created xsi:type="dcterms:W3CDTF">2024-05-03T11:06:00Z</dcterms:created>
  <dcterms:modified xsi:type="dcterms:W3CDTF">2024-05-03T11:06:00Z</dcterms:modified>
</cp:coreProperties>
</file>