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3906" w:rsidRPr="00EF3D52" w:rsidP="00EA3906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EF3D52">
        <w:rPr>
          <w:rFonts w:ascii="Times New Roman" w:hAnsi="Times New Roman"/>
          <w:b/>
          <w:sz w:val="28"/>
          <w:szCs w:val="28"/>
        </w:rPr>
        <w:t>Projeto de Lei Nº 53/2024</w:t>
      </w:r>
    </w:p>
    <w:p w:rsidR="00EA3906" w:rsidP="00EA3906">
      <w:pPr>
        <w:pStyle w:val="Standard"/>
        <w:jc w:val="center"/>
        <w:rPr>
          <w:rFonts w:ascii="Times New Roman" w:hAnsi="Times New Roman"/>
          <w:b/>
        </w:rPr>
      </w:pPr>
    </w:p>
    <w:p w:rsidR="00EA3906" w:rsidP="00EA3906">
      <w:pPr>
        <w:pStyle w:val="Standard"/>
        <w:jc w:val="center"/>
        <w:rPr>
          <w:rFonts w:ascii="Times New Roman" w:hAnsi="Times New Roman"/>
          <w:b/>
        </w:rPr>
      </w:pPr>
    </w:p>
    <w:p w:rsidR="00EA3906" w:rsidP="00EA3906">
      <w:pPr>
        <w:pStyle w:val="Standard"/>
        <w:rPr>
          <w:rFonts w:ascii="Times New Roman" w:hAnsi="Times New Roman"/>
          <w:i/>
          <w:color w:val="000000"/>
        </w:rPr>
      </w:pPr>
    </w:p>
    <w:p w:rsidR="00EA3906" w:rsidP="00EA3906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EA3906" w:rsidRPr="002C7077" w:rsidP="00EA3906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 INSTITUI NO MUNI</w:t>
      </w:r>
      <w:r w:rsidR="00690696">
        <w:rPr>
          <w:rFonts w:ascii="Times New Roman" w:hAnsi="Times New Roman"/>
          <w:b/>
          <w:bCs/>
          <w:color w:val="000000"/>
        </w:rPr>
        <w:t>CÍPIO DE MOGI MIRIM A “SEMANA DE</w:t>
      </w:r>
      <w:r>
        <w:rPr>
          <w:rFonts w:ascii="Times New Roman" w:hAnsi="Times New Roman"/>
          <w:b/>
          <w:bCs/>
          <w:color w:val="000000"/>
        </w:rPr>
        <w:t xml:space="preserve"> PREVENÇÃO DAS DOENÇAS DO CORAÇÃO” </w:t>
      </w:r>
      <w:r w:rsidRPr="00EB24DF">
        <w:rPr>
          <w:rFonts w:ascii="Times New Roman" w:hAnsi="Times New Roman"/>
          <w:b/>
          <w:bCs/>
          <w:color w:val="000000"/>
        </w:rPr>
        <w:t>E DÁ OUTRAS PROVIDÊNCIAS.</w:t>
      </w:r>
    </w:p>
    <w:p w:rsidR="00EA3906" w:rsidP="00EA3906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EA3906" w:rsidP="00EA3906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EA3906" w:rsidP="00EA3906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</w:p>
    <w:p w:rsidR="00EA3906" w:rsidP="00EA3906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EA3906" w:rsidP="00EA3906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8A7573" w:rsidP="00EA3906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EA3906" w:rsidP="00EA3906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1º</w:t>
      </w:r>
      <w:r>
        <w:rPr>
          <w:rFonts w:ascii="Times New Roman" w:hAnsi="Times New Roman"/>
        </w:rPr>
        <w:t xml:space="preserve"> - Fica instituída no muni</w:t>
      </w:r>
      <w:r w:rsidR="00690696">
        <w:rPr>
          <w:rFonts w:ascii="Times New Roman" w:hAnsi="Times New Roman"/>
        </w:rPr>
        <w:t>cípio de Mogi Mirim a “Semana de</w:t>
      </w:r>
      <w:r>
        <w:rPr>
          <w:rFonts w:ascii="Times New Roman" w:hAnsi="Times New Roman"/>
        </w:rPr>
        <w:t xml:space="preserve"> Prevenção das Doenças do Coração”, que será realizada anualmente na última semana do mês de setembro, coincidindo com a realização da Semana Nacional do Coração.</w:t>
      </w: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2º</w:t>
      </w:r>
      <w:r w:rsidR="00690696">
        <w:rPr>
          <w:rFonts w:ascii="Times New Roman" w:hAnsi="Times New Roman"/>
        </w:rPr>
        <w:t xml:space="preserve"> - A Semana de</w:t>
      </w:r>
      <w:r>
        <w:rPr>
          <w:rFonts w:ascii="Times New Roman" w:hAnsi="Times New Roman"/>
        </w:rPr>
        <w:t xml:space="preserve"> Prevenção das Doenças do Coração terá por objetivo a prestação de serviços, através de procedimentos informativos, educativos e organizativos, sobre doenças cardiovasculares, formas de prevenção e de tratamento, bem como orientações à população em geral a respeito da conduta para o atendimento de emergências cardiovasculares.</w:t>
      </w: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3º</w:t>
      </w:r>
      <w:r>
        <w:rPr>
          <w:rFonts w:ascii="Times New Roman" w:hAnsi="Times New Roman"/>
        </w:rPr>
        <w:t xml:space="preserve"> - A </w:t>
      </w:r>
      <w:r w:rsidR="00690696">
        <w:rPr>
          <w:rFonts w:ascii="Times New Roman" w:hAnsi="Times New Roman"/>
        </w:rPr>
        <w:t>Semana de</w:t>
      </w:r>
      <w:r w:rsidR="00804FBE">
        <w:rPr>
          <w:rFonts w:ascii="Times New Roman" w:hAnsi="Times New Roman"/>
        </w:rPr>
        <w:t xml:space="preserve"> Prevenção das Doenças do Coração </w:t>
      </w:r>
      <w:r>
        <w:rPr>
          <w:rFonts w:ascii="Times New Roman" w:hAnsi="Times New Roman"/>
        </w:rPr>
        <w:t xml:space="preserve">será realizada com destaque e amplamente divulgada, podendo o Poder Público Municipal, através da Secretaria </w:t>
      </w:r>
      <w:r w:rsidR="00D46B66">
        <w:rPr>
          <w:rFonts w:ascii="Times New Roman" w:hAnsi="Times New Roman"/>
        </w:rPr>
        <w:t xml:space="preserve">Municipal de Saúde, </w:t>
      </w:r>
      <w:r>
        <w:rPr>
          <w:rFonts w:ascii="Times New Roman" w:hAnsi="Times New Roman"/>
        </w:rPr>
        <w:t>estabelecer e organizar calendários de atividades a serem desenvolvidas durante a Semana ora instituída.</w:t>
      </w: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4º</w:t>
      </w:r>
      <w:r>
        <w:rPr>
          <w:rFonts w:ascii="Times New Roman" w:hAnsi="Times New Roman"/>
        </w:rPr>
        <w:t xml:space="preserve"> - Profissionais com conhecimentos específicos em áreas relativas ao tema, poderão ser convidados à participarem da definição dos procedimentos informativos, educativos e organizativos relativos a Semana, podendo serem celebradas parcerias com universidades e/ou entidades da sociedade civil, para organização de debates e palestras sobre as doenças cardiovasculares e o aprimoramento do atendimento em situações de emergência; </w:t>
      </w: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5</w:t>
      </w:r>
      <w:r>
        <w:rPr>
          <w:rFonts w:ascii="Times New Roman" w:hAnsi="Times New Roman"/>
          <w:b/>
        </w:rPr>
        <w:t>º</w:t>
      </w:r>
      <w:r w:rsidR="00690696">
        <w:rPr>
          <w:rFonts w:ascii="Times New Roman" w:hAnsi="Times New Roman"/>
        </w:rPr>
        <w:t xml:space="preserve"> - A Semana de</w:t>
      </w:r>
      <w:r>
        <w:rPr>
          <w:rFonts w:ascii="Times New Roman" w:hAnsi="Times New Roman"/>
        </w:rPr>
        <w:t xml:space="preserve"> Prevenção das Doenças do Coração será incluída no calendário oficial do Município.</w:t>
      </w: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6º </w:t>
      </w:r>
      <w:r>
        <w:rPr>
          <w:rFonts w:ascii="Times New Roman" w:hAnsi="Times New Roman"/>
        </w:rPr>
        <w:t>- As despesas decorrentes da execução desta Lei correrão à conta de dotações orçamentárias próprias, suplementadas se necessário.</w:t>
      </w: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8A7573" w:rsidP="008A7573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p w:rsidR="008A7573" w:rsidP="008A7573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p w:rsidR="008A7573" w:rsidP="008A7573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p w:rsidR="00EA3906" w:rsidP="008A7573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7º</w:t>
      </w:r>
      <w:r>
        <w:rPr>
          <w:rFonts w:ascii="Times New Roman" w:hAnsi="Times New Roman"/>
        </w:rPr>
        <w:t xml:space="preserve"> - Esta lei entrará em vigor na data de sua publicação, revogadas as disposições em contrário.  </w:t>
      </w:r>
    </w:p>
    <w:p w:rsidR="00EA3906" w:rsidP="00EA3906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EA3906" w:rsidP="00EA3906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8A7573" w:rsidP="00E57B18">
      <w:pPr>
        <w:pStyle w:val="Standard"/>
        <w:shd w:val="clear" w:color="auto" w:fill="FFFFFF"/>
        <w:rPr>
          <w:rFonts w:ascii="Times New Roman" w:hAnsi="Times New Roman"/>
          <w:b/>
          <w:color w:val="000000"/>
        </w:rPr>
      </w:pPr>
    </w:p>
    <w:p w:rsidR="00EA3906" w:rsidP="00EA3906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E57B18">
        <w:rPr>
          <w:rFonts w:ascii="Times New Roman" w:hAnsi="Times New Roman"/>
          <w:b/>
          <w:color w:val="000000"/>
        </w:rPr>
        <w:t xml:space="preserve"> “VEREADOR SANTO RÓTOLLI”, em 03 de mai</w:t>
      </w:r>
      <w:r>
        <w:rPr>
          <w:rFonts w:ascii="Times New Roman" w:hAnsi="Times New Roman"/>
          <w:b/>
          <w:color w:val="000000"/>
        </w:rPr>
        <w:t>o de 2024.</w:t>
      </w:r>
    </w:p>
    <w:p w:rsidR="00EA3906" w:rsidP="00EA3906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A3906" w:rsidP="00EA3906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A3906" w:rsidP="00EA3906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A3906" w:rsidP="00EA3906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EA3906" w:rsidRPr="00DD5189" w:rsidP="00EA3906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EA3906" w:rsidRPr="00E57B18" w:rsidP="00E57B18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19106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VEREADOR</w:t>
      </w:r>
    </w:p>
    <w:p w:rsidR="00EA3906" w:rsidRPr="00037B7A" w:rsidP="00EA3906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A3906" w:rsidP="00EA3906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E57B18" w:rsidP="00EA3906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E57B18" w:rsidP="00EA3906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E57B18" w:rsidRPr="00E57B18" w:rsidP="00E57B18">
      <w:pPr>
        <w:pStyle w:val="NoSpacing"/>
        <w:jc w:val="center"/>
        <w:rPr>
          <w:rFonts w:ascii="Times New Roman" w:hAnsi="Times New Roman" w:cs="Times New Roman"/>
          <w:b/>
        </w:rPr>
      </w:pPr>
      <w:r w:rsidRPr="00E57B18">
        <w:rPr>
          <w:rFonts w:ascii="Times New Roman" w:hAnsi="Times New Roman" w:cs="Times New Roman"/>
          <w:b/>
        </w:rPr>
        <w:t>LÚCIA MARIA FERREIRA TENÓRIO</w:t>
      </w:r>
    </w:p>
    <w:p w:rsidR="00E57B18" w:rsidRPr="00E57B18" w:rsidP="00E57B18">
      <w:pPr>
        <w:pStyle w:val="NoSpacing"/>
        <w:jc w:val="center"/>
        <w:rPr>
          <w:rFonts w:ascii="Times New Roman" w:hAnsi="Times New Roman" w:cs="Times New Roman"/>
          <w:b/>
        </w:rPr>
      </w:pPr>
      <w:r w:rsidRPr="00E57B18">
        <w:rPr>
          <w:rFonts w:ascii="Times New Roman" w:hAnsi="Times New Roman" w:cs="Times New Roman"/>
          <w:b/>
        </w:rPr>
        <w:t>VEREADORA</w:t>
      </w:r>
    </w:p>
    <w:p w:rsidR="008A7573" w:rsidP="00EA3906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8A7573" w:rsidP="00EA3906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EA3906" w:rsidP="00E57B18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E57B18" w:rsidRPr="00E57B18" w:rsidP="00E57B18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</w:p>
    <w:p w:rsidR="00EA3906" w:rsidP="008A7573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 w:rsidRPr="008A7573">
        <w:t xml:space="preserve">As doenças cardiovasculares continuam sendo a causa de morte número um no mundo, resultando em 18,6 milhões de mortes por ano. As causas são variadas: desde tabagismo, diabetes, hipertensão e obesidade, até poluição do ar e condições menos comuns, como doença de Chagas e </w:t>
      </w:r>
      <w:r w:rsidRPr="008A7573">
        <w:t>amiloidose</w:t>
      </w:r>
      <w:r w:rsidRPr="008A7573">
        <w:t xml:space="preserve"> cardíaca.</w:t>
      </w:r>
    </w:p>
    <w:p w:rsidR="008A7573" w:rsidP="008A7573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</w:p>
    <w:p w:rsidR="008A7573" w:rsidP="008A7573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 w:rsidRPr="008A7573">
        <w:t>No Brasil, cerca de 14 milhões de brasileiros têm alguma doença cardiovascular e, pelo menos, 400 mil morrem por ano em decorrência dessas enfermidades, o que corresponde a 30% de todas as mortes no país</w:t>
      </w:r>
      <w:r>
        <w:t>.</w:t>
      </w:r>
    </w:p>
    <w:p w:rsidR="008A7573" w:rsidP="008A7573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</w:p>
    <w:p w:rsidR="008A7573" w:rsidP="008A7573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 w:rsidRPr="008A7573">
        <w:t xml:space="preserve">Considerando todos estes fatores, cremos que a realização da </w:t>
      </w:r>
      <w:r w:rsidR="00690696">
        <w:rPr>
          <w:rFonts w:ascii="Times New Roman" w:hAnsi="Times New Roman"/>
        </w:rPr>
        <w:t>Semana de</w:t>
      </w:r>
      <w:bookmarkStart w:id="0" w:name="_GoBack"/>
      <w:bookmarkEnd w:id="0"/>
      <w:r>
        <w:rPr>
          <w:rFonts w:ascii="Times New Roman" w:hAnsi="Times New Roman"/>
        </w:rPr>
        <w:t xml:space="preserve"> Prevenção das Doenças do Coração</w:t>
      </w:r>
      <w:r w:rsidRPr="008A7573">
        <w:t>, período no qual serão desenvolvidas atividades, eventos, palestras e parcerias de aprimoramento do atendimento em situações de emergência, poderá auxiliar na prevenção de doenças cardiovasculares em nossa cidade</w:t>
      </w:r>
      <w:r>
        <w:t>.</w:t>
      </w:r>
    </w:p>
    <w:p w:rsidR="008A7573" w:rsidP="00EA3906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</w:p>
    <w:p w:rsidR="008A7573" w:rsidRPr="00EB24DF" w:rsidP="008A7573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B24DF">
        <w:rPr>
          <w:rFonts w:ascii="Times New Roman" w:hAnsi="Times New Roman" w:cs="Times New Roman"/>
        </w:rPr>
        <w:t>Diante do exposto, submetemos à apreciação dos Nobres Pares</w:t>
      </w:r>
      <w:r>
        <w:rPr>
          <w:rFonts w:ascii="Times New Roman" w:hAnsi="Times New Roman" w:cs="Times New Roman"/>
        </w:rPr>
        <w:t xml:space="preserve"> para aprovação desta propositura</w:t>
      </w:r>
      <w:r w:rsidRPr="00EB24DF">
        <w:rPr>
          <w:rFonts w:ascii="Times New Roman" w:hAnsi="Times New Roman" w:cs="Times New Roman"/>
        </w:rPr>
        <w:t>.</w:t>
      </w:r>
    </w:p>
    <w:p w:rsidR="00ED129F">
      <w:pPr>
        <w:rPr>
          <w:rFonts w:hint="eastAsia"/>
        </w:rPr>
      </w:pPr>
    </w:p>
    <w:sectPr w:rsidSect="00EB24DF">
      <w:headerReference w:type="default" r:id="rId5"/>
      <w:pgSz w:w="11906" w:h="16838"/>
      <w:pgMar w:top="1134" w:right="1134" w:bottom="1134" w:left="1134" w:header="720" w:footer="2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445158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06"/>
    <w:rsid w:val="000043D0"/>
    <w:rsid w:val="00037B7A"/>
    <w:rsid w:val="00071746"/>
    <w:rsid w:val="00207F61"/>
    <w:rsid w:val="002C7077"/>
    <w:rsid w:val="004D1FB0"/>
    <w:rsid w:val="00690696"/>
    <w:rsid w:val="00804FBE"/>
    <w:rsid w:val="008A7573"/>
    <w:rsid w:val="009731AD"/>
    <w:rsid w:val="00BC315D"/>
    <w:rsid w:val="00CA08E6"/>
    <w:rsid w:val="00D43683"/>
    <w:rsid w:val="00D46B66"/>
    <w:rsid w:val="00DD5189"/>
    <w:rsid w:val="00E57B18"/>
    <w:rsid w:val="00EA3906"/>
    <w:rsid w:val="00EB24DF"/>
    <w:rsid w:val="00ED129F"/>
    <w:rsid w:val="00EF3D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438FA6-01EF-45BA-A673-937EECE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39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EA390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EA390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E57B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8</cp:revision>
  <cp:lastPrinted>2024-05-03T19:42:28Z</cp:lastPrinted>
  <dcterms:created xsi:type="dcterms:W3CDTF">2024-03-25T13:46:00Z</dcterms:created>
  <dcterms:modified xsi:type="dcterms:W3CDTF">2024-05-03T17:06:00Z</dcterms:modified>
</cp:coreProperties>
</file>