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B069" w14:textId="77777777" w:rsidR="00536A6B" w:rsidRDefault="00536A6B" w:rsidP="00536A6B">
      <w:pPr>
        <w:rPr>
          <w:rFonts w:ascii="Arial" w:hAnsi="Arial"/>
          <w:b/>
        </w:rPr>
      </w:pPr>
    </w:p>
    <w:p w14:paraId="321589E2" w14:textId="77777777" w:rsidR="00536A6B" w:rsidRDefault="00536A6B" w:rsidP="00536A6B"/>
    <w:p w14:paraId="7F575F7D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55F74E0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B7A0425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43/2024</w:t>
      </w:r>
    </w:p>
    <w:p w14:paraId="62FDB47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A021054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7C39361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9DCE673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43/2024</w:t>
      </w:r>
    </w:p>
    <w:p w14:paraId="6A819860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8BF8979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07/05/2024</w:t>
      </w:r>
    </w:p>
    <w:p w14:paraId="37099E5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70BDF4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D814357" w14:textId="77777777" w:rsidR="00536A6B" w:rsidRDefault="00536A6B" w:rsidP="00536A6B"/>
    <w:p w14:paraId="13014251" w14:textId="77777777" w:rsidR="00536A6B" w:rsidRDefault="00536A6B" w:rsidP="00536A6B"/>
    <w:p w14:paraId="3259CB82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Nº 151/24 -REQUER AUDIÊNCIA PÚBLICA PARA OS DIAS 22 DE MAIO (QUARTA-FEIRA) E PARA O DIA 05 DE JUNHO (QUARTA - FEIRA), AMBAS AS 18H00, NO PLENÁRIO DA CÂMARA MUNICIPAL PARA DISCUSSÃO SOBRE PROJETO QUE DISPÕE SOBRE A LEI DE DIRETRIZES ORÇAMENTÁRIAS DO MUNICÍPIO DE MOGI MIRIM, PARA O EXERCÍCIO DE 2025.</w:t>
      </w:r>
    </w:p>
    <w:p w14:paraId="4E95EBD9" w14:textId="77777777" w:rsidR="00927DE3" w:rsidRDefault="00927DE3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14:paraId="091F551F" w14:textId="77777777" w:rsidR="00536A6B" w:rsidRPr="00927DE3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070A2A2" w14:textId="5618DC7C" w:rsidR="00927DE3" w:rsidRPr="00927DE3" w:rsidRDefault="00927DE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27DE3">
        <w:rPr>
          <w:b/>
          <w:bCs/>
        </w:rPr>
        <w:t>-DATA DA 1ª AUDIÊNCIA - LDO: 22/05/2024</w:t>
      </w:r>
    </w:p>
    <w:p w14:paraId="05422E46" w14:textId="77777777" w:rsidR="00927DE3" w:rsidRDefault="00927DE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96B364A" w14:textId="2F0C4866" w:rsidR="00927DE3" w:rsidRPr="00927DE3" w:rsidRDefault="00927DE3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27DE3">
        <w:rPr>
          <w:b/>
          <w:bCs/>
        </w:rPr>
        <w:t>-DATA DA 2ª AUDIÊNCIA - LDO: 05/06/2024</w:t>
      </w:r>
    </w:p>
    <w:p w14:paraId="08DCF6E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F86C43" w14:textId="77777777" w:rsidR="00536A6B" w:rsidRDefault="00536A6B" w:rsidP="00536A6B"/>
    <w:p w14:paraId="185DFB3E" w14:textId="77777777" w:rsidR="00536A6B" w:rsidRDefault="00536A6B" w:rsidP="00536A6B"/>
    <w:p w14:paraId="687C3623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0035DAE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D1B5889" w14:textId="77777777" w:rsidR="00536A6B" w:rsidRDefault="00536A6B" w:rsidP="00536A6B"/>
    <w:p w14:paraId="0D205558" w14:textId="77777777" w:rsidR="00536A6B" w:rsidRDefault="00536A6B" w:rsidP="00536A6B"/>
    <w:p w14:paraId="2C76BD1A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624167C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366B1A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7 de maio de 2024, nesta cidade de Mogi Mirim, na Secretaria da Câmara Municipal, autuo o presente documento, como adiante se vê, subscrevendo esse termo, para constar.</w:t>
      </w:r>
    </w:p>
    <w:p w14:paraId="7CB76DF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021B9C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FEA04B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C3C08A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23BE42E1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2670C3D1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2066" w14:textId="77777777" w:rsidR="009815ED" w:rsidRDefault="009815ED">
      <w:r>
        <w:separator/>
      </w:r>
    </w:p>
  </w:endnote>
  <w:endnote w:type="continuationSeparator" w:id="0">
    <w:p w14:paraId="21CFBD1C" w14:textId="77777777" w:rsidR="009815ED" w:rsidRDefault="0098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2AC6" w14:textId="77777777" w:rsidR="009815ED" w:rsidRDefault="009815ED">
      <w:r>
        <w:separator/>
      </w:r>
    </w:p>
  </w:footnote>
  <w:footnote w:type="continuationSeparator" w:id="0">
    <w:p w14:paraId="4E2C559F" w14:textId="77777777" w:rsidR="009815ED" w:rsidRDefault="0098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7F91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339316" wp14:editId="769E69B0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36708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4EB8A77B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1CFDF04E" w14:textId="77777777" w:rsidR="00536A6B" w:rsidRDefault="00536A6B" w:rsidP="00536A6B">
    <w:pPr>
      <w:pStyle w:val="Cabealho"/>
      <w:tabs>
        <w:tab w:val="left" w:pos="1692"/>
      </w:tabs>
    </w:pPr>
  </w:p>
  <w:p w14:paraId="54F892E9" w14:textId="77777777" w:rsidR="00536A6B" w:rsidRDefault="00536A6B">
    <w:pPr>
      <w:pStyle w:val="Cabealho"/>
    </w:pPr>
  </w:p>
  <w:p w14:paraId="5F28E5C9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706349"/>
    <w:rsid w:val="00927DE3"/>
    <w:rsid w:val="009815ED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56277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7</cp:revision>
  <cp:lastPrinted>2024-05-07T11:01:00Z</cp:lastPrinted>
  <dcterms:created xsi:type="dcterms:W3CDTF">2023-02-03T12:16:00Z</dcterms:created>
  <dcterms:modified xsi:type="dcterms:W3CDTF">2024-05-07T11:04:00Z</dcterms:modified>
</cp:coreProperties>
</file>