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584C" w14:paraId="4F8AE89A" w14:textId="6227A095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168/2024</w:t>
      </w:r>
    </w:p>
    <w:p w:rsidR="00D515DD" w14:paraId="2548649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4584C" w14:paraId="1F0A40BA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4584C" w14:paraId="6761DEC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34BDA" w:rsidRPr="00A31AA7" w:rsidP="00A31AA7" w14:paraId="30AD90BA" w14:textId="7AC9E92F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EMENTA: </w:t>
      </w:r>
      <w:bookmarkStart w:id="0" w:name="_GoBack"/>
      <w:r w:rsidR="00987994">
        <w:rPr>
          <w:rFonts w:ascii="Arial" w:hAnsi="Arial" w:cs="Arial"/>
          <w:b/>
          <w:sz w:val="24"/>
          <w:szCs w:val="24"/>
        </w:rPr>
        <w:t>Reiteramos o requerimento</w:t>
      </w:r>
      <w:r w:rsidR="00A52D63">
        <w:rPr>
          <w:rFonts w:ascii="Arial" w:hAnsi="Arial" w:cs="Arial"/>
          <w:b/>
          <w:sz w:val="24"/>
          <w:szCs w:val="24"/>
        </w:rPr>
        <w:t xml:space="preserve"> nº519/2023</w:t>
      </w:r>
      <w:r w:rsidR="00987994">
        <w:rPr>
          <w:rFonts w:ascii="Arial" w:hAnsi="Arial" w:cs="Arial"/>
          <w:b/>
          <w:sz w:val="24"/>
          <w:szCs w:val="24"/>
        </w:rPr>
        <w:t xml:space="preserve"> aprovado por unanimidade no dia </w:t>
      </w:r>
      <w:r w:rsidR="00A52D63">
        <w:rPr>
          <w:rFonts w:ascii="Arial" w:hAnsi="Arial" w:cs="Arial"/>
          <w:b/>
          <w:sz w:val="24"/>
          <w:szCs w:val="24"/>
        </w:rPr>
        <w:t>1 de novembro de 2023</w:t>
      </w:r>
      <w:r w:rsidRPr="006B2F5D">
        <w:rPr>
          <w:rFonts w:ascii="Arial" w:hAnsi="Arial" w:cs="Arial"/>
          <w:b/>
          <w:sz w:val="24"/>
          <w:szCs w:val="24"/>
        </w:rPr>
        <w:t xml:space="preserve"> </w:t>
      </w:r>
      <w:r w:rsidRPr="00A52D63" w:rsidR="00A52D63">
        <w:rPr>
          <w:rFonts w:ascii="Arial" w:hAnsi="Arial" w:cs="Arial"/>
          <w:b/>
          <w:sz w:val="24"/>
          <w:szCs w:val="24"/>
        </w:rPr>
        <w:t xml:space="preserve">por meio de sua secretaria competente, informações sobre quais medidas estão sendo tomadas para execução da lei municipal nº 6.455 de 2022, que instituiu e oficializou o Campeonato Municipal do Atleta com Deficiência Física, como antecedente e preparatório dos Campeonatos Brasileiro, Pan-americano, Paraolímpico e Mundial, e deu outras providências, no município de Mogi Mirim/SP </w:t>
      </w:r>
      <w:bookmarkEnd w:id="0"/>
    </w:p>
    <w:p w:rsidR="00A31AA7" w14:paraId="0D960E22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B7928" w14:paraId="50A8EA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34BDA">
        <w:rPr>
          <w:rFonts w:ascii="Arial" w:hAnsi="Arial" w:cs="Arial"/>
          <w:b/>
          <w:sz w:val="24"/>
          <w:szCs w:val="24"/>
        </w:rPr>
        <w:t>SENHOR PRESIDENTE,</w:t>
      </w:r>
    </w:p>
    <w:p w:rsidR="0074584C" w14:paraId="7B3F846C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 w:rsidR="0074584C" w:rsidRPr="00EE4403" w:rsidP="005256FD" w14:paraId="4EC82F6D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D515DD" w:rsidP="00A31AA7" w14:paraId="1D506066" w14:textId="77777777">
      <w:pPr>
        <w:ind w:firstLine="708"/>
        <w:jc w:val="both"/>
        <w:rPr>
          <w:rFonts w:ascii="Arial" w:hAnsi="Arial" w:cs="Arial"/>
          <w:sz w:val="24"/>
        </w:rPr>
      </w:pPr>
    </w:p>
    <w:p w:rsidR="008E468A" w:rsidRPr="008E468A" w:rsidP="008E468A" w14:paraId="4325C979" w14:textId="77777777">
      <w:pPr>
        <w:ind w:firstLine="708"/>
        <w:jc w:val="both"/>
        <w:rPr>
          <w:rFonts w:ascii="Arial" w:hAnsi="Arial" w:cs="Arial"/>
          <w:sz w:val="24"/>
        </w:rPr>
      </w:pPr>
      <w:r w:rsidRPr="008E468A">
        <w:rPr>
          <w:rFonts w:ascii="Arial" w:hAnsi="Arial" w:cs="Arial"/>
          <w:sz w:val="24"/>
        </w:rPr>
        <w:t>Em maio de 2022 entrou em vigor a lei municipal nº 6.455 de 2022, que instituiu</w:t>
      </w:r>
    </w:p>
    <w:p w:rsidR="00034BDA" w:rsidRPr="008E468A" w:rsidP="008E468A" w14:paraId="4D96E419" w14:textId="097A6BFD">
      <w:pPr>
        <w:jc w:val="both"/>
        <w:rPr>
          <w:rFonts w:ascii="Arial" w:hAnsi="Arial" w:cs="Arial"/>
          <w:sz w:val="24"/>
        </w:rPr>
      </w:pPr>
      <w:r w:rsidRPr="008E468A">
        <w:rPr>
          <w:rFonts w:ascii="Arial" w:hAnsi="Arial" w:cs="Arial"/>
          <w:sz w:val="24"/>
        </w:rPr>
        <w:t>e</w:t>
      </w:r>
      <w:r w:rsidRPr="008E468A">
        <w:rPr>
          <w:rFonts w:ascii="Arial" w:hAnsi="Arial" w:cs="Arial"/>
          <w:sz w:val="24"/>
        </w:rPr>
        <w:t xml:space="preserve"> oficializou o Campeonato Municipal do Atle</w:t>
      </w:r>
      <w:r>
        <w:rPr>
          <w:rFonts w:ascii="Arial" w:hAnsi="Arial" w:cs="Arial"/>
          <w:sz w:val="24"/>
        </w:rPr>
        <w:t xml:space="preserve">ta com Deficiência Física, como </w:t>
      </w:r>
      <w:r w:rsidRPr="008E468A">
        <w:rPr>
          <w:rFonts w:ascii="Arial" w:hAnsi="Arial" w:cs="Arial"/>
          <w:sz w:val="24"/>
        </w:rPr>
        <w:t>antecedente e preparatório dos Campeonatos Brasileiro, Pan-americano, Paraolímpico</w:t>
      </w:r>
      <w:r>
        <w:rPr>
          <w:rFonts w:ascii="Arial" w:hAnsi="Arial" w:cs="Arial"/>
          <w:sz w:val="24"/>
        </w:rPr>
        <w:t xml:space="preserve"> </w:t>
      </w:r>
      <w:r w:rsidRPr="008E468A">
        <w:rPr>
          <w:rFonts w:ascii="Arial" w:hAnsi="Arial" w:cs="Arial"/>
          <w:sz w:val="24"/>
        </w:rPr>
        <w:t>e Mundial, e deu outras providências, no município de Mogi Mirim/SP</w:t>
      </w:r>
      <w:r w:rsidR="003975BB">
        <w:rPr>
          <w:rFonts w:ascii="Arial" w:hAnsi="Arial" w:cs="Arial"/>
          <w:sz w:val="24"/>
          <w:szCs w:val="24"/>
        </w:rPr>
        <w:t>.</w:t>
      </w:r>
    </w:p>
    <w:p w:rsidR="00954337" w:rsidP="00EE7720" w14:paraId="5E227163" w14:textId="77777777">
      <w:pPr>
        <w:snapToGri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52B76" w:rsidP="00034BDA" w14:paraId="48ABEABF" w14:textId="047624FC">
      <w:pPr>
        <w:snapToGri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="002D0BDA">
        <w:rPr>
          <w:rFonts w:ascii="Arial" w:hAnsi="Arial" w:cs="Arial"/>
          <w:sz w:val="24"/>
          <w:szCs w:val="24"/>
        </w:rPr>
        <w:t>r</w:t>
      </w:r>
      <w:r w:rsidR="00A31AA7">
        <w:rPr>
          <w:rFonts w:ascii="Arial" w:hAnsi="Arial" w:cs="Arial"/>
          <w:sz w:val="24"/>
          <w:szCs w:val="24"/>
        </w:rPr>
        <w:t>equeiro</w:t>
      </w:r>
      <w:r w:rsidR="005256FD">
        <w:rPr>
          <w:rFonts w:ascii="Arial" w:hAnsi="Arial" w:cs="Arial"/>
          <w:sz w:val="24"/>
          <w:szCs w:val="24"/>
        </w:rPr>
        <w:t xml:space="preserve">, </w:t>
      </w:r>
      <w:r w:rsidRPr="009E623E" w:rsidR="009E623E">
        <w:rPr>
          <w:rFonts w:ascii="Arial" w:hAnsi="Arial" w:cs="Arial"/>
          <w:sz w:val="24"/>
          <w:szCs w:val="24"/>
        </w:rPr>
        <w:t>na forma regimental, e depois de ouvido o Douto Plenário desta Casa, que seja expedido ofício ao Excelentíssimo Senhor Prefeito Doutor Paulo de Oliveira e S</w:t>
      </w:r>
      <w:r w:rsidRPr="00044262" w:rsidR="009E623E">
        <w:rPr>
          <w:rFonts w:ascii="Arial" w:hAnsi="Arial" w:cs="Arial"/>
          <w:sz w:val="24"/>
          <w:szCs w:val="24"/>
        </w:rPr>
        <w:t xml:space="preserve">ilva, através da Secretaria competente, </w:t>
      </w:r>
      <w:r>
        <w:rPr>
          <w:rFonts w:ascii="Arial" w:hAnsi="Arial" w:cs="Arial"/>
          <w:sz w:val="24"/>
          <w:szCs w:val="24"/>
        </w:rPr>
        <w:t>que nos</w:t>
      </w:r>
      <w:r w:rsidR="00655891">
        <w:rPr>
          <w:rFonts w:ascii="Arial" w:hAnsi="Arial" w:cs="Arial"/>
          <w:sz w:val="24"/>
          <w:szCs w:val="24"/>
        </w:rPr>
        <w:t xml:space="preserve"> preste</w:t>
      </w:r>
      <w:r>
        <w:rPr>
          <w:rFonts w:ascii="Arial" w:hAnsi="Arial" w:cs="Arial"/>
          <w:sz w:val="24"/>
          <w:szCs w:val="24"/>
        </w:rPr>
        <w:t xml:space="preserve"> </w:t>
      </w:r>
      <w:r w:rsidR="00655891">
        <w:rPr>
          <w:rFonts w:ascii="Arial" w:hAnsi="Arial" w:cs="Arial"/>
          <w:sz w:val="24"/>
          <w:szCs w:val="24"/>
        </w:rPr>
        <w:t>as informações acima mencionadas</w:t>
      </w:r>
      <w:r w:rsidR="00845830">
        <w:rPr>
          <w:rFonts w:ascii="Arial" w:hAnsi="Arial" w:cs="Arial"/>
          <w:sz w:val="24"/>
          <w:szCs w:val="24"/>
        </w:rPr>
        <w:t>.</w:t>
      </w:r>
    </w:p>
    <w:p w:rsidR="00352B76" w:rsidP="00034BDA" w14:paraId="33128F1C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4584C" w:rsidP="00034BDA" w14:paraId="697760D0" w14:textId="2EC614A5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E623E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="00A52D63">
        <w:rPr>
          <w:rFonts w:ascii="Arial" w:hAnsi="Arial" w:cs="Arial"/>
          <w:b/>
          <w:sz w:val="24"/>
          <w:szCs w:val="24"/>
        </w:rPr>
        <w:t>7</w:t>
      </w:r>
      <w:r w:rsidR="00987994">
        <w:rPr>
          <w:rFonts w:ascii="Arial" w:hAnsi="Arial" w:cs="Arial"/>
          <w:b/>
          <w:sz w:val="24"/>
          <w:szCs w:val="24"/>
        </w:rPr>
        <w:t xml:space="preserve"> de </w:t>
      </w:r>
      <w:r w:rsidR="00A52D63">
        <w:rPr>
          <w:rFonts w:ascii="Arial" w:hAnsi="Arial" w:cs="Arial"/>
          <w:b/>
          <w:sz w:val="24"/>
          <w:szCs w:val="24"/>
        </w:rPr>
        <w:t>maio</w:t>
      </w:r>
      <w:r w:rsidRPr="009E623E">
        <w:rPr>
          <w:rFonts w:ascii="Arial" w:hAnsi="Arial" w:cs="Arial"/>
          <w:b/>
          <w:sz w:val="24"/>
          <w:szCs w:val="24"/>
        </w:rPr>
        <w:t xml:space="preserve"> de 202</w:t>
      </w:r>
      <w:r w:rsidR="005E1AF6">
        <w:rPr>
          <w:rFonts w:ascii="Arial" w:hAnsi="Arial" w:cs="Arial"/>
          <w:b/>
          <w:sz w:val="24"/>
          <w:szCs w:val="24"/>
        </w:rPr>
        <w:t>4</w:t>
      </w:r>
    </w:p>
    <w:p w:rsidR="006B2F5D" w:rsidP="00034BDA" w14:paraId="33625F45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B2F5D" w:rsidP="00034BDA" w14:paraId="5FEDB075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B2F5D" w:rsidRPr="009E623E" w:rsidP="00034BDA" w14:paraId="3C9762E7" w14:textId="77777777">
      <w:pPr>
        <w:snapToGrid w:val="0"/>
        <w:spacing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4584C" w:rsidRPr="009E623E" w14:paraId="23C9F1EB" w14:textId="77777777">
      <w:pPr>
        <w:spacing w:line="360" w:lineRule="auto"/>
        <w:jc w:val="center"/>
        <w:rPr>
          <w:rFonts w:ascii="Arial" w:hAnsi="Arial" w:cs="Arial"/>
        </w:rPr>
      </w:pPr>
      <w:r w:rsidRPr="009E623E">
        <w:rPr>
          <w:rFonts w:ascii="Arial" w:hAnsi="Arial" w:cs="Arial"/>
          <w:b/>
          <w:sz w:val="24"/>
          <w:szCs w:val="24"/>
        </w:rPr>
        <w:t xml:space="preserve">VEREADOR ORIVALDO APARECIDO MAGALHÃES </w:t>
      </w:r>
    </w:p>
    <w:p w:rsidR="0074584C" w:rsidRPr="009E623E" w14:paraId="15527C7F" w14:textId="77777777">
      <w:pPr>
        <w:spacing w:line="360" w:lineRule="auto"/>
        <w:jc w:val="center"/>
        <w:rPr>
          <w:rFonts w:ascii="Arial" w:hAnsi="Arial" w:cs="Arial"/>
        </w:rPr>
      </w:pPr>
      <w:r w:rsidRPr="009E623E">
        <w:rPr>
          <w:rFonts w:ascii="Arial" w:hAnsi="Arial" w:cs="Arial"/>
          <w:b/>
          <w:sz w:val="24"/>
          <w:szCs w:val="24"/>
        </w:rPr>
        <w:t>(MAGALHÃES DA POTENCIAL)</w:t>
      </w:r>
    </w:p>
    <w:p w:rsidR="0074584C" w:rsidRPr="00044262" w:rsidP="00044262" w14:paraId="187EC97D" w14:textId="4A11161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Republicanos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55348523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6E064E60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74584C" w14:paraId="7B6B4B7A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3F8079F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4584C" w14:paraId="2D71A9E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943802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93657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51072" o:allowincell="f" filled="f" stroked="f">
              <v:textbox inset="0,0,0,0">
                <w:txbxContent>
                  <w:p w:rsidR="0074584C" w14:paraId="583A26DE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0666493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91280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4584C" w14:paraId="3ED4848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4584C" w14:paraId="79ED009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807E4" w14:paraId="143B862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ORIVALDO AP. MAGALHÃES</w:t>
    </w:r>
  </w:p>
  <w:p w:rsidR="00D807E4" w14:paraId="4A9576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584C" w14:paraId="093C0C8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4584C" w14:paraId="62E1B3DF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584C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4571444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07923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49024" o:allowincell="f" filled="f" stroked="f">
              <v:textbox inset="0,0,0,0">
                <w:txbxContent>
                  <w:p w:rsidR="0074584C" w14:paraId="2C92E34C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2812033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17064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4584C" w14:paraId="5FB9EE6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4584C" w14:paraId="7AFB272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4C"/>
    <w:rsid w:val="00033D3F"/>
    <w:rsid w:val="00034BDA"/>
    <w:rsid w:val="00044262"/>
    <w:rsid w:val="0004758B"/>
    <w:rsid w:val="0005410D"/>
    <w:rsid w:val="00076E2E"/>
    <w:rsid w:val="000852DF"/>
    <w:rsid w:val="00135C56"/>
    <w:rsid w:val="00184990"/>
    <w:rsid w:val="00191AA8"/>
    <w:rsid w:val="00194AC2"/>
    <w:rsid w:val="001E570B"/>
    <w:rsid w:val="002053CA"/>
    <w:rsid w:val="00234558"/>
    <w:rsid w:val="00261ADE"/>
    <w:rsid w:val="002D0BDA"/>
    <w:rsid w:val="003361A9"/>
    <w:rsid w:val="0034423F"/>
    <w:rsid w:val="00352B76"/>
    <w:rsid w:val="0037330E"/>
    <w:rsid w:val="003975BB"/>
    <w:rsid w:val="003A1CDF"/>
    <w:rsid w:val="003A655D"/>
    <w:rsid w:val="003B382C"/>
    <w:rsid w:val="003B7928"/>
    <w:rsid w:val="003C7A31"/>
    <w:rsid w:val="003E39D3"/>
    <w:rsid w:val="003F38C6"/>
    <w:rsid w:val="003F535B"/>
    <w:rsid w:val="004C3E6E"/>
    <w:rsid w:val="004E0ED2"/>
    <w:rsid w:val="004F0115"/>
    <w:rsid w:val="0051664B"/>
    <w:rsid w:val="005167D3"/>
    <w:rsid w:val="005256FD"/>
    <w:rsid w:val="00555808"/>
    <w:rsid w:val="00571F12"/>
    <w:rsid w:val="005D2469"/>
    <w:rsid w:val="005E1AF6"/>
    <w:rsid w:val="006216BC"/>
    <w:rsid w:val="00627D75"/>
    <w:rsid w:val="00655891"/>
    <w:rsid w:val="006931FE"/>
    <w:rsid w:val="006A4A5D"/>
    <w:rsid w:val="006B2F5D"/>
    <w:rsid w:val="006D184D"/>
    <w:rsid w:val="006D2C3F"/>
    <w:rsid w:val="006E2E8A"/>
    <w:rsid w:val="0074584C"/>
    <w:rsid w:val="007606F1"/>
    <w:rsid w:val="008108D6"/>
    <w:rsid w:val="00822593"/>
    <w:rsid w:val="00845830"/>
    <w:rsid w:val="008D29E6"/>
    <w:rsid w:val="008E468A"/>
    <w:rsid w:val="008F00EC"/>
    <w:rsid w:val="00954337"/>
    <w:rsid w:val="00980C05"/>
    <w:rsid w:val="00987994"/>
    <w:rsid w:val="009B543E"/>
    <w:rsid w:val="009D48E3"/>
    <w:rsid w:val="009E623E"/>
    <w:rsid w:val="00A31AA7"/>
    <w:rsid w:val="00A52D63"/>
    <w:rsid w:val="00A70BB4"/>
    <w:rsid w:val="00B324CF"/>
    <w:rsid w:val="00BB3CD5"/>
    <w:rsid w:val="00BC59E5"/>
    <w:rsid w:val="00BE41CB"/>
    <w:rsid w:val="00C032CB"/>
    <w:rsid w:val="00C805C1"/>
    <w:rsid w:val="00C92E22"/>
    <w:rsid w:val="00CA3D07"/>
    <w:rsid w:val="00CF5929"/>
    <w:rsid w:val="00D00732"/>
    <w:rsid w:val="00D32658"/>
    <w:rsid w:val="00D3528B"/>
    <w:rsid w:val="00D515DD"/>
    <w:rsid w:val="00D71AF5"/>
    <w:rsid w:val="00D807E4"/>
    <w:rsid w:val="00DE0079"/>
    <w:rsid w:val="00E003DC"/>
    <w:rsid w:val="00ED6982"/>
    <w:rsid w:val="00EE4403"/>
    <w:rsid w:val="00EE7720"/>
    <w:rsid w:val="00EF553A"/>
    <w:rsid w:val="00F54C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40B5DF-778C-4056-A4C0-6BB857CF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4</cp:revision>
  <cp:lastPrinted>2024-05-09T18:51:34Z</cp:lastPrinted>
  <dcterms:created xsi:type="dcterms:W3CDTF">2024-05-07T12:43:00Z</dcterms:created>
  <dcterms:modified xsi:type="dcterms:W3CDTF">2024-05-09T18:50:00Z</dcterms:modified>
  <dc:language>pt-BR</dc:language>
</cp:coreProperties>
</file>