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A163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A16306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A163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A163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A163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A163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A16306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35140">
                              <w:rPr>
                                <w:b/>
                                <w:bCs/>
                                <w:lang w:val="pt-BR"/>
                              </w:rPr>
                              <w:t>24/08/2024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A16306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A16306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A16306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35140">
                        <w:rPr>
                          <w:b/>
                          <w:bCs/>
                          <w:lang w:val="pt-BR"/>
                        </w:rPr>
                        <w:t>24/08/2024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A163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A16306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35140">
                              <w:rPr>
                                <w:b/>
                                <w:bCs/>
                                <w:lang w:val="pt-BR"/>
                              </w:rPr>
                              <w:t>046 DE 09/05/2024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A16306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OFÍCIO Nº</w:t>
                            </w:r>
                            <w:r w:rsidRPr="00435140">
                              <w:rPr>
                                <w:b/>
                                <w:lang w:val="pt-BR"/>
                              </w:rPr>
                              <w:t xml:space="preserve">:          </w:t>
                            </w:r>
                            <w:r w:rsidR="00435140" w:rsidRPr="00435140">
                              <w:rPr>
                                <w:b/>
                                <w:lang w:val="pt-BR"/>
                              </w:rPr>
                              <w:t>046</w:t>
                            </w:r>
                            <w:r w:rsidR="0043514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5140">
                              <w:rPr>
                                <w:b/>
                                <w:bCs/>
                                <w:lang w:val="pt-BR"/>
                              </w:rPr>
                              <w:t>DE 09/05/2024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A16306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35140">
                        <w:rPr>
                          <w:b/>
                          <w:bCs/>
                          <w:lang w:val="pt-BR"/>
                        </w:rPr>
                        <w:t>046 DE 09/05/2024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A16306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OFÍCIO Nº</w:t>
                      </w:r>
                      <w:r w:rsidRPr="00435140">
                        <w:rPr>
                          <w:b/>
                          <w:lang w:val="pt-BR"/>
                        </w:rPr>
                        <w:t xml:space="preserve">:          </w:t>
                      </w:r>
                      <w:r w:rsidR="00435140" w:rsidRPr="00435140">
                        <w:rPr>
                          <w:b/>
                          <w:lang w:val="pt-BR"/>
                        </w:rPr>
                        <w:t>046</w:t>
                      </w:r>
                      <w:r w:rsidR="00435140">
                        <w:rPr>
                          <w:lang w:val="pt-BR"/>
                        </w:rPr>
                        <w:t xml:space="preserve"> </w:t>
                      </w:r>
                      <w:r w:rsidR="00435140">
                        <w:rPr>
                          <w:b/>
                          <w:bCs/>
                          <w:lang w:val="pt-BR"/>
                        </w:rPr>
                        <w:t>DE 09/05/2024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A163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A16306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A1630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A1630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A1630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3514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A16306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A163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A163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A1630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3514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A16306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A16306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514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A16306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35140" w:rsidRPr="00B75701">
                        <w:rPr>
                          <w:b/>
                          <w:bCs/>
                          <w:lang w:val="pt-BR"/>
                        </w:rPr>
                        <w:t>PROJETO DE LEI Nº 59/2024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A16306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A16306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43514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A16306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435140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A16306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A16306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SUPRIME DISPOSITIVO DA LEI MUNICIPAL N° 6.677, DE 20 DE SETEMBRO DE 2023,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SUPRIME DISPOSITIVO DA LEI MUNICIPAL N° 6.677, DE 20 DE SETEMBRO DE 2023,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A16306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A16306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A16306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306" w:rsidRDefault="00A16306">
      <w:r>
        <w:separator/>
      </w:r>
    </w:p>
  </w:endnote>
  <w:endnote w:type="continuationSeparator" w:id="0">
    <w:p w:rsidR="00A16306" w:rsidRDefault="00A1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306" w:rsidRDefault="00A16306">
      <w:r>
        <w:separator/>
      </w:r>
    </w:p>
  </w:footnote>
  <w:footnote w:type="continuationSeparator" w:id="0">
    <w:p w:rsidR="00A16306" w:rsidRDefault="00A1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A16306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A16306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35140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16306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8C9C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9A28-1C04-4DC7-AD2E-16544999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2024-05-10T13:49:00Z</dcterms:modified>
</cp:coreProperties>
</file>