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584C" w14:paraId="5C835476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181/2024</w:t>
      </w:r>
    </w:p>
    <w:p w:rsidR="00034BDA" w:rsidRPr="009E67E8" w:rsidP="00A31AA7" w14:paraId="354C0A29" w14:textId="404289C7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75879">
        <w:rPr>
          <w:rFonts w:ascii="Arial" w:hAnsi="Arial" w:cs="Arial"/>
          <w:b/>
        </w:rPr>
        <w:t xml:space="preserve">EMENTA: </w:t>
      </w:r>
      <w:r w:rsidRPr="00E75879" w:rsidR="00A22BCD">
        <w:rPr>
          <w:rFonts w:ascii="Arial" w:hAnsi="Arial" w:cs="Arial"/>
          <w:b/>
          <w:bCs/>
        </w:rPr>
        <w:t>Requer designação de Audiência Pública a ser realizada no plenário da Câmara Municipal de Mogi Mirim/SP, no dia 13 de junho de 2024, às 18:30, para tratar de assuntos diversos sobre a prestação de se</w:t>
      </w:r>
      <w:r w:rsidRPr="00E75879" w:rsidR="00683CF2">
        <w:rPr>
          <w:rFonts w:ascii="Arial" w:hAnsi="Arial" w:cs="Arial"/>
          <w:b/>
          <w:bCs/>
        </w:rPr>
        <w:t>rviços da AVANTE SOCIAL nos CAP</w:t>
      </w:r>
      <w:r w:rsidRPr="00E75879" w:rsidR="00A22BCD">
        <w:rPr>
          <w:rFonts w:ascii="Arial" w:hAnsi="Arial" w:cs="Arial"/>
          <w:b/>
          <w:bCs/>
        </w:rPr>
        <w:t>S</w:t>
      </w:r>
      <w:r w:rsidRPr="00E75879" w:rsidR="00587AC2">
        <w:rPr>
          <w:rFonts w:ascii="Arial" w:hAnsi="Arial" w:cs="Arial"/>
          <w:b/>
          <w:bCs/>
        </w:rPr>
        <w:t>,</w:t>
      </w:r>
      <w:r w:rsidRPr="00E75879" w:rsidR="00A22BCD">
        <w:rPr>
          <w:rFonts w:ascii="Arial" w:hAnsi="Arial" w:cs="Arial"/>
          <w:b/>
          <w:bCs/>
        </w:rPr>
        <w:t xml:space="preserve"> também para tratar sobre as questões da saúde </w:t>
      </w:r>
      <w:r w:rsidRPr="00E75879" w:rsidR="00587AC2">
        <w:rPr>
          <w:rFonts w:ascii="Arial" w:hAnsi="Arial" w:cs="Arial"/>
          <w:b/>
          <w:bCs/>
        </w:rPr>
        <w:t>pública do município de Mogi Mirim</w:t>
      </w:r>
      <w:r w:rsidRPr="00E75879" w:rsidR="00970522">
        <w:rPr>
          <w:rFonts w:ascii="Arial" w:hAnsi="Arial" w:cs="Arial"/>
          <w:b/>
          <w:bCs/>
        </w:rPr>
        <w:t>.</w:t>
      </w:r>
      <w:r w:rsidRPr="00E75879" w:rsidR="00587AC2">
        <w:rPr>
          <w:rFonts w:ascii="Arial" w:hAnsi="Arial" w:cs="Arial"/>
          <w:b/>
          <w:bCs/>
        </w:rPr>
        <w:t xml:space="preserve"> </w:t>
      </w:r>
      <w:r w:rsidRPr="00E75879" w:rsidR="00970522">
        <w:rPr>
          <w:rFonts w:ascii="Arial" w:hAnsi="Arial" w:cs="Arial"/>
          <w:b/>
          <w:bCs/>
        </w:rPr>
        <w:t>R</w:t>
      </w:r>
      <w:r w:rsidRPr="00E75879" w:rsidR="00A22BCD">
        <w:rPr>
          <w:rFonts w:ascii="Arial" w:hAnsi="Arial" w:cs="Arial"/>
          <w:b/>
          <w:bCs/>
        </w:rPr>
        <w:t>equer ainda</w:t>
      </w:r>
      <w:r w:rsidRPr="00E75879" w:rsidR="00970522">
        <w:rPr>
          <w:rFonts w:ascii="Arial" w:hAnsi="Arial" w:cs="Arial"/>
          <w:b/>
          <w:bCs/>
        </w:rPr>
        <w:t xml:space="preserve"> que</w:t>
      </w:r>
      <w:r w:rsidRPr="00E75879" w:rsidR="00A22BCD">
        <w:rPr>
          <w:rFonts w:ascii="Arial" w:hAnsi="Arial" w:cs="Arial"/>
          <w:b/>
          <w:bCs/>
        </w:rPr>
        <w:t xml:space="preserve"> sejam convocados</w:t>
      </w:r>
      <w:r w:rsidRPr="00E75879" w:rsidR="00587AC2">
        <w:rPr>
          <w:rFonts w:ascii="Arial" w:hAnsi="Arial" w:cs="Arial"/>
          <w:b/>
          <w:bCs/>
        </w:rPr>
        <w:t>,</w:t>
      </w:r>
      <w:r w:rsidRPr="00E75879" w:rsidR="00A22BCD">
        <w:rPr>
          <w:rFonts w:ascii="Arial" w:hAnsi="Arial" w:cs="Arial"/>
          <w:b/>
          <w:bCs/>
        </w:rPr>
        <w:t xml:space="preserve"> </w:t>
      </w:r>
      <w:r w:rsidRPr="00E75879" w:rsidR="009E67E8">
        <w:rPr>
          <w:rFonts w:ascii="Arial" w:hAnsi="Arial" w:cs="Arial"/>
          <w:b/>
          <w:bCs/>
        </w:rPr>
        <w:t>o</w:t>
      </w:r>
      <w:r w:rsidRPr="00E75879" w:rsidR="00970522">
        <w:rPr>
          <w:rFonts w:ascii="Arial" w:hAnsi="Arial" w:cs="Arial"/>
          <w:b/>
          <w:bCs/>
        </w:rPr>
        <w:t>s representantes a seguir:</w:t>
      </w:r>
      <w:r w:rsidRPr="00E75879" w:rsidR="009E67E8">
        <w:rPr>
          <w:rFonts w:ascii="Arial" w:hAnsi="Arial" w:cs="Arial"/>
          <w:b/>
          <w:bCs/>
        </w:rPr>
        <w:t xml:space="preserve"> Presidente </w:t>
      </w:r>
      <w:r w:rsidRPr="00E75879" w:rsidR="00970522">
        <w:rPr>
          <w:rFonts w:ascii="Arial" w:hAnsi="Arial" w:cs="Arial"/>
          <w:b/>
          <w:bCs/>
        </w:rPr>
        <w:t>da AVANTE</w:t>
      </w:r>
      <w:r w:rsidRPr="00E75879" w:rsidR="00A22BCD">
        <w:rPr>
          <w:rFonts w:ascii="Arial" w:hAnsi="Arial" w:cs="Arial"/>
          <w:b/>
          <w:bCs/>
        </w:rPr>
        <w:t xml:space="preserve"> SOCIAL</w:t>
      </w:r>
      <w:r w:rsidRPr="00E75879" w:rsidR="00970522">
        <w:rPr>
          <w:rFonts w:ascii="Arial" w:hAnsi="Arial" w:cs="Arial"/>
          <w:b/>
          <w:bCs/>
        </w:rPr>
        <w:t xml:space="preserve"> ou representante equivalente, a </w:t>
      </w:r>
      <w:r w:rsidRPr="00E75879" w:rsidR="00A22BCD">
        <w:rPr>
          <w:rFonts w:ascii="Arial" w:hAnsi="Arial" w:cs="Arial"/>
          <w:b/>
          <w:bCs/>
        </w:rPr>
        <w:t xml:space="preserve">Senhora Secretária de Saúde Clara </w:t>
      </w:r>
      <w:r w:rsidRPr="00E75879" w:rsidR="00970522">
        <w:rPr>
          <w:rFonts w:ascii="Arial" w:hAnsi="Arial" w:cs="Arial"/>
          <w:b/>
          <w:bCs/>
        </w:rPr>
        <w:t xml:space="preserve">Carvalho, </w:t>
      </w:r>
      <w:r w:rsidRPr="00E75879" w:rsidR="00A22BCD">
        <w:rPr>
          <w:rFonts w:ascii="Arial" w:hAnsi="Arial" w:cs="Arial"/>
          <w:b/>
          <w:bCs/>
        </w:rPr>
        <w:t xml:space="preserve">Senhora Patrícia </w:t>
      </w:r>
      <w:r w:rsidRPr="00E75879" w:rsidR="00A22BCD">
        <w:rPr>
          <w:rFonts w:ascii="Arial" w:hAnsi="Arial" w:cs="Arial"/>
          <w:b/>
          <w:bCs/>
        </w:rPr>
        <w:t>Santon</w:t>
      </w:r>
      <w:r w:rsidRPr="00E75879" w:rsidR="00A22BCD">
        <w:rPr>
          <w:rFonts w:ascii="Arial" w:hAnsi="Arial" w:cs="Arial"/>
          <w:b/>
          <w:bCs/>
        </w:rPr>
        <w:t xml:space="preserve"> Gerente da Secretaria de Saúde</w:t>
      </w:r>
      <w:r w:rsidRPr="00E75879" w:rsidR="00970522">
        <w:rPr>
          <w:rFonts w:ascii="Arial" w:hAnsi="Arial" w:cs="Arial"/>
          <w:b/>
          <w:bCs/>
        </w:rPr>
        <w:t>, Mauro Nunes Junior Chefe de Gabinete e atual administrador da Intervenção</w:t>
      </w:r>
      <w:r w:rsidRPr="00E75879" w:rsidR="005D072D">
        <w:rPr>
          <w:rFonts w:ascii="Arial" w:hAnsi="Arial" w:cs="Arial"/>
          <w:b/>
          <w:bCs/>
        </w:rPr>
        <w:t xml:space="preserve"> administrativa</w:t>
      </w:r>
      <w:r w:rsidRPr="00E75879" w:rsidR="00970522">
        <w:rPr>
          <w:rFonts w:ascii="Arial" w:hAnsi="Arial" w:cs="Arial"/>
          <w:b/>
          <w:bCs/>
        </w:rPr>
        <w:t xml:space="preserve"> da Santa Casa de Misericórdia de Mogi Mirim e Atual Presidente da I</w:t>
      </w:r>
      <w:r w:rsidRPr="00E75879" w:rsidR="005D072D">
        <w:rPr>
          <w:rFonts w:ascii="Arial" w:hAnsi="Arial" w:cs="Arial"/>
          <w:b/>
          <w:bCs/>
        </w:rPr>
        <w:t>rmandade da Santa Casa de Mogi M</w:t>
      </w:r>
      <w:r w:rsidRPr="00E75879" w:rsidR="00970522">
        <w:rPr>
          <w:rFonts w:ascii="Arial" w:hAnsi="Arial" w:cs="Arial"/>
          <w:b/>
          <w:bCs/>
        </w:rPr>
        <w:t>irim</w:t>
      </w:r>
      <w:r w:rsidRPr="00E75879" w:rsidR="009E67E8">
        <w:rPr>
          <w:rFonts w:ascii="Arial" w:hAnsi="Arial" w:cs="Arial"/>
          <w:b/>
          <w:bCs/>
        </w:rPr>
        <w:t xml:space="preserve"> e da Senhora </w:t>
      </w:r>
      <w:r w:rsidRPr="00E75879" w:rsidR="009E67E8">
        <w:rPr>
          <w:rStyle w:val="Strong"/>
          <w:rFonts w:ascii="Arial" w:hAnsi="Arial" w:cs="Arial"/>
          <w:color w:val="323232"/>
          <w:shd w:val="clear" w:color="auto" w:fill="FFFFFF"/>
        </w:rPr>
        <w:t>Ana Lúcia Bueno Peruchi</w:t>
      </w:r>
      <w:r w:rsidRPr="00E75879" w:rsidR="00D278C6">
        <w:rPr>
          <w:rStyle w:val="Strong"/>
          <w:rFonts w:ascii="Arial" w:hAnsi="Arial" w:cs="Arial"/>
          <w:color w:val="323232"/>
          <w:shd w:val="clear" w:color="auto" w:fill="FFFFFF"/>
        </w:rPr>
        <w:t xml:space="preserve"> secretária de Educação</w:t>
      </w:r>
      <w:r w:rsidR="00D278C6">
        <w:rPr>
          <w:rStyle w:val="Strong"/>
          <w:rFonts w:ascii="Arial" w:hAnsi="Arial" w:cs="Arial"/>
          <w:color w:val="323232"/>
          <w:sz w:val="24"/>
          <w:szCs w:val="24"/>
          <w:shd w:val="clear" w:color="auto" w:fill="FFFFFF"/>
        </w:rPr>
        <w:t>.</w:t>
      </w:r>
    </w:p>
    <w:p w:rsidR="00A31AA7" w14:paraId="412E91D3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B7928" w14:paraId="329D17B5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34BDA">
        <w:rPr>
          <w:rFonts w:ascii="Arial" w:hAnsi="Arial" w:cs="Arial"/>
          <w:b/>
          <w:sz w:val="24"/>
          <w:szCs w:val="24"/>
        </w:rPr>
        <w:t>SENHOR PRESIDENTE,</w:t>
      </w:r>
    </w:p>
    <w:p w:rsidR="0074584C" w14:paraId="4FA33C3E" w14:textId="7C80316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 w:rsidR="000A045C" w:rsidRPr="00E75879" w14:paraId="4BC3AABA" w14:textId="4A7D887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645A1" w:rsidRPr="00E75879" w:rsidP="005F3B9A" w14:paraId="3E75D3D3" w14:textId="1D9565B1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E75879">
        <w:rPr>
          <w:rFonts w:ascii="Arial" w:hAnsi="Arial" w:cs="Arial"/>
          <w:bCs/>
        </w:rPr>
        <w:t>Diante das altas demandas</w:t>
      </w:r>
      <w:r w:rsidRPr="00E75879" w:rsidR="000A045C">
        <w:rPr>
          <w:rFonts w:ascii="Arial" w:hAnsi="Arial" w:cs="Arial"/>
          <w:bCs/>
        </w:rPr>
        <w:t xml:space="preserve"> de reclamações</w:t>
      </w:r>
      <w:r w:rsidRPr="00E75879" w:rsidR="00883948">
        <w:rPr>
          <w:rFonts w:ascii="Arial" w:hAnsi="Arial" w:cs="Arial"/>
          <w:bCs/>
        </w:rPr>
        <w:t xml:space="preserve"> e inúmeras manifestações de Pai</w:t>
      </w:r>
      <w:r w:rsidRPr="00E75879" w:rsidR="000A045C">
        <w:rPr>
          <w:rFonts w:ascii="Arial" w:hAnsi="Arial" w:cs="Arial"/>
          <w:bCs/>
        </w:rPr>
        <w:t xml:space="preserve">s e </w:t>
      </w:r>
      <w:r w:rsidRPr="00E75879" w:rsidR="00587AC2">
        <w:rPr>
          <w:rFonts w:ascii="Arial" w:hAnsi="Arial" w:cs="Arial"/>
          <w:bCs/>
        </w:rPr>
        <w:t>Mães</w:t>
      </w:r>
      <w:r w:rsidRPr="00E75879" w:rsidR="000A045C">
        <w:rPr>
          <w:rFonts w:ascii="Arial" w:hAnsi="Arial" w:cs="Arial"/>
          <w:bCs/>
        </w:rPr>
        <w:t xml:space="preserve"> de autistas e em geral da população inconformada com o m</w:t>
      </w:r>
      <w:r w:rsidRPr="00E75879">
        <w:rPr>
          <w:rFonts w:ascii="Arial" w:hAnsi="Arial" w:cs="Arial"/>
          <w:bCs/>
        </w:rPr>
        <w:t>au atendimento na área da saúde</w:t>
      </w:r>
      <w:r w:rsidRPr="00E75879" w:rsidR="005F3B9A">
        <w:rPr>
          <w:rFonts w:ascii="Arial" w:hAnsi="Arial" w:cs="Arial"/>
          <w:bCs/>
        </w:rPr>
        <w:t>. Requeremos</w:t>
      </w:r>
      <w:r w:rsidRPr="00E75879" w:rsidR="000A045C">
        <w:rPr>
          <w:rFonts w:ascii="Arial" w:hAnsi="Arial" w:cs="Arial"/>
          <w:bCs/>
        </w:rPr>
        <w:t xml:space="preserve"> a presente audiência publica com base no Artigo 24 </w:t>
      </w:r>
      <w:r w:rsidRPr="00E75879" w:rsidR="005F3B9A">
        <w:rPr>
          <w:rFonts w:ascii="Arial" w:hAnsi="Arial" w:cs="Arial"/>
          <w:bCs/>
        </w:rPr>
        <w:t>notadamente. §</w:t>
      </w:r>
      <w:r w:rsidRPr="00E75879" w:rsidR="000A045C">
        <w:rPr>
          <w:rFonts w:ascii="Arial" w:hAnsi="Arial" w:cs="Arial"/>
          <w:bCs/>
        </w:rPr>
        <w:t>1º da Lei ORGANICA MUNICIPAL DE MOGI MIRIM-SP</w:t>
      </w:r>
      <w:r w:rsidRPr="00E75879">
        <w:rPr>
          <w:rFonts w:ascii="Arial" w:hAnsi="Arial" w:cs="Arial"/>
          <w:bCs/>
        </w:rPr>
        <w:t>, estabelece o seguinte:</w:t>
      </w:r>
    </w:p>
    <w:p w:rsidR="00A645A1" w:rsidRPr="00E75879" w:rsidP="005F3B9A" w14:paraId="5CCD86B1" w14:textId="22E06052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E75879">
        <w:rPr>
          <w:rFonts w:ascii="Arial" w:hAnsi="Arial" w:cs="Arial"/>
          <w:bCs/>
        </w:rPr>
        <w:t xml:space="preserve">Artigo 24. Por deliberação da maioria de </w:t>
      </w:r>
      <w:r w:rsidRPr="00E75879" w:rsidR="005F3B9A">
        <w:rPr>
          <w:rFonts w:ascii="Arial" w:hAnsi="Arial" w:cs="Arial"/>
          <w:bCs/>
        </w:rPr>
        <w:t>seus membros</w:t>
      </w:r>
      <w:r w:rsidRPr="00E75879">
        <w:rPr>
          <w:rFonts w:ascii="Arial" w:hAnsi="Arial" w:cs="Arial"/>
          <w:bCs/>
        </w:rPr>
        <w:t xml:space="preserve">, a </w:t>
      </w:r>
      <w:r w:rsidRPr="00E75879" w:rsidR="00587AC2">
        <w:rPr>
          <w:rFonts w:ascii="Arial" w:hAnsi="Arial" w:cs="Arial"/>
          <w:bCs/>
        </w:rPr>
        <w:t>Câmara</w:t>
      </w:r>
      <w:r w:rsidRPr="00E75879">
        <w:rPr>
          <w:rFonts w:ascii="Arial" w:hAnsi="Arial" w:cs="Arial"/>
          <w:bCs/>
        </w:rPr>
        <w:t xml:space="preserve"> poderá convocar Secretário Municipal ou Diretor equivalente para, pessoalmente, prestar informações acerca de assuntos previamente estabelecidos.</w:t>
      </w:r>
    </w:p>
    <w:p w:rsidR="00A645A1" w:rsidRPr="00E75879" w:rsidP="005F3B9A" w14:paraId="697A7E84" w14:textId="22200C76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E75879">
        <w:rPr>
          <w:rFonts w:ascii="Arial" w:hAnsi="Arial" w:cs="Arial"/>
          <w:bCs/>
        </w:rPr>
        <w:t>§</w:t>
      </w:r>
      <w:r w:rsidRPr="00E75879">
        <w:rPr>
          <w:rFonts w:ascii="Arial" w:hAnsi="Arial" w:cs="Arial"/>
          <w:bCs/>
        </w:rPr>
        <w:t>1º O não comparecimento do Secretário Municipal ou Diretor equivalente, sem justificativa razoável</w:t>
      </w:r>
      <w:r w:rsidR="00E75879">
        <w:rPr>
          <w:rFonts w:ascii="Arial" w:hAnsi="Arial" w:cs="Arial"/>
          <w:bCs/>
        </w:rPr>
        <w:t>, será considerado desacato à CÂ</w:t>
      </w:r>
      <w:r w:rsidRPr="00E75879">
        <w:rPr>
          <w:rFonts w:ascii="Arial" w:hAnsi="Arial" w:cs="Arial"/>
          <w:bCs/>
        </w:rPr>
        <w:t xml:space="preserve">MARA, sob pena de crime de responsabilidade para o funcionário convocado e para o </w:t>
      </w:r>
      <w:r w:rsidRPr="00E75879" w:rsidR="00587AC2">
        <w:rPr>
          <w:rFonts w:ascii="Arial" w:hAnsi="Arial" w:cs="Arial"/>
          <w:bCs/>
        </w:rPr>
        <w:t>Prefeito</w:t>
      </w:r>
      <w:r w:rsidRPr="00E75879">
        <w:rPr>
          <w:rFonts w:ascii="Arial" w:hAnsi="Arial" w:cs="Arial"/>
          <w:bCs/>
        </w:rPr>
        <w:t xml:space="preserve">, conforme preceituam a Constituição e a legislação Federal. </w:t>
      </w:r>
    </w:p>
    <w:p w:rsidR="00A645A1" w:rsidRPr="00E75879" w:rsidP="005F3B9A" w14:paraId="028BEE67" w14:textId="15CC3E64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E75879">
        <w:rPr>
          <w:rFonts w:ascii="Arial" w:hAnsi="Arial" w:cs="Arial"/>
          <w:bCs/>
        </w:rPr>
        <w:t>§</w:t>
      </w:r>
      <w:r w:rsidRPr="00E75879">
        <w:rPr>
          <w:rFonts w:ascii="Arial" w:hAnsi="Arial" w:cs="Arial"/>
          <w:bCs/>
        </w:rPr>
        <w:t xml:space="preserve">2º Se o Secretário ou Diretor for Vereador licenciado, o não </w:t>
      </w:r>
      <w:r w:rsidRPr="00E75879">
        <w:rPr>
          <w:rFonts w:ascii="Arial" w:hAnsi="Arial" w:cs="Arial"/>
          <w:bCs/>
        </w:rPr>
        <w:t>comparecimento,</w:t>
      </w:r>
      <w:r w:rsidRPr="00E75879">
        <w:rPr>
          <w:rFonts w:ascii="Arial" w:hAnsi="Arial" w:cs="Arial"/>
          <w:bCs/>
        </w:rPr>
        <w:t xml:space="preserve"> nas condições mencionadas, caracterizará procedimento incompatível </w:t>
      </w:r>
      <w:r w:rsidRPr="00E75879">
        <w:rPr>
          <w:rFonts w:ascii="Arial" w:hAnsi="Arial" w:cs="Arial"/>
          <w:bCs/>
        </w:rPr>
        <w:t>com a</w:t>
      </w:r>
      <w:r w:rsidRPr="00E75879">
        <w:rPr>
          <w:rFonts w:ascii="Arial" w:hAnsi="Arial" w:cs="Arial"/>
          <w:bCs/>
        </w:rPr>
        <w:t xml:space="preserve"> dignidade da </w:t>
      </w:r>
      <w:r w:rsidRPr="00E75879" w:rsidR="00587AC2">
        <w:rPr>
          <w:rFonts w:ascii="Arial" w:hAnsi="Arial" w:cs="Arial"/>
          <w:bCs/>
        </w:rPr>
        <w:t>Câmara</w:t>
      </w:r>
      <w:r w:rsidRPr="00E75879">
        <w:rPr>
          <w:rFonts w:ascii="Arial" w:hAnsi="Arial" w:cs="Arial"/>
          <w:bCs/>
        </w:rPr>
        <w:t xml:space="preserve">, ficando o mesmo sujeito à instauração de processo, na forma da lei federal, e consequentemente cassação de mandato. </w:t>
      </w:r>
    </w:p>
    <w:p w:rsidR="0074584C" w:rsidRPr="00E75879" w:rsidP="00E53A61" w14:paraId="444AE6EC" w14:textId="4FC0A26B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E75879">
        <w:rPr>
          <w:rFonts w:ascii="Arial" w:hAnsi="Arial" w:cs="Arial"/>
          <w:bCs/>
        </w:rPr>
        <w:t>§</w:t>
      </w:r>
      <w:r w:rsidRPr="00E75879" w:rsidR="00A645A1">
        <w:rPr>
          <w:rFonts w:ascii="Arial" w:hAnsi="Arial" w:cs="Arial"/>
          <w:bCs/>
        </w:rPr>
        <w:t xml:space="preserve">3º A convocação de que trata o </w:t>
      </w:r>
      <w:r w:rsidRPr="00E75879" w:rsidR="00587AC2">
        <w:rPr>
          <w:rFonts w:ascii="Arial" w:hAnsi="Arial" w:cs="Arial"/>
          <w:bCs/>
        </w:rPr>
        <w:t>caput poderá recair sobre quaisquer entidades subvencionadas pelo poder publico e o não comparecimento do responsável acarretará representação ao Ministério Publico para as diligencias devidas.</w:t>
      </w:r>
      <w:r w:rsidRPr="00E75879" w:rsidR="000A045C">
        <w:rPr>
          <w:rFonts w:ascii="Arial" w:hAnsi="Arial" w:cs="Arial"/>
          <w:b/>
        </w:rPr>
        <w:t xml:space="preserve"> </w:t>
      </w:r>
    </w:p>
    <w:p w:rsidR="00D515DD" w:rsidRPr="00E75879" w:rsidP="00A31AA7" w14:paraId="0889C1C1" w14:textId="77777777">
      <w:pPr>
        <w:ind w:firstLine="708"/>
        <w:jc w:val="both"/>
        <w:rPr>
          <w:rFonts w:ascii="Arial" w:hAnsi="Arial" w:cs="Arial"/>
        </w:rPr>
      </w:pPr>
    </w:p>
    <w:p w:rsidR="00034BDA" w:rsidRPr="00E75879" w:rsidP="00F54CEA" w14:paraId="27DAD0AC" w14:textId="35214AF7">
      <w:pPr>
        <w:ind w:firstLine="708"/>
        <w:jc w:val="both"/>
        <w:rPr>
          <w:rFonts w:ascii="Arial" w:hAnsi="Arial" w:cs="Arial"/>
          <w:b/>
          <w:bCs/>
          <w:color w:val="FF0000"/>
        </w:rPr>
      </w:pPr>
      <w:r w:rsidRPr="00E75879">
        <w:rPr>
          <w:rFonts w:ascii="Arial" w:hAnsi="Arial" w:cs="Arial"/>
        </w:rPr>
        <w:t xml:space="preserve">No exercício das minhas funções de vereador, bem como em prestígio </w:t>
      </w:r>
      <w:r w:rsidRPr="00E75879" w:rsidR="00E75879">
        <w:rPr>
          <w:rFonts w:ascii="Arial" w:hAnsi="Arial" w:cs="Arial"/>
        </w:rPr>
        <w:t>ao princípio</w:t>
      </w:r>
      <w:r w:rsidRPr="00E75879">
        <w:rPr>
          <w:rFonts w:ascii="Arial" w:hAnsi="Arial" w:cs="Arial"/>
        </w:rPr>
        <w:t xml:space="preserve"> da </w:t>
      </w:r>
      <w:r w:rsidRPr="00E75879">
        <w:rPr>
          <w:rFonts w:ascii="Arial" w:hAnsi="Arial" w:cs="Arial"/>
          <w:u w:val="single"/>
        </w:rPr>
        <w:t>publicidade e transparência dos atos administrativos</w:t>
      </w:r>
      <w:r w:rsidRPr="00E75879">
        <w:rPr>
          <w:rFonts w:ascii="Arial" w:hAnsi="Arial" w:cs="Arial"/>
        </w:rPr>
        <w:t>, previstos nos artigos 5º, inciso XXXIII e artigo 37 da Constituição Federal, bem como no artigo 5º da Lei Federal nº 12.527 de 2011, solicito o exposto.</w:t>
      </w:r>
    </w:p>
    <w:p w:rsidR="00954337" w:rsidRPr="00E75879" w:rsidP="00EE7720" w14:paraId="10841BDF" w14:textId="77777777">
      <w:pPr>
        <w:snapToGrid w:val="0"/>
        <w:spacing w:line="276" w:lineRule="auto"/>
        <w:jc w:val="both"/>
        <w:rPr>
          <w:rFonts w:ascii="Arial" w:hAnsi="Arial" w:cs="Arial"/>
        </w:rPr>
      </w:pPr>
    </w:p>
    <w:p w:rsidR="00352B76" w:rsidRPr="00E75879" w:rsidP="00034BDA" w14:paraId="372DF522" w14:textId="77777777">
      <w:pPr>
        <w:snapToGrid w:val="0"/>
        <w:spacing w:line="276" w:lineRule="auto"/>
        <w:ind w:firstLine="709"/>
        <w:jc w:val="both"/>
        <w:rPr>
          <w:rFonts w:ascii="Arial" w:hAnsi="Arial" w:cs="Arial"/>
        </w:rPr>
      </w:pPr>
      <w:r w:rsidRPr="00E75879">
        <w:rPr>
          <w:rFonts w:ascii="Arial" w:hAnsi="Arial" w:cs="Arial"/>
        </w:rPr>
        <w:t xml:space="preserve">Portanto, </w:t>
      </w:r>
      <w:r w:rsidRPr="00E75879" w:rsidR="002D0BDA">
        <w:rPr>
          <w:rFonts w:ascii="Arial" w:hAnsi="Arial" w:cs="Arial"/>
        </w:rPr>
        <w:t>r</w:t>
      </w:r>
      <w:r w:rsidRPr="00E75879" w:rsidR="00A31AA7">
        <w:rPr>
          <w:rFonts w:ascii="Arial" w:hAnsi="Arial" w:cs="Arial"/>
        </w:rPr>
        <w:t>equeiro</w:t>
      </w:r>
      <w:r w:rsidRPr="00E75879" w:rsidR="005256FD">
        <w:rPr>
          <w:rFonts w:ascii="Arial" w:hAnsi="Arial" w:cs="Arial"/>
        </w:rPr>
        <w:t xml:space="preserve">, </w:t>
      </w:r>
      <w:r w:rsidRPr="00E75879" w:rsidR="009E623E">
        <w:rPr>
          <w:rFonts w:ascii="Arial" w:hAnsi="Arial" w:cs="Arial"/>
        </w:rPr>
        <w:t xml:space="preserve">na forma regimental, e depois de ouvido o Douto Plenário desta Casa, que seja expedido ofício ao Excelentíssimo Senhor Prefeito Doutor Paulo de Oliveira e Silva, através da Secretaria competente, </w:t>
      </w:r>
      <w:r w:rsidRPr="00E75879">
        <w:rPr>
          <w:rFonts w:ascii="Arial" w:hAnsi="Arial" w:cs="Arial"/>
        </w:rPr>
        <w:t>que nos</w:t>
      </w:r>
      <w:r w:rsidRPr="00E75879" w:rsidR="00655891">
        <w:rPr>
          <w:rFonts w:ascii="Arial" w:hAnsi="Arial" w:cs="Arial"/>
        </w:rPr>
        <w:t xml:space="preserve"> preste</w:t>
      </w:r>
      <w:r w:rsidRPr="00E75879">
        <w:rPr>
          <w:rFonts w:ascii="Arial" w:hAnsi="Arial" w:cs="Arial"/>
        </w:rPr>
        <w:t xml:space="preserve"> </w:t>
      </w:r>
      <w:r w:rsidRPr="00E75879" w:rsidR="00655891">
        <w:rPr>
          <w:rFonts w:ascii="Arial" w:hAnsi="Arial" w:cs="Arial"/>
        </w:rPr>
        <w:t xml:space="preserve">as informações </w:t>
      </w:r>
      <w:r w:rsidRPr="00E75879" w:rsidR="00242439">
        <w:rPr>
          <w:rFonts w:ascii="Arial" w:hAnsi="Arial" w:cs="Arial"/>
        </w:rPr>
        <w:t>acima mencionados</w:t>
      </w:r>
      <w:r w:rsidRPr="00E75879" w:rsidR="00845830">
        <w:rPr>
          <w:rFonts w:ascii="Arial" w:hAnsi="Arial" w:cs="Arial"/>
        </w:rPr>
        <w:t>.</w:t>
      </w:r>
    </w:p>
    <w:p w:rsidR="00352B76" w:rsidP="00034BDA" w14:paraId="7921D8E3" w14:textId="77777777">
      <w:pPr>
        <w:snapToGri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584C" w:rsidP="00034BDA" w14:paraId="228A7DDE" w14:textId="79DAB8AB">
      <w:pPr>
        <w:snapToGrid w:val="0"/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E623E">
        <w:rPr>
          <w:rFonts w:ascii="Arial" w:hAnsi="Arial" w:cs="Arial"/>
          <w:b/>
          <w:sz w:val="24"/>
          <w:szCs w:val="24"/>
        </w:rPr>
        <w:t xml:space="preserve">SALA DAS SESSÕES “VEREADOR SANTO RÓTOLLI”, em </w:t>
      </w:r>
      <w:r w:rsidR="00A22BCD">
        <w:rPr>
          <w:rFonts w:ascii="Arial" w:hAnsi="Arial" w:cs="Arial"/>
          <w:b/>
          <w:sz w:val="24"/>
          <w:szCs w:val="24"/>
        </w:rPr>
        <w:t>14 de maio</w:t>
      </w:r>
      <w:r w:rsidRPr="009E623E">
        <w:rPr>
          <w:rFonts w:ascii="Arial" w:hAnsi="Arial" w:cs="Arial"/>
          <w:b/>
          <w:sz w:val="24"/>
          <w:szCs w:val="24"/>
        </w:rPr>
        <w:t xml:space="preserve"> de 202</w:t>
      </w:r>
      <w:r w:rsidR="005E1AF6">
        <w:rPr>
          <w:rFonts w:ascii="Arial" w:hAnsi="Arial" w:cs="Arial"/>
          <w:b/>
          <w:sz w:val="24"/>
          <w:szCs w:val="24"/>
        </w:rPr>
        <w:t>4</w:t>
      </w:r>
    </w:p>
    <w:p w:rsidR="00FC141D" w:rsidP="00FF4013" w14:paraId="1E443490" w14:textId="77777777">
      <w:pPr>
        <w:snapToGri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B2F5D" w:rsidRPr="009E623E" w:rsidP="00034BDA" w14:paraId="1C43B014" w14:textId="77777777">
      <w:pPr>
        <w:snapToGrid w:val="0"/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4584C" w:rsidRPr="009E623E" w14:paraId="6BC6A97C" w14:textId="77777777">
      <w:pPr>
        <w:spacing w:line="360" w:lineRule="auto"/>
        <w:jc w:val="center"/>
        <w:rPr>
          <w:rFonts w:ascii="Arial" w:hAnsi="Arial" w:cs="Arial"/>
        </w:rPr>
      </w:pPr>
      <w:r w:rsidRPr="009E623E">
        <w:rPr>
          <w:rFonts w:ascii="Arial" w:hAnsi="Arial" w:cs="Arial"/>
          <w:b/>
          <w:sz w:val="24"/>
          <w:szCs w:val="24"/>
        </w:rPr>
        <w:t xml:space="preserve">VEREADOR ORIVALDO APARECIDO MAGALHÃES </w:t>
      </w:r>
    </w:p>
    <w:p w:rsidR="0074584C" w:rsidRPr="009E623E" w14:paraId="3F60D90E" w14:textId="77777777">
      <w:pPr>
        <w:spacing w:line="360" w:lineRule="auto"/>
        <w:jc w:val="center"/>
        <w:rPr>
          <w:rFonts w:ascii="Arial" w:hAnsi="Arial" w:cs="Arial"/>
        </w:rPr>
      </w:pPr>
      <w:r w:rsidRPr="009E623E">
        <w:rPr>
          <w:rFonts w:ascii="Arial" w:hAnsi="Arial" w:cs="Arial"/>
          <w:b/>
          <w:sz w:val="24"/>
          <w:szCs w:val="24"/>
        </w:rPr>
        <w:t>(MAGALHÃES DA POTENCIAL)</w:t>
      </w:r>
    </w:p>
    <w:p w:rsidR="0074584C" w:rsidP="00044262" w14:paraId="0173D438" w14:textId="205D9BA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REPUBLICANOS</w:t>
      </w:r>
    </w:p>
    <w:p w:rsidR="00E75879" w:rsidP="00044262" w14:paraId="5CD254FC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F4013" w:rsidP="00044262" w14:paraId="076AE96E" w14:textId="1E4D741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 ADEMIR SOUZA FLORETTI JUNIOR</w:t>
      </w:r>
    </w:p>
    <w:p w:rsidR="00587AC2" w:rsidP="00FF4013" w14:paraId="280418A8" w14:textId="272B500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REPUBLICANOS</w:t>
      </w:r>
    </w:p>
    <w:p w:rsidR="00E75879" w:rsidP="00FF4013" w14:paraId="0C132D61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B9A" w:rsidP="00044262" w14:paraId="68CFF126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VEREADORA JOELMA FRANCO DA CUNHA</w:t>
      </w:r>
    </w:p>
    <w:p w:rsidR="005F3B9A" w:rsidP="00FF4013" w14:paraId="3F5C2108" w14:textId="43AA31F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NOVO</w:t>
      </w:r>
    </w:p>
    <w:p w:rsidR="00E75879" w:rsidP="00FF4013" w14:paraId="56C08FF2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B9A" w:rsidP="00044262" w14:paraId="68211728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VEREADORA SÔNIA REGINA MÓDENA</w:t>
      </w:r>
    </w:p>
    <w:p w:rsidR="005F3B9A" w:rsidP="00FF4013" w14:paraId="63F381BF" w14:textId="734B2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PP</w:t>
      </w:r>
    </w:p>
    <w:p w:rsidR="00E75879" w:rsidP="00FF4013" w14:paraId="345F091D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B9A" w:rsidP="00044262" w14:paraId="50547375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CINOÊ DUZO</w:t>
      </w:r>
    </w:p>
    <w:p w:rsidR="005F3B9A" w:rsidP="00FF4013" w14:paraId="4CE201AA" w14:textId="24AF6D1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PP</w:t>
      </w:r>
    </w:p>
    <w:p w:rsidR="00E75879" w:rsidP="00FF4013" w14:paraId="3CED5AFA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B9A" w:rsidP="00044262" w14:paraId="60A08EA9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LUIS ROBERTO TAVARES</w:t>
      </w:r>
    </w:p>
    <w:p w:rsidR="00587AC2" w:rsidP="00FF4013" w14:paraId="73252176" w14:textId="78F89AD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PODEMOS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75879" w:rsidP="00FF4013" w14:paraId="78C8008F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B9A" w:rsidP="00044262" w14:paraId="78F67448" w14:textId="7BEE9E4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ALEXANDRE CINTRA </w:t>
      </w:r>
    </w:p>
    <w:p w:rsidR="005F3B9A" w:rsidP="00044262" w14:paraId="0C3C1292" w14:textId="7806050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PSDB</w:t>
      </w:r>
    </w:p>
    <w:p w:rsidR="003B0468" w:rsidP="00044262" w14:paraId="616916F0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B0468" w:rsidP="00044262" w14:paraId="17A1F086" w14:textId="2E4FCB1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LÚCIA TENÓRIO</w:t>
      </w:r>
    </w:p>
    <w:p w:rsidR="003B0468" w:rsidRPr="00044262" w:rsidP="00044262" w14:paraId="462DED1E" w14:textId="57E95D7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MDB</w:t>
      </w:r>
      <w:bookmarkStart w:id="0" w:name="_GoBack"/>
      <w:bookmarkEnd w:id="0"/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84C" w14:paraId="37526877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84C" w14:paraId="63280A2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584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74584C" w14:paraId="026ACAE8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84C" w14:paraId="3A4C0CD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584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4584C" w14:paraId="7A1B188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584C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743909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687937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7pt;mso-wrap-distance-right:7pt;mso-wrap-distance-top:0;mso-wrap-style:square;position:absolute;visibility:visible;v-text-anchor:top;z-index:-251651072" o:allowincell="f" filled="f" stroked="f">
              <v:textbox inset="0,0,0,0">
                <w:txbxContent>
                  <w:p w:rsidR="0074584C" w14:paraId="04F515C7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61851787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98124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4584C" w14:paraId="1295259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4584C" w14:paraId="7ECEEB8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D807E4" w14:paraId="632DF78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ORIVALDO AP. MAGALHÃES</w:t>
    </w:r>
  </w:p>
  <w:p w:rsidR="00D807E4" w14:paraId="757CCD8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84C" w14:paraId="5E2707B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584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4584C" w14:paraId="4B76CC26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584C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5059235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227617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7pt;mso-wrap-distance-right:7pt;mso-wrap-distance-top:0;mso-wrap-style:square;position:absolute;visibility:visible;v-text-anchor:top;z-index:-251649024" o:allowincell="f" filled="f" stroked="f">
              <v:textbox inset="0,0,0,0">
                <w:txbxContent>
                  <w:p w:rsidR="0074584C" w14:paraId="5B40ACC8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8618826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070493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4584C" w14:paraId="1A5EDC4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4584C" w14:paraId="44366F5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4C"/>
    <w:rsid w:val="00033D3F"/>
    <w:rsid w:val="00034BDA"/>
    <w:rsid w:val="00044262"/>
    <w:rsid w:val="0004758B"/>
    <w:rsid w:val="00076E2E"/>
    <w:rsid w:val="000852DF"/>
    <w:rsid w:val="000854E5"/>
    <w:rsid w:val="000A045C"/>
    <w:rsid w:val="00130C99"/>
    <w:rsid w:val="00135C56"/>
    <w:rsid w:val="00184990"/>
    <w:rsid w:val="00191AA8"/>
    <w:rsid w:val="00194AC2"/>
    <w:rsid w:val="001C6D9A"/>
    <w:rsid w:val="001E570B"/>
    <w:rsid w:val="002053CA"/>
    <w:rsid w:val="00234558"/>
    <w:rsid w:val="00242439"/>
    <w:rsid w:val="00261ADE"/>
    <w:rsid w:val="002D0BDA"/>
    <w:rsid w:val="00311D8C"/>
    <w:rsid w:val="003361A9"/>
    <w:rsid w:val="00341AAB"/>
    <w:rsid w:val="0034423F"/>
    <w:rsid w:val="00352B76"/>
    <w:rsid w:val="003903F4"/>
    <w:rsid w:val="003975BB"/>
    <w:rsid w:val="003A655D"/>
    <w:rsid w:val="003B0468"/>
    <w:rsid w:val="003B382C"/>
    <w:rsid w:val="003B7928"/>
    <w:rsid w:val="003E39D3"/>
    <w:rsid w:val="003F38C6"/>
    <w:rsid w:val="003F535B"/>
    <w:rsid w:val="0041195C"/>
    <w:rsid w:val="00487F7C"/>
    <w:rsid w:val="004A4B21"/>
    <w:rsid w:val="004E0ED2"/>
    <w:rsid w:val="004F0115"/>
    <w:rsid w:val="0051664B"/>
    <w:rsid w:val="005167D3"/>
    <w:rsid w:val="005256FD"/>
    <w:rsid w:val="00555808"/>
    <w:rsid w:val="00571F12"/>
    <w:rsid w:val="00587AC2"/>
    <w:rsid w:val="005D072D"/>
    <w:rsid w:val="005D2469"/>
    <w:rsid w:val="005E1AF6"/>
    <w:rsid w:val="005F135F"/>
    <w:rsid w:val="005F3B9A"/>
    <w:rsid w:val="00655891"/>
    <w:rsid w:val="00683CF2"/>
    <w:rsid w:val="006A4A5D"/>
    <w:rsid w:val="006B2F5D"/>
    <w:rsid w:val="006D184D"/>
    <w:rsid w:val="006D2C3F"/>
    <w:rsid w:val="006E2E8A"/>
    <w:rsid w:val="0074584C"/>
    <w:rsid w:val="007606F1"/>
    <w:rsid w:val="0078224B"/>
    <w:rsid w:val="008108D6"/>
    <w:rsid w:val="00822593"/>
    <w:rsid w:val="00845830"/>
    <w:rsid w:val="00883948"/>
    <w:rsid w:val="008B7793"/>
    <w:rsid w:val="008D29E6"/>
    <w:rsid w:val="008F00EC"/>
    <w:rsid w:val="0092670A"/>
    <w:rsid w:val="00954337"/>
    <w:rsid w:val="00970522"/>
    <w:rsid w:val="00980C05"/>
    <w:rsid w:val="0098226E"/>
    <w:rsid w:val="009B543E"/>
    <w:rsid w:val="009D48E3"/>
    <w:rsid w:val="009E623E"/>
    <w:rsid w:val="009E67E8"/>
    <w:rsid w:val="00A1430C"/>
    <w:rsid w:val="00A22BCD"/>
    <w:rsid w:val="00A31AA7"/>
    <w:rsid w:val="00A53B29"/>
    <w:rsid w:val="00A645A1"/>
    <w:rsid w:val="00A70BB4"/>
    <w:rsid w:val="00AA3627"/>
    <w:rsid w:val="00AD76FE"/>
    <w:rsid w:val="00B324CF"/>
    <w:rsid w:val="00B57FFE"/>
    <w:rsid w:val="00B93C9B"/>
    <w:rsid w:val="00BB3CD5"/>
    <w:rsid w:val="00BC59E5"/>
    <w:rsid w:val="00BE41CB"/>
    <w:rsid w:val="00C032CB"/>
    <w:rsid w:val="00C07158"/>
    <w:rsid w:val="00C92E22"/>
    <w:rsid w:val="00CA3D07"/>
    <w:rsid w:val="00CF5929"/>
    <w:rsid w:val="00D00732"/>
    <w:rsid w:val="00D0098D"/>
    <w:rsid w:val="00D278C6"/>
    <w:rsid w:val="00D32658"/>
    <w:rsid w:val="00D3528B"/>
    <w:rsid w:val="00D43B3C"/>
    <w:rsid w:val="00D515DD"/>
    <w:rsid w:val="00D71AF5"/>
    <w:rsid w:val="00D807E4"/>
    <w:rsid w:val="00DE0079"/>
    <w:rsid w:val="00E003DC"/>
    <w:rsid w:val="00E53A61"/>
    <w:rsid w:val="00E75879"/>
    <w:rsid w:val="00ED6982"/>
    <w:rsid w:val="00EE102E"/>
    <w:rsid w:val="00EE4403"/>
    <w:rsid w:val="00EE7720"/>
    <w:rsid w:val="00EF553A"/>
    <w:rsid w:val="00F317C0"/>
    <w:rsid w:val="00F54CEA"/>
    <w:rsid w:val="00F62687"/>
    <w:rsid w:val="00F776B5"/>
    <w:rsid w:val="00FC141D"/>
    <w:rsid w:val="00FF40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40B5DF-778C-4056-A4C0-6BB857CF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styleId="Strong">
    <w:name w:val="Strong"/>
    <w:basedOn w:val="DefaultParagraphFont"/>
    <w:uiPriority w:val="22"/>
    <w:qFormat/>
    <w:rsid w:val="009E6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60</cp:revision>
  <cp:lastPrinted>2024-05-17T13:20:08Z</cp:lastPrinted>
  <dcterms:created xsi:type="dcterms:W3CDTF">2024-05-15T19:21:00Z</dcterms:created>
  <dcterms:modified xsi:type="dcterms:W3CDTF">2024-05-17T13:16:00Z</dcterms:modified>
  <dc:language>pt-BR</dc:language>
</cp:coreProperties>
</file>