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EC2A9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EC2A9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46/2024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EC2A9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EC2A9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46/2024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EC2A9D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27/05/2024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EC2A9D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OFÍCIO N° 14/2024 - SUSPENSÃO DA UTILIZAÇÃO DA TRIBUNA LIVRE </w:t>
      </w:r>
      <w:r w:rsidR="00304520">
        <w:rPr>
          <w:b/>
          <w:bCs/>
        </w:rPr>
        <w:t xml:space="preserve">EM </w:t>
      </w:r>
      <w:r>
        <w:rPr>
          <w:b/>
          <w:bCs/>
        </w:rPr>
        <w:t xml:space="preserve">PERÍODO </w:t>
      </w:r>
      <w:r>
        <w:rPr>
          <w:b/>
          <w:bCs/>
        </w:rPr>
        <w:t>ELEITORAL</w:t>
      </w:r>
      <w:r w:rsidR="00304520">
        <w:rPr>
          <w:b/>
          <w:bCs/>
        </w:rPr>
        <w:t>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EC2A9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SIGNATÁRIO: JOELMA FRANCO </w:t>
      </w:r>
      <w:r w:rsidR="00304520">
        <w:rPr>
          <w:b/>
          <w:bCs/>
        </w:rPr>
        <w:t>DA CUNHA, LUIS ROBERTO TAVARES</w:t>
      </w:r>
      <w:bookmarkStart w:id="0" w:name="_GoBack"/>
      <w:bookmarkEnd w:id="0"/>
      <w:r w:rsidR="00304520">
        <w:rPr>
          <w:b/>
          <w:bCs/>
        </w:rPr>
        <w:t xml:space="preserve"> E </w:t>
      </w:r>
      <w:r>
        <w:rPr>
          <w:b/>
          <w:bCs/>
        </w:rPr>
        <w:t>ORIVALDO APARECIDO MAGALHAES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EC2A9D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EC2A9D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27 de maio de 2024, nesta cidade de Mogi Mirim, na Secretaria da Câmara Municipal, autuo o presente documento, como adiante se vê, </w:t>
      </w:r>
      <w:r>
        <w:t>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EC2A9D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EC2A9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:rsidR="00AD6A97" w:rsidRPr="00AD6A97" w:rsidRDefault="00EC2A9D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9D" w:rsidRDefault="00EC2A9D">
      <w:r>
        <w:separator/>
      </w:r>
    </w:p>
  </w:endnote>
  <w:endnote w:type="continuationSeparator" w:id="0">
    <w:p w:rsidR="00EC2A9D" w:rsidRDefault="00E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9D" w:rsidRDefault="00EC2A9D">
      <w:r>
        <w:separator/>
      </w:r>
    </w:p>
  </w:footnote>
  <w:footnote w:type="continuationSeparator" w:id="0">
    <w:p w:rsidR="00EC2A9D" w:rsidRDefault="00EC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EC2A9D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004582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EC2A9D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8BB"/>
    <w:rsid w:val="000B35E5"/>
    <w:rsid w:val="00193791"/>
    <w:rsid w:val="00304520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  <w:rsid w:val="00E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D1C22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7</cp:revision>
  <dcterms:created xsi:type="dcterms:W3CDTF">2023-02-03T12:16:00Z</dcterms:created>
  <dcterms:modified xsi:type="dcterms:W3CDTF">2024-05-27T14:05:00Z</dcterms:modified>
</cp:coreProperties>
</file>