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59B40" w14:textId="77777777" w:rsidR="0034016C" w:rsidRPr="00193A1F" w:rsidRDefault="000B3801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011C7F6" w14:textId="77777777" w:rsidR="00244595" w:rsidRPr="005B0506" w:rsidRDefault="000B3801" w:rsidP="005B05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B05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60 DE 2024</w:t>
      </w:r>
    </w:p>
    <w:p w14:paraId="1530D673" w14:textId="78202278" w:rsidR="005B0506" w:rsidRPr="005B0506" w:rsidRDefault="005B0506" w:rsidP="005B05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B05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6</w:t>
      </w:r>
      <w:r w:rsidR="00D33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8</w:t>
      </w:r>
      <w:r w:rsidRPr="005B05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2024</w:t>
      </w:r>
    </w:p>
    <w:p w14:paraId="0D9FC875" w14:textId="77777777" w:rsidR="00244595" w:rsidRPr="00244595" w:rsidRDefault="00244595" w:rsidP="0024459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9D957" w14:textId="77777777" w:rsidR="00244595" w:rsidRPr="00244595" w:rsidRDefault="000B3801" w:rsidP="005B0506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R$ 1.500.000,00.</w:t>
      </w:r>
    </w:p>
    <w:p w14:paraId="5173B838" w14:textId="77777777" w:rsidR="00244595" w:rsidRPr="00244595" w:rsidRDefault="00244595" w:rsidP="005B050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6F1F79" w14:textId="77777777" w:rsidR="00244595" w:rsidRPr="00244595" w:rsidRDefault="000B3801" w:rsidP="005B0506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4459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4459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44595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5B0506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45174AB6" w14:textId="77777777" w:rsidR="00244595" w:rsidRPr="00244595" w:rsidRDefault="00244595" w:rsidP="005B0506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9F538" w14:textId="77777777" w:rsidR="00244595" w:rsidRPr="00244595" w:rsidRDefault="000B3801" w:rsidP="005B050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5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445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Finanças autorizada a efetuar a abertura de crédito adicional especial suplementar, por superávit financeiro de 2023, na importância de R$ 1.500.000,00 (um milhão e quinhentos mil reais), na seguinte classificação funcional programática:</w:t>
      </w:r>
    </w:p>
    <w:p w14:paraId="12613BAA" w14:textId="77777777" w:rsidR="00244595" w:rsidRPr="00244595" w:rsidRDefault="00244595" w:rsidP="005B0506">
      <w:pPr>
        <w:ind w:firstLine="3840"/>
        <w:jc w:val="both"/>
        <w:rPr>
          <w:rFonts w:ascii="Times New Roman" w:eastAsia="Times New Roman" w:hAnsi="Times New Roman" w:cs="Times New Roman"/>
          <w:sz w:val="24"/>
          <w:szCs w:val="18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417"/>
      </w:tblGrid>
      <w:tr w:rsidR="00083857" w14:paraId="6FFD42B9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A5D3" w14:textId="77777777" w:rsidR="00244595" w:rsidRPr="00244595" w:rsidRDefault="000B3801" w:rsidP="005B0506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6AEA" w14:textId="77777777" w:rsidR="00244595" w:rsidRPr="00244595" w:rsidRDefault="000B3801" w:rsidP="005B050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5FD" w14:textId="77777777" w:rsidR="00244595" w:rsidRPr="00244595" w:rsidRDefault="00244595" w:rsidP="005B050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83857" w14:paraId="28126261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AEE9" w14:textId="77777777" w:rsidR="00244595" w:rsidRPr="00244595" w:rsidRDefault="000B3801" w:rsidP="005B050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1CA7" w14:textId="77777777" w:rsidR="00244595" w:rsidRPr="00244595" w:rsidRDefault="000B3801" w:rsidP="005B050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DBF" w14:textId="77777777" w:rsidR="00244595" w:rsidRPr="00244595" w:rsidRDefault="00244595" w:rsidP="005B050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3857" w14:paraId="1E5D84CA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DC7B" w14:textId="77777777" w:rsidR="00244595" w:rsidRPr="00244595" w:rsidRDefault="000B3801" w:rsidP="005B050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5232" w14:textId="77777777" w:rsidR="00244595" w:rsidRPr="00244595" w:rsidRDefault="000B3801" w:rsidP="005B050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WI-FI MOGI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724" w14:textId="77777777" w:rsidR="00244595" w:rsidRPr="00244595" w:rsidRDefault="00244595" w:rsidP="005B050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3857" w14:paraId="015F4680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0284" w14:textId="77777777" w:rsidR="00244595" w:rsidRPr="00244595" w:rsidRDefault="000B3801" w:rsidP="005B050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038" w14:textId="77777777" w:rsidR="00244595" w:rsidRPr="00244595" w:rsidRDefault="000B3801" w:rsidP="005B050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Serviços de Tecnologia da Informação e Comunicação - PJ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7C02" w14:textId="77777777" w:rsidR="00244595" w:rsidRPr="00244595" w:rsidRDefault="000B3801" w:rsidP="005B0506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1.500.000,00</w:t>
            </w:r>
          </w:p>
        </w:tc>
      </w:tr>
      <w:tr w:rsidR="00083857" w14:paraId="23DC8272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53F3" w14:textId="77777777" w:rsidR="00244595" w:rsidRPr="00244595" w:rsidRDefault="000B3801" w:rsidP="005B050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54A3" w14:textId="77777777" w:rsidR="00244595" w:rsidRPr="00244595" w:rsidRDefault="000B3801" w:rsidP="005B050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1D6" w14:textId="77777777" w:rsidR="00244595" w:rsidRPr="00244595" w:rsidRDefault="00244595" w:rsidP="005B0506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3857" w14:paraId="56A1AC86" w14:textId="77777777" w:rsidTr="005B05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FA0" w14:textId="77777777" w:rsidR="00244595" w:rsidRPr="00244595" w:rsidRDefault="00244595" w:rsidP="005B050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6083" w14:textId="77777777" w:rsidR="00244595" w:rsidRPr="00244595" w:rsidRDefault="000B3801" w:rsidP="005B050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</w:t>
            </w:r>
            <w:r w:rsidR="005B0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</w:t>
            </w: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774D" w14:textId="77777777" w:rsidR="00244595" w:rsidRPr="00244595" w:rsidRDefault="000B3801" w:rsidP="005B0506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1.500.000,00</w:t>
            </w:r>
          </w:p>
        </w:tc>
      </w:tr>
    </w:tbl>
    <w:p w14:paraId="13646B92" w14:textId="77777777" w:rsidR="00244595" w:rsidRPr="00244595" w:rsidRDefault="00244595" w:rsidP="005B050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E7F802E" w14:textId="77777777" w:rsidR="00244595" w:rsidRPr="00244595" w:rsidRDefault="000B3801" w:rsidP="005B050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5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2024, pelo valor ora suplementado na respectiva classificação programática constante do artigo 1º desta Lei.</w:t>
      </w:r>
    </w:p>
    <w:p w14:paraId="4C652AC5" w14:textId="77777777" w:rsidR="00244595" w:rsidRPr="00244595" w:rsidRDefault="000B3801" w:rsidP="005B0506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0269B09" w14:textId="77777777" w:rsidR="00244595" w:rsidRPr="00244595" w:rsidRDefault="000B3801" w:rsidP="005B0506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5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14:paraId="44168F72" w14:textId="77777777" w:rsidR="00244595" w:rsidRDefault="00244595" w:rsidP="005B0506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9E6D3" w14:textId="77777777" w:rsidR="005B0506" w:rsidRPr="00244595" w:rsidRDefault="005B0506" w:rsidP="005B0506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690166" w14:textId="28EEBB9C" w:rsidR="005B0506" w:rsidRDefault="005B0506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CF2327">
        <w:rPr>
          <w:rFonts w:ascii="Times New Roman" w:hAnsi="Times New Roman" w:cs="Times New Roman"/>
          <w:sz w:val="24"/>
          <w:szCs w:val="24"/>
        </w:rPr>
        <w:t>mara Municipal de Mogi Mirim, 04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junho de 2024.</w:t>
      </w:r>
    </w:p>
    <w:p w14:paraId="18676A3E" w14:textId="77777777" w:rsidR="005B0506" w:rsidRPr="00E176C1" w:rsidRDefault="005B0506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2638B3D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FE17E46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18B6187A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1CD5BA04" w14:textId="77777777" w:rsidR="005B0506" w:rsidRPr="000000D2" w:rsidRDefault="005B0506" w:rsidP="005B0506">
      <w:pPr>
        <w:rPr>
          <w:rFonts w:ascii="Times New Roman" w:hAnsi="Times New Roman" w:cs="Times New Roman"/>
          <w:b/>
          <w:sz w:val="24"/>
          <w:szCs w:val="24"/>
        </w:rPr>
      </w:pPr>
    </w:p>
    <w:p w14:paraId="4E4E000C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164A8F9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DB31F6A" w14:textId="77777777" w:rsidR="005B0506" w:rsidRPr="000000D2" w:rsidRDefault="005B0506" w:rsidP="005B0506">
      <w:pPr>
        <w:rPr>
          <w:rFonts w:ascii="Times New Roman" w:hAnsi="Times New Roman" w:cs="Times New Roman"/>
          <w:b/>
          <w:sz w:val="24"/>
          <w:szCs w:val="24"/>
        </w:rPr>
      </w:pPr>
    </w:p>
    <w:p w14:paraId="4BC8FFDF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90CEA18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F7DA3FC" w14:textId="77777777" w:rsidR="005B0506" w:rsidRPr="000000D2" w:rsidRDefault="005B0506" w:rsidP="005B0506">
      <w:pPr>
        <w:rPr>
          <w:rFonts w:ascii="Times New Roman" w:hAnsi="Times New Roman" w:cs="Times New Roman"/>
          <w:b/>
          <w:sz w:val="24"/>
          <w:szCs w:val="24"/>
        </w:rPr>
      </w:pPr>
    </w:p>
    <w:p w14:paraId="1208F1C3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7C2F7903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44426A9D" w14:textId="77777777" w:rsidR="005B0506" w:rsidRPr="000000D2" w:rsidRDefault="005B0506" w:rsidP="005B0506">
      <w:pPr>
        <w:rPr>
          <w:rFonts w:ascii="Times New Roman" w:hAnsi="Times New Roman" w:cs="Times New Roman"/>
          <w:b/>
          <w:sz w:val="24"/>
          <w:szCs w:val="24"/>
        </w:rPr>
      </w:pPr>
    </w:p>
    <w:p w14:paraId="4300F30F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679611E" w14:textId="77777777" w:rsidR="005B0506" w:rsidRPr="000000D2" w:rsidRDefault="005B0506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498F6722" w14:textId="77777777" w:rsidR="00244595" w:rsidRDefault="00244595" w:rsidP="00244595">
      <w:pPr>
        <w:rPr>
          <w:rFonts w:ascii="Times New Roman" w:hAnsi="Times New Roman" w:cs="Times New Roman"/>
          <w:b/>
          <w:sz w:val="24"/>
          <w:szCs w:val="24"/>
        </w:rPr>
      </w:pPr>
    </w:p>
    <w:p w14:paraId="1D7455C6" w14:textId="77777777" w:rsidR="005B0506" w:rsidRPr="00244595" w:rsidRDefault="005B0506" w:rsidP="00244595">
      <w:pPr>
        <w:rPr>
          <w:rFonts w:ascii="Times New Roman" w:eastAsia="MS Mincho" w:hAnsi="Times New Roman" w:cs="Times New Roman"/>
          <w:lang w:eastAsia="pt-BR"/>
        </w:rPr>
      </w:pPr>
    </w:p>
    <w:p w14:paraId="130B5F47" w14:textId="77777777" w:rsidR="00244595" w:rsidRPr="00244595" w:rsidRDefault="000B3801" w:rsidP="0024459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4459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60 de 2024</w:t>
      </w:r>
    </w:p>
    <w:p w14:paraId="3652F22C" w14:textId="77777777" w:rsidR="00244595" w:rsidRPr="00244595" w:rsidRDefault="000B3801" w:rsidP="0024459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4459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721517C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B050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64440" w14:textId="77777777" w:rsidR="00F8520C" w:rsidRDefault="00F8520C">
      <w:r>
        <w:separator/>
      </w:r>
    </w:p>
  </w:endnote>
  <w:endnote w:type="continuationSeparator" w:id="0">
    <w:p w14:paraId="304B3BA4" w14:textId="77777777" w:rsidR="00F8520C" w:rsidRDefault="00F8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AAB51" w14:textId="77777777" w:rsidR="00F8520C" w:rsidRDefault="00F8520C">
      <w:r>
        <w:separator/>
      </w:r>
    </w:p>
  </w:footnote>
  <w:footnote w:type="continuationSeparator" w:id="0">
    <w:p w14:paraId="538F1CC9" w14:textId="77777777" w:rsidR="00F8520C" w:rsidRDefault="00F8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8571" w14:textId="77777777" w:rsidR="004F0784" w:rsidRDefault="000B3801" w:rsidP="005B0506">
    <w:pPr>
      <w:framePr w:w="3073" w:h="1291" w:hRule="exact" w:hSpace="141" w:wrap="around" w:vAnchor="page" w:hAnchor="page" w:x="520" w:y="376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5B0506">
      <w:rPr>
        <w:noProof/>
        <w:lang w:eastAsia="pt-BR"/>
      </w:rPr>
      <w:t xml:space="preserve">        </w:t>
    </w:r>
    <w:r>
      <w:rPr>
        <w:noProof/>
        <w:lang w:eastAsia="pt-BR"/>
      </w:rPr>
      <w:drawing>
        <wp:inline distT="0" distB="0" distL="0" distR="0" wp14:anchorId="3D5EDE22" wp14:editId="7B7C927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7834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AFC37" w14:textId="77777777" w:rsidR="004F0784" w:rsidRDefault="005B0506" w:rsidP="005B0506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           CÂMA</w:t>
    </w:r>
    <w:r w:rsidR="00520F7E">
      <w:rPr>
        <w:rFonts w:ascii="Arial" w:hAnsi="Arial"/>
        <w:b/>
        <w:sz w:val="34"/>
      </w:rPr>
      <w:t>RA</w:t>
    </w:r>
    <w:r w:rsidR="000B3801">
      <w:rPr>
        <w:rFonts w:ascii="Arial" w:hAnsi="Arial"/>
        <w:b/>
        <w:sz w:val="34"/>
      </w:rPr>
      <w:t xml:space="preserve"> MUNICIPAL DE MOGI MIRIM</w:t>
    </w:r>
  </w:p>
  <w:p w14:paraId="5D6AC4B6" w14:textId="77777777" w:rsidR="004F0784" w:rsidRDefault="000B380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409682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857"/>
    <w:rsid w:val="000B3801"/>
    <w:rsid w:val="001915A3"/>
    <w:rsid w:val="00193A1F"/>
    <w:rsid w:val="00207677"/>
    <w:rsid w:val="00214442"/>
    <w:rsid w:val="00217F62"/>
    <w:rsid w:val="00244595"/>
    <w:rsid w:val="00292E65"/>
    <w:rsid w:val="0034016C"/>
    <w:rsid w:val="003739DB"/>
    <w:rsid w:val="004F0784"/>
    <w:rsid w:val="004F1341"/>
    <w:rsid w:val="00520F7E"/>
    <w:rsid w:val="005755DE"/>
    <w:rsid w:val="00594412"/>
    <w:rsid w:val="005B0506"/>
    <w:rsid w:val="005D4035"/>
    <w:rsid w:val="00697F7F"/>
    <w:rsid w:val="00700224"/>
    <w:rsid w:val="00916193"/>
    <w:rsid w:val="009A5BA6"/>
    <w:rsid w:val="00A5188F"/>
    <w:rsid w:val="00A5794C"/>
    <w:rsid w:val="00A906D8"/>
    <w:rsid w:val="00AB5A74"/>
    <w:rsid w:val="00C32D95"/>
    <w:rsid w:val="00C75963"/>
    <w:rsid w:val="00C938B6"/>
    <w:rsid w:val="00CF2327"/>
    <w:rsid w:val="00D33D35"/>
    <w:rsid w:val="00DE5AAE"/>
    <w:rsid w:val="00DE675E"/>
    <w:rsid w:val="00F01731"/>
    <w:rsid w:val="00F071AE"/>
    <w:rsid w:val="00F8520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C8C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2024-06-04T13:31:00Z</dcterms:modified>
</cp:coreProperties>
</file>