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3DC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4035" wp14:editId="6E56FE0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89330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78BA1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086DC2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B833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925CB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7403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C89330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678BA10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086DC2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0B8333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5925CB1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952A9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D3FE5" wp14:editId="066901B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570B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A91478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71472D" w14:textId="02B0BB63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95B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17/06/2024</w:t>
                            </w:r>
                          </w:p>
                          <w:p w14:paraId="5EC47A5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963226" w14:textId="6C2280B6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95B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95BDE">
                              <w:rPr>
                                <w:b/>
                                <w:bCs/>
                                <w:lang w:val="pt-BR"/>
                              </w:rPr>
                              <w:t>01/10/2024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5D3FE5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D1570B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A91478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71472D" w14:textId="02B0BB63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95BD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17/06/2024</w:t>
                      </w:r>
                    </w:p>
                    <w:p w14:paraId="5EC47A5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2963226" w14:textId="6C2280B6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95BDE">
                        <w:rPr>
                          <w:lang w:val="pt-BR"/>
                        </w:rPr>
                        <w:t xml:space="preserve"> </w:t>
                      </w:r>
                      <w:r w:rsidR="00F95BDE">
                        <w:rPr>
                          <w:b/>
                          <w:bCs/>
                          <w:lang w:val="pt-BR"/>
                        </w:rPr>
                        <w:t>01/10/2024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8FF15E" w14:textId="77777777" w:rsidR="00FE0B4E" w:rsidRDefault="00FE0B4E"/>
    <w:p w14:paraId="302B8F92" w14:textId="77777777" w:rsidR="00FE0B4E" w:rsidRDefault="00FE0B4E"/>
    <w:p w14:paraId="122FA783" w14:textId="77777777" w:rsidR="00FE0B4E" w:rsidRDefault="00FE0B4E"/>
    <w:p w14:paraId="493A0D67" w14:textId="77777777" w:rsidR="00FE0B4E" w:rsidRDefault="00FE0B4E"/>
    <w:p w14:paraId="532106D4" w14:textId="77777777" w:rsidR="00FE0B4E" w:rsidRDefault="00FE0B4E"/>
    <w:p w14:paraId="350FC7C3" w14:textId="77777777" w:rsidR="00FE0B4E" w:rsidRDefault="00FE0B4E"/>
    <w:p w14:paraId="396F480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4AFCB" wp14:editId="6888A31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D7A3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B58DE9" w14:textId="509D697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011CA8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93A7A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93E50C" w14:textId="07338EE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4AFC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92D7A3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0B58DE9" w14:textId="509D697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011CA8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593A7A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C93E50C" w14:textId="07338EE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2AF34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E56080" wp14:editId="66B402B6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5A5B4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36CE77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F7D7C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61DE58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3FC4084" w14:textId="468B851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95BD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56080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65A5B4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36CE77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3F7D7C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61DE58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3FC4084" w14:textId="468B851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95BD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C30616" w14:textId="77777777" w:rsidR="00FE0B4E" w:rsidRDefault="00FE0B4E"/>
    <w:p w14:paraId="1BCD7567" w14:textId="77777777" w:rsidR="00FE0B4E" w:rsidRDefault="00FE0B4E"/>
    <w:p w14:paraId="341DAA30" w14:textId="77777777" w:rsidR="00FE0B4E" w:rsidRDefault="00FE0B4E"/>
    <w:p w14:paraId="7116CEFF" w14:textId="77777777" w:rsidR="00FE0B4E" w:rsidRDefault="00FE0B4E"/>
    <w:p w14:paraId="13100B7E" w14:textId="77777777" w:rsidR="00FE0B4E" w:rsidRDefault="00FE0B4E"/>
    <w:p w14:paraId="6995A82E" w14:textId="77777777" w:rsidR="00FE0B4E" w:rsidRDefault="00FE0B4E"/>
    <w:p w14:paraId="2D61CA86" w14:textId="77777777" w:rsidR="00FE0B4E" w:rsidRDefault="00FE0B4E"/>
    <w:p w14:paraId="1BA33A0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8F5C2" wp14:editId="7858CDB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1E1A9" w14:textId="41F1BA5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F95BDE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F95BD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71/2024</w:t>
                            </w:r>
                          </w:p>
                          <w:p w14:paraId="321AFF2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BACD6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D8F5C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5C61E1A9" w14:textId="41F1BA5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F95BDE">
                        <w:rPr>
                          <w:lang w:val="pt-BR"/>
                        </w:rPr>
                        <w:t xml:space="preserve">: </w:t>
                      </w:r>
                      <w:r w:rsidR="00F95BDE" w:rsidRPr="00B75701">
                        <w:rPr>
                          <w:b/>
                          <w:bCs/>
                          <w:lang w:val="pt-BR"/>
                        </w:rPr>
                        <w:t>PROJETO DE LEI Nº 71/2024</w:t>
                      </w:r>
                    </w:p>
                    <w:p w14:paraId="321AFF2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0BACD6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F676C9" w14:textId="77777777" w:rsidR="006002A3" w:rsidRDefault="006002A3" w:rsidP="0051227D"/>
    <w:p w14:paraId="0D37DF1B" w14:textId="77777777" w:rsidR="005B4199" w:rsidRDefault="005B4199" w:rsidP="0051227D"/>
    <w:p w14:paraId="3376B95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804AD" wp14:editId="5738209C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521758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804A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F521758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B22B94" w14:textId="77777777" w:rsidR="00FE0B4E" w:rsidRDefault="00FE0B4E"/>
    <w:p w14:paraId="0A3EC434" w14:textId="77777777" w:rsidR="00FE0B4E" w:rsidRDefault="00FE0B4E"/>
    <w:p w14:paraId="24F9C70C" w14:textId="77777777" w:rsidR="00FE0B4E" w:rsidRDefault="00FE0B4E"/>
    <w:p w14:paraId="1D55EE21" w14:textId="77777777" w:rsidR="00FE0B4E" w:rsidRDefault="00FE0B4E"/>
    <w:p w14:paraId="049D2881" w14:textId="77777777" w:rsidR="00FE0B4E" w:rsidRDefault="00FE0B4E"/>
    <w:p w14:paraId="1C279F67" w14:textId="77777777" w:rsidR="00FE0B4E" w:rsidRDefault="00FE0B4E" w:rsidP="00C34181">
      <w:pPr>
        <w:tabs>
          <w:tab w:val="left" w:pos="142"/>
        </w:tabs>
      </w:pPr>
    </w:p>
    <w:p w14:paraId="371AF14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7F09F" wp14:editId="25E6B61E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85C972" w14:textId="305F412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95BDE" w:rsidRPr="00B75701">
                              <w:rPr>
                                <w:b/>
                                <w:bCs/>
                                <w:lang w:val="pt-BR"/>
                              </w:rPr>
                              <w:t>DECLARA DE UTILIDADE PÚBLICA A ASSOCIAÇÃO DE MOTOCICLISTAS INSANOS MOTO CLUBE, “INSANOS MC”.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7F09F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C85C972" w14:textId="305F412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95BDE" w:rsidRPr="00B75701">
                        <w:rPr>
                          <w:b/>
                          <w:bCs/>
                          <w:lang w:val="pt-BR"/>
                        </w:rPr>
                        <w:t>DECLARA DE UTILIDADE PÚBLICA A ASSOCIAÇÃO DE MOTOCICLISTAS INSANOS MOTO CLUBE, “INSANOS MC”.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552C6" wp14:editId="5EA54068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35DE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6B525C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E762C9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69A522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94EC18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552C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C835DE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6B525C0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E762C9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69A522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94EC18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1863" w14:textId="77777777" w:rsidR="002812B3" w:rsidRDefault="002812B3">
      <w:r>
        <w:separator/>
      </w:r>
    </w:p>
  </w:endnote>
  <w:endnote w:type="continuationSeparator" w:id="0">
    <w:p w14:paraId="01644B68" w14:textId="77777777" w:rsidR="002812B3" w:rsidRDefault="0028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101D8" w14:textId="77777777" w:rsidR="002812B3" w:rsidRDefault="002812B3">
      <w:r>
        <w:separator/>
      </w:r>
    </w:p>
  </w:footnote>
  <w:footnote w:type="continuationSeparator" w:id="0">
    <w:p w14:paraId="0D1FF5DD" w14:textId="77777777" w:rsidR="002812B3" w:rsidRDefault="0028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72B1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8689DAF" wp14:editId="2076117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B8AD88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8A17FFE" w14:textId="77777777" w:rsidR="00FE0B4E" w:rsidRDefault="00FE0B4E">
    <w:pPr>
      <w:pStyle w:val="Cabealho"/>
    </w:pPr>
  </w:p>
  <w:p w14:paraId="76B8221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812B3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0C76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95BDE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910C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2024-06-17T10:49:00Z</cp:lastPrinted>
  <dcterms:created xsi:type="dcterms:W3CDTF">2023-08-25T16:52:00Z</dcterms:created>
  <dcterms:modified xsi:type="dcterms:W3CDTF">2024-06-17T11:00:00Z</dcterms:modified>
</cp:coreProperties>
</file>