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5D274" w14:textId="77777777" w:rsidR="0034016C" w:rsidRPr="00193A1F" w:rsidRDefault="004F68E1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A2E999A" w14:textId="33573793" w:rsidR="00BB54DA" w:rsidRPr="001D6C71" w:rsidRDefault="00BB54DA" w:rsidP="001D6C71">
      <w:pPr>
        <w:suppressAutoHyphens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</w:pPr>
      <w:r w:rsidRPr="001D6C71"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  <w:t>PROJETO DE LEI Nº 66 DE 2024</w:t>
      </w:r>
    </w:p>
    <w:p w14:paraId="4E5D9628" w14:textId="75E8DDEC" w:rsidR="001D6C71" w:rsidRPr="001D6C71" w:rsidRDefault="001E2670" w:rsidP="001D6C71">
      <w:pPr>
        <w:suppressAutoHyphens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  <w:t>AUTÓGRAFO Nº 76</w:t>
      </w:r>
      <w:r w:rsidR="001D6C71" w:rsidRPr="001D6C71">
        <w:rPr>
          <w:rFonts w:ascii="Times New Roman" w:eastAsia="MS Mincho" w:hAnsi="Times New Roman" w:cs="Times New Roman"/>
          <w:b/>
          <w:sz w:val="24"/>
          <w:szCs w:val="24"/>
          <w:u w:val="single"/>
          <w:lang w:eastAsia="zh-CN"/>
        </w:rPr>
        <w:t xml:space="preserve"> DE 2024</w:t>
      </w:r>
    </w:p>
    <w:p w14:paraId="58C76C14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</w:p>
    <w:p w14:paraId="758A31E0" w14:textId="77777777" w:rsidR="00BB54DA" w:rsidRPr="00BB54DA" w:rsidRDefault="00BB54DA" w:rsidP="001D6C71">
      <w:pPr>
        <w:suppressAutoHyphens/>
        <w:ind w:left="3969"/>
        <w:jc w:val="both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  <w:r w:rsidRPr="00BB54DA">
        <w:rPr>
          <w:rFonts w:ascii="Times New Roman" w:eastAsia="MS Mincho" w:hAnsi="Times New Roman" w:cs="Times New Roman"/>
          <w:b/>
          <w:caps/>
          <w:sz w:val="24"/>
          <w:szCs w:val="24"/>
          <w:lang w:eastAsia="zh-CN"/>
        </w:rPr>
        <w:t>Dispõe sobre o Plano Municipal de Cultura de Mogi Mirim, para o período de 2024 a 2034; seus princípios, diretrizes, prioridades e metas, e dá outras providências</w:t>
      </w:r>
      <w:r w:rsidRPr="00BB54DA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>.</w:t>
      </w:r>
    </w:p>
    <w:p w14:paraId="51A84CD2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14:paraId="4097E43D" w14:textId="7F9D7425" w:rsidR="00BB54DA" w:rsidRPr="00BB54DA" w:rsidRDefault="00BB54DA" w:rsidP="001D6C71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BB54D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BB54DA">
        <w:rPr>
          <w:rFonts w:ascii="Times New Roman" w:eastAsia="Arial Unicode MS" w:hAnsi="Times New Roman" w:cs="Times New Roman"/>
          <w:sz w:val="24"/>
          <w:szCs w:val="24"/>
          <w:lang w:eastAsia="pt-BR"/>
        </w:rPr>
        <w:t>apr</w:t>
      </w:r>
      <w:r w:rsidR="001D6C71">
        <w:rPr>
          <w:rFonts w:ascii="Times New Roman" w:eastAsia="Arial Unicode MS" w:hAnsi="Times New Roman" w:cs="Times New Roman"/>
          <w:sz w:val="24"/>
          <w:szCs w:val="24"/>
          <w:lang w:eastAsia="pt-BR"/>
        </w:rPr>
        <w:t>ova:</w:t>
      </w:r>
    </w:p>
    <w:p w14:paraId="1E1BCABC" w14:textId="77777777" w:rsidR="00BB54DA" w:rsidRPr="00BB54DA" w:rsidRDefault="00BB54DA" w:rsidP="00BB54DA">
      <w:pPr>
        <w:widowControl w:val="0"/>
        <w:tabs>
          <w:tab w:val="left" w:pos="720"/>
        </w:tabs>
        <w:suppressAutoHyphens/>
        <w:ind w:firstLine="3720"/>
        <w:rPr>
          <w:rFonts w:ascii="Times New Roman" w:eastAsia="SimSun" w:hAnsi="Times New Roman" w:cs="Times New Roman"/>
          <w:b/>
          <w:bCs/>
          <w:color w:val="000000"/>
          <w:sz w:val="16"/>
          <w:szCs w:val="16"/>
          <w:lang w:eastAsia="pt-BR"/>
        </w:rPr>
      </w:pPr>
    </w:p>
    <w:p w14:paraId="30073069" w14:textId="77777777" w:rsidR="001D6C71" w:rsidRDefault="001D6C71" w:rsidP="00BB54DA">
      <w:pPr>
        <w:widowControl w:val="0"/>
        <w:tabs>
          <w:tab w:val="left" w:pos="720"/>
        </w:tabs>
        <w:suppressAutoHyphens/>
        <w:ind w:firstLine="3720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B3D4838" w14:textId="567DB7F6" w:rsidR="00BB54DA" w:rsidRPr="00BB54DA" w:rsidRDefault="00BB54DA" w:rsidP="001D6C71">
      <w:pPr>
        <w:widowControl w:val="0"/>
        <w:tabs>
          <w:tab w:val="left" w:pos="720"/>
        </w:tabs>
        <w:suppressAutoHyphens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B54DA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pt-BR"/>
        </w:rPr>
        <w:t>DISPOSIÇÕES PRELIMINARES</w:t>
      </w:r>
    </w:p>
    <w:p w14:paraId="68541664" w14:textId="77777777" w:rsidR="001D6C71" w:rsidRDefault="001D6C71" w:rsidP="001D6C71">
      <w:pPr>
        <w:widowControl w:val="0"/>
        <w:tabs>
          <w:tab w:val="left" w:pos="720"/>
        </w:tabs>
        <w:suppressAutoHyphens/>
        <w:jc w:val="both"/>
        <w:rPr>
          <w:rFonts w:ascii="Times New Roman" w:eastAsia="SimSun" w:hAnsi="Times New Roman" w:cs="Times New Roman"/>
          <w:color w:val="00000A"/>
          <w:sz w:val="16"/>
          <w:szCs w:val="16"/>
          <w:lang w:eastAsia="pt-BR"/>
        </w:rPr>
      </w:pPr>
      <w:r>
        <w:rPr>
          <w:rFonts w:ascii="Times New Roman" w:eastAsia="SimSun" w:hAnsi="Times New Roman" w:cs="Times New Roman"/>
          <w:color w:val="00000A"/>
          <w:sz w:val="16"/>
          <w:szCs w:val="16"/>
          <w:lang w:eastAsia="pt-BR"/>
        </w:rPr>
        <w:tab/>
      </w:r>
    </w:p>
    <w:p w14:paraId="7EDDF1EE" w14:textId="27D92549" w:rsidR="00BB54DA" w:rsidRPr="00BB54DA" w:rsidRDefault="001D6C71" w:rsidP="001D6C71">
      <w:pPr>
        <w:widowControl w:val="0"/>
        <w:tabs>
          <w:tab w:val="left" w:pos="720"/>
        </w:tabs>
        <w:suppressAutoHyphens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pt-BR"/>
        </w:rPr>
      </w:pPr>
      <w:r>
        <w:rPr>
          <w:rFonts w:ascii="Times New Roman" w:eastAsia="SimSun" w:hAnsi="Times New Roman" w:cs="Times New Roman"/>
          <w:color w:val="00000A"/>
          <w:sz w:val="16"/>
          <w:szCs w:val="16"/>
          <w:lang w:eastAsia="pt-BR"/>
        </w:rPr>
        <w:tab/>
      </w:r>
      <w:r w:rsidR="00BB54DA" w:rsidRPr="001D6C71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="00BB54DA" w:rsidRPr="00BB54DA">
        <w:rPr>
          <w:rFonts w:ascii="Times New Roman" w:eastAsia="SimSun" w:hAnsi="Times New Roman" w:cs="Times New Roman"/>
          <w:color w:val="000000"/>
          <w:sz w:val="24"/>
          <w:szCs w:val="24"/>
          <w:lang w:eastAsia="pt-BR"/>
        </w:rPr>
        <w:t xml:space="preserve"> Esta Lei regula, no Município de Mogi Mirim, em conformidade com o Sistema Municipal de Cultura - SMC, instituído pela Lei Municipal nº 5.969/2017, o Plano Municipal de Cultura, v</w:t>
      </w:r>
      <w:r w:rsidR="007A73F8">
        <w:rPr>
          <w:rFonts w:ascii="Times New Roman" w:eastAsia="SimSun" w:hAnsi="Times New Roman" w:cs="Times New Roman"/>
          <w:color w:val="000000"/>
          <w:sz w:val="24"/>
          <w:szCs w:val="24"/>
          <w:lang w:eastAsia="pt-BR"/>
        </w:rPr>
        <w:t>álido pelo período de dez anos - 2024 a 2034 -</w:t>
      </w:r>
      <w:r w:rsidR="00BB54DA" w:rsidRPr="00BB54DA">
        <w:rPr>
          <w:rFonts w:ascii="Times New Roman" w:eastAsia="SimSun" w:hAnsi="Times New Roman" w:cs="Times New Roman"/>
          <w:color w:val="000000"/>
          <w:sz w:val="24"/>
          <w:szCs w:val="24"/>
          <w:lang w:eastAsia="pt-BR"/>
        </w:rPr>
        <w:t xml:space="preserve"> com a finalidade de estabelecer objetivos, ações e metas para o pleno exercício dos direitos culturais no Município de Mogi Mirim.</w:t>
      </w:r>
    </w:p>
    <w:p w14:paraId="239725E8" w14:textId="77777777" w:rsidR="00BB54DA" w:rsidRPr="00BB54DA" w:rsidRDefault="00BB54DA" w:rsidP="00BB54DA">
      <w:pPr>
        <w:widowControl w:val="0"/>
        <w:tabs>
          <w:tab w:val="left" w:pos="720"/>
        </w:tabs>
        <w:suppressAutoHyphens/>
        <w:ind w:firstLine="3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pt-BR"/>
        </w:rPr>
      </w:pPr>
    </w:p>
    <w:p w14:paraId="2E537B02" w14:textId="099C775D" w:rsidR="00BB54DA" w:rsidRDefault="001D6C71" w:rsidP="001D6C71">
      <w:pPr>
        <w:widowControl w:val="0"/>
        <w:tabs>
          <w:tab w:val="left" w:pos="720"/>
        </w:tabs>
        <w:suppressAutoHyphens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pt-BR"/>
        </w:rPr>
        <w:tab/>
      </w:r>
      <w:r w:rsidR="00BB54DA" w:rsidRPr="001D6C71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pt-BR"/>
        </w:rPr>
        <w:t xml:space="preserve">Parágrafo único. </w:t>
      </w:r>
      <w:r w:rsidRPr="001D6C71">
        <w:rPr>
          <w:rFonts w:ascii="Times New Roman" w:eastAsia="SimSun" w:hAnsi="Times New Roman" w:cs="Times New Roman"/>
          <w:color w:val="000000"/>
          <w:sz w:val="24"/>
          <w:szCs w:val="24"/>
          <w:lang w:eastAsia="pt-BR"/>
        </w:rPr>
        <w:t>O Plano Municipal de Cultura (PMC) integra o Sistema Municipal de Cultura (SMC)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pt-BR"/>
        </w:rPr>
        <w:t>.</w:t>
      </w:r>
    </w:p>
    <w:p w14:paraId="40994E4A" w14:textId="77777777" w:rsidR="001D6C71" w:rsidRPr="00BB54DA" w:rsidRDefault="001D6C71" w:rsidP="001D6C71">
      <w:pPr>
        <w:widowControl w:val="0"/>
        <w:tabs>
          <w:tab w:val="left" w:pos="720"/>
        </w:tabs>
        <w:suppressAutoHyphens/>
        <w:jc w:val="both"/>
        <w:rPr>
          <w:rFonts w:ascii="Times New Roman" w:eastAsia="Arial" w:hAnsi="Times New Roman" w:cs="Times New Roman"/>
          <w:b/>
          <w:bCs/>
          <w:sz w:val="16"/>
          <w:szCs w:val="16"/>
          <w:lang w:eastAsia="pt-BR"/>
        </w:rPr>
      </w:pPr>
    </w:p>
    <w:p w14:paraId="53A2B5CC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CAPÍTULO I</w:t>
      </w:r>
    </w:p>
    <w:p w14:paraId="2425242F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DO PLANO MUNICIPAL DE CULTURA</w:t>
      </w:r>
    </w:p>
    <w:p w14:paraId="3FE9E715" w14:textId="77777777" w:rsidR="00BB54DA" w:rsidRPr="00BB54DA" w:rsidRDefault="00BB54DA" w:rsidP="00BB54DA">
      <w:pPr>
        <w:widowControl w:val="0"/>
        <w:suppressAutoHyphens/>
        <w:ind w:firstLine="3720"/>
        <w:jc w:val="both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14:paraId="0B52D976" w14:textId="77777777" w:rsidR="00BB54DA" w:rsidRPr="00BB54DA" w:rsidRDefault="00BB54DA" w:rsidP="001D6C71">
      <w:pPr>
        <w:widowControl w:val="0"/>
        <w:suppressAutoHyphens/>
        <w:ind w:firstLine="72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D6C71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Art.</w:t>
      </w:r>
      <w:r w:rsidRPr="001D6C71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1D6C71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>2º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O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Plano Municipal de Cultura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estabelece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papel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Poder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Público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Municipal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na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gestão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cultura,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explicita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os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direitos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culturais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que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devem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ser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assegurados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todos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os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munícipes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define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metas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que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fundamentam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as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políticas,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programas,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projetos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ações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formuladas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e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executadas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pela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Secretaria de Cultura e Turismo,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com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participação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sociedade,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no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campo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da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BB54D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cultura.</w:t>
      </w:r>
      <w:r w:rsidRPr="00BB54D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046D4CA0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</w:p>
    <w:p w14:paraId="702157E9" w14:textId="77777777" w:rsidR="00BB54DA" w:rsidRPr="00BB54DA" w:rsidRDefault="00BB54DA" w:rsidP="001D6C71">
      <w:pPr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  <w:r w:rsidRPr="001D6C71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3º</w:t>
      </w:r>
      <w:r w:rsidRPr="00BB54DA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 xml:space="preserve"> O Plano Municipal de Cultura do Município de Mogi Mirim deve garantir a diversidade, a preservação da identidade cultural, a ampliação da participação popular e o direito à territorialidade.</w:t>
      </w:r>
    </w:p>
    <w:p w14:paraId="4A3671EA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</w:p>
    <w:p w14:paraId="25BD09FB" w14:textId="77777777" w:rsidR="00BB54DA" w:rsidRPr="00BB54DA" w:rsidRDefault="00BB54DA" w:rsidP="001D6C71">
      <w:pPr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  <w:r w:rsidRPr="001D6C71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4º</w:t>
      </w:r>
      <w:r w:rsidRPr="00BB54DA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 xml:space="preserve"> A Secretaria de Cultura e Turismo é o órgão público responsável pela gestão do Plano Municipal de Cultura, em parceria com o Conselho Municipal de Política Cultural e a sociedade civil.</w:t>
      </w:r>
    </w:p>
    <w:p w14:paraId="6034B235" w14:textId="77777777" w:rsidR="00BB54DA" w:rsidRPr="00BB54DA" w:rsidRDefault="00BB54DA" w:rsidP="00BB54DA">
      <w:pPr>
        <w:ind w:firstLine="3720"/>
        <w:rPr>
          <w:rFonts w:ascii="Times New Roman" w:eastAsia="Arial" w:hAnsi="Times New Roman" w:cs="Times New Roman"/>
          <w:b/>
          <w:bCs/>
          <w:sz w:val="16"/>
          <w:szCs w:val="16"/>
          <w:lang w:eastAsia="pt-BR"/>
        </w:rPr>
      </w:pPr>
    </w:p>
    <w:p w14:paraId="60A574CB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CAPÍTULO II</w:t>
      </w:r>
    </w:p>
    <w:p w14:paraId="467E6BE8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DA POLÍTICA CULTURAL, GESTÃO CULTURAL, PLANEJAMENTO E DIAGNÓSTICO</w:t>
      </w:r>
    </w:p>
    <w:p w14:paraId="62A92305" w14:textId="77777777" w:rsidR="001D6C71" w:rsidRDefault="001D6C71" w:rsidP="001D6C71">
      <w:pPr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</w:p>
    <w:p w14:paraId="127A0443" w14:textId="51F943C1" w:rsidR="00BB54DA" w:rsidRPr="00BB54DA" w:rsidRDefault="00BB54DA" w:rsidP="001D6C71">
      <w:pPr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  <w:r w:rsidRPr="001D6C71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5º</w:t>
      </w:r>
      <w:r w:rsidRPr="00BB54DA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  <w:t>É responsabilidade do Poder Público Municipal, por meio da Secretaria de Cultura e Turismo, com a participação da sociedade, planejar e fomentar políticas públicas de cultura, assegurar a preservação e promover a valorização do patrimônio cultural material, imaterial e natural do Município de Mogi Mirim e estabelecer condições para o desenvolvimento da economia da cultura, considerando em primeiro plano o interesse público e o respeito à diversidade cultural, conforme decisões das Pré-Conferências e Conferência Municipal de Cultura, realizadas bianualmente.</w:t>
      </w:r>
    </w:p>
    <w:p w14:paraId="6E0231D0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</w:p>
    <w:p w14:paraId="653DF098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</w:p>
    <w:p w14:paraId="1443F720" w14:textId="77777777" w:rsidR="00BB54DA" w:rsidRPr="00BB54DA" w:rsidRDefault="00BB54DA" w:rsidP="001D6C71">
      <w:pPr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  <w:r w:rsidRPr="001D6C71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6º</w:t>
      </w:r>
      <w:r w:rsidRPr="00BB54DA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 xml:space="preserve"> A Política Cultural do Município de Mogi Mirim deve se articular com todos os profissionais e trabalhadores de cultura, estipulando ações, objetivos e metas a curto, médio e longo prazo, garantindo o planejamento da Política no Município.</w:t>
      </w:r>
    </w:p>
    <w:p w14:paraId="0E6C3C6D" w14:textId="77777777" w:rsidR="00BB54DA" w:rsidRPr="00BB54DA" w:rsidRDefault="00BB54DA" w:rsidP="00BB54DA">
      <w:pPr>
        <w:widowControl w:val="0"/>
        <w:tabs>
          <w:tab w:val="left" w:pos="720"/>
        </w:tabs>
        <w:suppressAutoHyphens/>
        <w:ind w:firstLine="3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</w:pPr>
    </w:p>
    <w:p w14:paraId="6956E51B" w14:textId="23A3A0C5" w:rsidR="00BB54DA" w:rsidRPr="00BB54DA" w:rsidRDefault="001D6C71" w:rsidP="001D6C71">
      <w:pPr>
        <w:widowControl w:val="0"/>
        <w:tabs>
          <w:tab w:val="left" w:pos="720"/>
        </w:tabs>
        <w:suppressAutoHyphens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  <w:tab/>
      </w:r>
      <w:r w:rsidR="00BB54DA" w:rsidRPr="001D6C7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t-BR"/>
        </w:rPr>
        <w:t>Art. 7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="00BB54DA" w:rsidRPr="00BB54DA"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B54DA" w:rsidRPr="00BB54DA">
        <w:rPr>
          <w:rFonts w:ascii="Times New Roman" w:eastAsia="Arial" w:hAnsi="Times New Roman" w:cs="Times New Roman"/>
          <w:bCs/>
          <w:color w:val="00000A"/>
          <w:sz w:val="24"/>
          <w:szCs w:val="24"/>
          <w:lang w:eastAsia="pt-BR"/>
        </w:rPr>
        <w:t>A Gestão Cultural deve garantir a produção de manifestações culturais e artísticas, orientando o planejamento, a execução, e a avaliação dos resultados.</w:t>
      </w:r>
    </w:p>
    <w:p w14:paraId="45A02FE6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</w:p>
    <w:p w14:paraId="2D5A6465" w14:textId="1D8C5A21" w:rsidR="00BB54DA" w:rsidRPr="00BB54DA" w:rsidRDefault="00BB54DA" w:rsidP="001D6C71">
      <w:pPr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  <w:r w:rsidRPr="001D6C71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8º</w:t>
      </w:r>
      <w:r w:rsidRPr="00BB54DA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 xml:space="preserve"> O diagnóstico cultural deve incluir o levantamento do inventário cultural do Município, </w:t>
      </w:r>
      <w:r w:rsidR="001D6C71" w:rsidRPr="001D6C71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>abrangendo patrimônios materiais e imateriais tombados, o Museu Público, a Biblioteca, entre outros</w:t>
      </w:r>
      <w:r w:rsidRPr="00BB54DA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>, apresentando os desafios e potencialidades culturais no Município, norteando o planejamento.</w:t>
      </w:r>
    </w:p>
    <w:p w14:paraId="7FCA485C" w14:textId="77777777" w:rsidR="00BB54DA" w:rsidRPr="00BB54DA" w:rsidRDefault="00BB54DA" w:rsidP="00BB54DA">
      <w:pPr>
        <w:ind w:firstLine="3720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0E46F12E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CAPÍTULO III</w:t>
      </w:r>
    </w:p>
    <w:p w14:paraId="529F19A6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DOS EQUIPAMENTOS PÚBLICOS CULTURAIS MUNICIPAIS</w:t>
      </w:r>
    </w:p>
    <w:p w14:paraId="3CA7C807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0BB17C67" w14:textId="77777777" w:rsidR="00BB54DA" w:rsidRPr="00BB54DA" w:rsidRDefault="00BB54DA" w:rsidP="001D6C71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1D6C71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Art. 9º</w:t>
      </w: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São equipamentos públicos culturais municipais de Mogi Mirim:</w:t>
      </w:r>
    </w:p>
    <w:p w14:paraId="32FE3650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5D766C0F" w14:textId="77777777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I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Centro Cultural “Prof. Lauro Monteiro de Carvalho e Silva”;</w:t>
      </w:r>
    </w:p>
    <w:p w14:paraId="231C62DA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091226" w14:textId="77777777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 - Museu Histórico e Pedagógico “João Teodoro Xavier”;</w:t>
      </w:r>
    </w:p>
    <w:p w14:paraId="5E0A042F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414F6ABF" w14:textId="77777777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III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Pontinho de Cultura da Zona Leste;</w:t>
      </w:r>
    </w:p>
    <w:p w14:paraId="1EBEFBE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D29095" w14:textId="77777777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IV - Biblioteca Pública Municipal;</w:t>
      </w:r>
    </w:p>
    <w:p w14:paraId="6C01586D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AA4590" w14:textId="5C86D0B6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Praça de Eventos 250 Anos “Jornalista Valter </w:t>
      </w:r>
      <w:proofErr w:type="spellStart"/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Abrucez</w:t>
      </w:r>
      <w:proofErr w:type="spellEnd"/>
      <w:r w:rsidR="00560387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13B517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B05BBB" w14:textId="77777777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 - Teatro de Arena;</w:t>
      </w:r>
    </w:p>
    <w:p w14:paraId="57BBDC3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FB13AC" w14:textId="77777777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Espaço Cidadão;</w:t>
      </w:r>
    </w:p>
    <w:p w14:paraId="272E9F7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A7E32E" w14:textId="77777777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Abrigo Subterrâneo “Luiz Milano Filho” e Bosque das Jabuticabeiras;</w:t>
      </w:r>
    </w:p>
    <w:p w14:paraId="3DC344D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349984" w14:textId="77777777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IX - Coreto Santa Cecília;</w:t>
      </w:r>
    </w:p>
    <w:p w14:paraId="07F2134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A58B7" w14:textId="77777777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X - Estação Educação.</w:t>
      </w:r>
    </w:p>
    <w:p w14:paraId="0F8A611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BAF7CF" w14:textId="77777777" w:rsidR="001D6C71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C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D6C71" w:rsidRPr="001D6C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espaços de exposição e curadoria pela Secretaria de Cultura e Turismo: </w:t>
      </w:r>
    </w:p>
    <w:p w14:paraId="1232D266" w14:textId="63C18DAC" w:rsidR="00BB54DA" w:rsidRPr="00BB54DA" w:rsidRDefault="00BB54DA" w:rsidP="001D6C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BE4B2D" w14:textId="77777777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Terminal Urbano “Família Mazon”;</w:t>
      </w:r>
    </w:p>
    <w:p w14:paraId="66F246FA" w14:textId="77777777" w:rsidR="001D6C71" w:rsidRDefault="001D6C71" w:rsidP="001D6C71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1C00C49C" w14:textId="575B5C57" w:rsidR="00BB54DA" w:rsidRPr="00BB54DA" w:rsidRDefault="00BB54DA" w:rsidP="001D6C71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>II - Rodoviária Municipal de Mogi Mirim.</w:t>
      </w:r>
    </w:p>
    <w:p w14:paraId="6483551C" w14:textId="77777777" w:rsidR="00BB54DA" w:rsidRPr="00BB54DA" w:rsidRDefault="00BB54DA" w:rsidP="00BB54DA">
      <w:pPr>
        <w:ind w:firstLine="3720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6C55D7D4" w14:textId="77777777" w:rsidR="001E2670" w:rsidRDefault="001E2670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7478DB8A" w14:textId="77777777" w:rsidR="001E2670" w:rsidRDefault="001E2670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0444A608" w14:textId="77777777" w:rsidR="001E2670" w:rsidRDefault="001E2670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5F22A368" w14:textId="77777777" w:rsidR="001E2670" w:rsidRDefault="001E2670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1D64F51B" w14:textId="24B07BBB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lastRenderedPageBreak/>
        <w:t>CAPÍTULO IV</w:t>
      </w:r>
    </w:p>
    <w:p w14:paraId="451BCFCB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DOS CONSELHOS E FUNDOS VINCULADOS À SECRETARIA DE CULTURA E TURISMO</w:t>
      </w:r>
    </w:p>
    <w:p w14:paraId="56FF876B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23FB0A8F" w14:textId="77777777" w:rsidR="00BB54DA" w:rsidRPr="00BB54DA" w:rsidRDefault="00BB54DA" w:rsidP="001D6C71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1D6C71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Art. 10.</w:t>
      </w: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São vinculados administrativamente à Secretaria de Cultura e Turismo de Mogi Mirim:</w:t>
      </w:r>
    </w:p>
    <w:p w14:paraId="70D0DEFF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1807CEAE" w14:textId="77777777" w:rsidR="00BB54DA" w:rsidRPr="00BB54DA" w:rsidRDefault="00BB54DA" w:rsidP="001D6C71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>I - Conselho Municipal de Política Cultural e Fundo Municipal de Cultura (FAIC);</w:t>
      </w:r>
    </w:p>
    <w:p w14:paraId="7E90AE5E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0F7E3F17" w14:textId="77777777" w:rsidR="00BB54DA" w:rsidRPr="00BB54DA" w:rsidRDefault="00BB54DA" w:rsidP="001D6C71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>II - Conselho Municipal de Turismo e Fundo Municipal de Turismo (FUMTUR);</w:t>
      </w:r>
    </w:p>
    <w:p w14:paraId="79472168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38D97AA2" w14:textId="77777777" w:rsidR="00BB54DA" w:rsidRPr="00BB54DA" w:rsidRDefault="00BB54DA" w:rsidP="001D6C71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>III - Conselho Gestor da Biblioteca Pública Municipal e Fundo Municipal da Biblioteca (FAIB);</w:t>
      </w:r>
    </w:p>
    <w:p w14:paraId="0A426967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30D25203" w14:textId="77777777" w:rsidR="00BB54DA" w:rsidRPr="00BB54DA" w:rsidRDefault="00BB54DA" w:rsidP="001D6C71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>IV - Conselho Municipal do Patrimônio Histórico Cultural de Mogi Mirim e Fundo Municipal do Patrimônio Histórico Cultural de Mogi Mirim (FUMPHAC).</w:t>
      </w:r>
    </w:p>
    <w:p w14:paraId="0FA0FC68" w14:textId="77777777" w:rsidR="00BB54DA" w:rsidRPr="00BB54DA" w:rsidRDefault="00BB54DA" w:rsidP="00BB54DA">
      <w:pPr>
        <w:ind w:firstLine="3720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2DFFE7EA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CAPÍTULO V</w:t>
      </w:r>
    </w:p>
    <w:p w14:paraId="4D70D672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DAS METAS ESTRUTURANTES</w:t>
      </w:r>
    </w:p>
    <w:p w14:paraId="641A98EC" w14:textId="77777777" w:rsidR="001D6C71" w:rsidRDefault="001D6C71" w:rsidP="001D6C71">
      <w:pPr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2D67F861" w14:textId="60D5A979" w:rsidR="00BB54DA" w:rsidRPr="00BB54DA" w:rsidRDefault="00BB54DA" w:rsidP="001D6C71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1D6C71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Art. 11.</w:t>
      </w: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Para atender os objetivos do Plano Municipal d</w:t>
      </w:r>
      <w:r w:rsidR="00402B4F">
        <w:rPr>
          <w:rFonts w:ascii="Times New Roman" w:eastAsia="Arial" w:hAnsi="Times New Roman" w:cs="Times New Roman"/>
          <w:sz w:val="24"/>
          <w:szCs w:val="24"/>
          <w:lang w:eastAsia="pt-BR"/>
        </w:rPr>
        <w:t>e Cultura nos próximos dez anos</w:t>
      </w: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 w:rsidR="001D6C71" w:rsidRPr="001D6C71">
        <w:rPr>
          <w:rFonts w:ascii="Times New Roman" w:eastAsia="Arial" w:hAnsi="Times New Roman" w:cs="Times New Roman"/>
          <w:sz w:val="24"/>
          <w:szCs w:val="24"/>
          <w:lang w:eastAsia="pt-BR"/>
        </w:rPr>
        <w:t>devem ser estabelecidos meios para garantir recursos financeiros, ancorados nas metas estruturantes</w:t>
      </w:r>
      <w:r w:rsidR="001D6C71">
        <w:rPr>
          <w:rFonts w:ascii="Times New Roman" w:eastAsia="Arial" w:hAnsi="Times New Roman" w:cs="Times New Roman"/>
          <w:sz w:val="24"/>
          <w:szCs w:val="24"/>
          <w:lang w:eastAsia="pt-BR"/>
        </w:rPr>
        <w:t>:</w:t>
      </w:r>
    </w:p>
    <w:p w14:paraId="08B0728A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7426CEAE" w14:textId="77777777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I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ampliação do Sistema Municipal de Financiamento à Cultura, com aumento dos recursos para a área, tanto pelo crescimento do orçamento municipal quanto pela diversificação das fontes de financiamento;</w:t>
      </w:r>
    </w:p>
    <w:p w14:paraId="0FD3CC0B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478BF3" w14:textId="77777777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reestruturação da Secretaria de Cultura e Turismo para que sua capacidade administrativa corresponda às demandas culturais do Município, com ampliação do quadro de servidores e capacitação para uma gestão cultural que permita atender de forma efetiva as ações necessárias para o alcance das metas. </w:t>
      </w:r>
    </w:p>
    <w:p w14:paraId="12D0CDD6" w14:textId="77777777" w:rsidR="00BB54DA" w:rsidRPr="00BB54DA" w:rsidRDefault="00BB54DA" w:rsidP="00BB54DA">
      <w:pPr>
        <w:ind w:firstLine="3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753513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VI</w:t>
      </w:r>
    </w:p>
    <w:p w14:paraId="7E820BCA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 PRINCÍPIOS, DIRETRIZES E PRIORIDADES</w:t>
      </w:r>
    </w:p>
    <w:p w14:paraId="5E0B482E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1DCFA07" w14:textId="77777777" w:rsidR="00BB54DA" w:rsidRPr="00BB54DA" w:rsidRDefault="00BB54DA" w:rsidP="001D6C71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C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12.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Plano Municipal de Cultura de Mogi Mirim considerará os seguintes princípios, diretrizes e prioridades:</w:t>
      </w:r>
    </w:p>
    <w:p w14:paraId="4570DF4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632364E" w14:textId="77777777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valorização da diversidade cultural;</w:t>
      </w:r>
    </w:p>
    <w:p w14:paraId="1F5A18D1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76D288" w14:textId="77777777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 - descentralização territorial da política cultural;</w:t>
      </w:r>
    </w:p>
    <w:p w14:paraId="046CBFCC" w14:textId="77777777" w:rsidR="00BB54DA" w:rsidRPr="00BB54DA" w:rsidRDefault="00BB54DA" w:rsidP="001D6C7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069EFE" w14:textId="77777777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expansão e qualificação da infraestrutura de equipamentos culturais;</w:t>
      </w:r>
    </w:p>
    <w:p w14:paraId="280E64B8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3AB6A4" w14:textId="77777777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IV - promoção do direito à cidade e da ocupação dos espaços públicos;</w:t>
      </w:r>
    </w:p>
    <w:p w14:paraId="267D9C94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EC9BEE" w14:textId="77777777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 - fomento à produção, difusão e circulação de conhecimento e bens culturais;</w:t>
      </w:r>
    </w:p>
    <w:p w14:paraId="7F26BBD8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C014B21" w14:textId="77777777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 - cooperação entre os entes federados, os agentes públicos e privados atuantes na área cultural;</w:t>
      </w:r>
    </w:p>
    <w:p w14:paraId="28ABD5A1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F5482" w14:textId="77777777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integração e interação na execução das políticas, programas, projetos e ações desenvolvidas;</w:t>
      </w:r>
    </w:p>
    <w:p w14:paraId="29C9E2F5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114A1C7" w14:textId="77777777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transversalidade das políticas culturais;</w:t>
      </w:r>
    </w:p>
    <w:p w14:paraId="4F8F21CA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1101BB3" w14:textId="77777777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IX - autonomia dos entes federados e das instituições da sociedade civil;</w:t>
      </w:r>
    </w:p>
    <w:p w14:paraId="22036949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7EAE564" w14:textId="77777777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X - transparência e compartilhamento das informações;</w:t>
      </w:r>
    </w:p>
    <w:p w14:paraId="096F1F4C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71064BB" w14:textId="77777777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XI - democratização dos processos decisórios com participação e controle social;</w:t>
      </w:r>
    </w:p>
    <w:p w14:paraId="1AF4FD4D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3A6429F" w14:textId="77777777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XII - reconhecimento, proteção e valorização dos bens e paisagens culturais do Município, em suas dimensões material e imaterial;</w:t>
      </w:r>
    </w:p>
    <w:p w14:paraId="5C56AAD2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3E42B0F" w14:textId="6316ABA5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XIII - formação e capacitação nos campo</w:t>
      </w:r>
      <w:r w:rsidR="00E45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artístico e de gestão cultural;</w:t>
      </w:r>
    </w:p>
    <w:p w14:paraId="6354A016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8E4A54" w14:textId="77777777" w:rsidR="00BB54DA" w:rsidRPr="00BB54DA" w:rsidRDefault="00BB54DA" w:rsidP="001D6C71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XIV - desenvolvimento da economia criativa e economia da cultura;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DC6464B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83738E" w14:textId="4FBEC184" w:rsidR="00BB54DA" w:rsidRPr="00BB54DA" w:rsidRDefault="00402B4F" w:rsidP="00E45D19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XV -</w:t>
      </w:r>
      <w:r w:rsidR="00BB54DA"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ampliação progressiva dos recursos orçamentários para a Cultura.</w:t>
      </w:r>
    </w:p>
    <w:p w14:paraId="0FF4CCEE" w14:textId="77777777" w:rsidR="00BB54DA" w:rsidRPr="00BB54DA" w:rsidRDefault="00BB54DA" w:rsidP="00BB54DA">
      <w:pPr>
        <w:ind w:firstLine="372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667EBC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VII</w:t>
      </w:r>
    </w:p>
    <w:p w14:paraId="2018B596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 OBJETIVOS, METAS, AÇÕES E PRAZOS DE EXECUÇÃO</w:t>
      </w:r>
    </w:p>
    <w:p w14:paraId="6EFAF35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552A44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13.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Visando a consolidação da adesão do Sistema Nacional de Cultura de Mogi Mirim ao Sistema Nacional de Cultura, foram estabelecidos objetivos, metas, ações de operacionalização e prazos de curto, médio e longo prazo.</w:t>
      </w:r>
    </w:p>
    <w:p w14:paraId="5A43434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177D234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São objetivos gerais do Plano Municipal de Cultura:</w:t>
      </w:r>
    </w:p>
    <w:p w14:paraId="4CC7FA9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E4792C" w14:textId="77777777" w:rsidR="00BB54DA" w:rsidRPr="00BB54DA" w:rsidRDefault="00BB54DA" w:rsidP="00E45D19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 - fortalecer a gestão cultural;</w:t>
      </w:r>
    </w:p>
    <w:p w14:paraId="0E09676D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D17D4B" w14:textId="77777777" w:rsidR="00BB54DA" w:rsidRPr="00BB54DA" w:rsidRDefault="00BB54DA" w:rsidP="00E45D19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 - promover a educação e a formação cultural;</w:t>
      </w:r>
    </w:p>
    <w:p w14:paraId="32FC9758" w14:textId="77777777" w:rsidR="00BB54DA" w:rsidRPr="00BB54DA" w:rsidRDefault="00BB54DA" w:rsidP="00E45D19">
      <w:pPr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46E0EA" w14:textId="77777777" w:rsidR="00BB54DA" w:rsidRPr="00BB54DA" w:rsidRDefault="00BB54DA" w:rsidP="00E45D19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III - desenvolver a economia da cultura e a economia criativa;</w:t>
      </w:r>
    </w:p>
    <w:p w14:paraId="7D2F3198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68E8417" w14:textId="77777777" w:rsidR="00BB54DA" w:rsidRPr="00BB54DA" w:rsidRDefault="00BB54DA" w:rsidP="00E45D19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IV - valorizar o patrimônio e a memória, o registro de informações e a produção do conhecimento na área da cultura;</w:t>
      </w:r>
    </w:p>
    <w:p w14:paraId="746E212C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FB8561" w14:textId="77777777" w:rsidR="00BB54DA" w:rsidRPr="00BB54DA" w:rsidRDefault="00BB54DA" w:rsidP="00E45D19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 - promover a produção cultural, a difusão cultural e o intercâmbio.</w:t>
      </w:r>
    </w:p>
    <w:p w14:paraId="2F389F6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47D8A2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14.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onsideram-se de curto prazo as ações realizadas em até um ano, a partir da aprovação do Plano; de médio prazo as ações a serem realizadas de dois a cinco anos; de longo prazo as ações a serem realizadas no prazo de seis a dez anos.</w:t>
      </w:r>
    </w:p>
    <w:p w14:paraId="214E8AC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740E1D3" w14:textId="77777777" w:rsidR="001E2670" w:rsidRDefault="001E2670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FC53F29" w14:textId="77777777" w:rsidR="001E2670" w:rsidRDefault="001E2670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57CAAD" w14:textId="77777777" w:rsidR="001E2670" w:rsidRDefault="001E2670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D2DE807" w14:textId="7D14FDC1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SEÇÃO I</w:t>
      </w:r>
    </w:p>
    <w:p w14:paraId="452B2D2F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FORTALECIMENTO DA GESTÃO CULTURAL</w:t>
      </w:r>
    </w:p>
    <w:p w14:paraId="24713958" w14:textId="77777777" w:rsidR="00BB54DA" w:rsidRPr="00E45D19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B1B392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15.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 fortalecimento da Gestão Cultural, o Município de Mogi Mirim tem os seguintes objetivos:</w:t>
      </w:r>
    </w:p>
    <w:p w14:paraId="0A42B046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124CD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 - 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completar a adesão do Município de Mogi Mirim ao Sistema Nacional de Cultura, cumprindo o Acordo de Cooperação com o Ministério da Cultura;</w:t>
      </w:r>
    </w:p>
    <w:p w14:paraId="7E9DAF3A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2582D59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ampliar o orçamento destinado à cultura do Município, com inclusão de recursos do Orçamento Municipal;</w:t>
      </w:r>
    </w:p>
    <w:p w14:paraId="0BD06AC1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59C232A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III - fomentar a cultura de forma ampla, estimulando a criação, produção, circulação, promoção, difusão, acesso, consumo, documentação e memória, disponibilizando meios e recursos para tal;</w:t>
      </w:r>
    </w:p>
    <w:p w14:paraId="61FDE3C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419336B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IV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integração entre a Secretaria da Cultura e as demais Secretarias Municipais, para a realização de projetos conjuntos;</w:t>
      </w:r>
    </w:p>
    <w:p w14:paraId="35D68B0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2A1633E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estabelecer parcerias com entidades da sociedade civil e movimentos sociais, para ampliar as atividades culturais e a capacitação de artistas e agentes culturais;</w:t>
      </w:r>
    </w:p>
    <w:p w14:paraId="0468FC1F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A9CE663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proteger e promover a diversidade cultural, reconhecendo a complexidade e abrangência das atividades e valores culturais em todos os territórios, ambientes e contextos populacionais, dissolvendo discriminações e preconceitos;</w:t>
      </w:r>
    </w:p>
    <w:p w14:paraId="003F4C7C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65E427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ampliar e permitir o acesso à cultura, garantindo a igualdade de condições, promovendo a universalização do acesso aos meios de produção e fruição cultural;</w:t>
      </w:r>
    </w:p>
    <w:p w14:paraId="3AEE5B00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25E4FF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preservar o patrimônio material e imaterial, resguardando bens, documentos, acervos, artefatos, vestígios e sítios, assim como as atividades, técnicas, saberes, linguagens e tradições que não encontram amparo na sociedade e no mercado, permitindo o cultivo da memória comum, da história e dos testemunhos do passado;</w:t>
      </w:r>
    </w:p>
    <w:p w14:paraId="15501DC2" w14:textId="77777777" w:rsidR="00BB54DA" w:rsidRPr="00BB54DA" w:rsidRDefault="00BB54DA" w:rsidP="00E45D19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924BF5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IX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criar sistemas de levantamento e monitoramento das atividades culturais, implementando o Sistema Municipal de Informações e Indicadores Culturais. </w:t>
      </w:r>
    </w:p>
    <w:p w14:paraId="3078BD7D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0A22D4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curto prazo do fortalecimento da Gestão Cultural:</w:t>
      </w:r>
    </w:p>
    <w:p w14:paraId="56E6DE4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E94923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solicitar ao Executivo Projeto de Lei para instituir o Plano Municipal de Cultura 2024-2034 no Município, após aprovação do Conselho Municipal de Política Cultural;</w:t>
      </w:r>
    </w:p>
    <w:p w14:paraId="1DA7C8A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C8F80C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 - atualizar e modernizar a Lei do Fundo Municipal de Cultura;</w:t>
      </w:r>
    </w:p>
    <w:p w14:paraId="60E0AE3D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8937BF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criar instrumentos de avaliação cultural, como a institucionalização de pesquisas de opinião junto à população;</w:t>
      </w:r>
    </w:p>
    <w:p w14:paraId="792C6F3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B30F68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IV - garantir o direito de acesso à informação das atividades culturais no Município;</w:t>
      </w:r>
    </w:p>
    <w:p w14:paraId="4862E9D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B0B305" w14:textId="107FAB29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V - realizar reuniões descentralizadas, garantindo a participação popular no planejamento de ações da Política Nacional Aldir Blanc </w:t>
      </w:r>
      <w:r w:rsidR="0059631A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PNAB;</w:t>
      </w:r>
    </w:p>
    <w:p w14:paraId="36D0943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D2F42B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 - manter a periodicidade dos Editais de Credenciamento junto à Secretaria de Suprimentos e Qualidade;</w:t>
      </w:r>
    </w:p>
    <w:p w14:paraId="09EE0EEF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BF9D4D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dar continuidade a parcerias com Oficinas Culturais, Pontos MIS e artistas para ofertar o maior número de atividades culturais no Município, aumentando a oferta de atividades culturais nos diferentes espaços da cultura;</w:t>
      </w:r>
    </w:p>
    <w:p w14:paraId="2E024879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A317F6" w14:textId="0CD5FA98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realizar reunião ao início de cada ano, com a participação do Conselho Municipal de Política Cultural</w:t>
      </w:r>
      <w:r w:rsidR="0059631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as prioridades da política cultural do Município para o ano em questão e avaliação do ano anterior.</w:t>
      </w:r>
    </w:p>
    <w:p w14:paraId="13DAEF3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117E952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médio prazo do fortalecimento da Gestão Cultural:</w:t>
      </w:r>
    </w:p>
    <w:p w14:paraId="1D5ECE8D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26AFF1" w14:textId="77777777" w:rsidR="00BB54DA" w:rsidRPr="00BB54DA" w:rsidRDefault="00BB54DA" w:rsidP="00E45D19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criar, junto à Receita Federal, o CNPJ do Fundo Municipal de Cultura, caso haja obrigatoriedade estabelecida pelo Ministério da Cultura para recebimento de recursos federais;</w:t>
      </w:r>
    </w:p>
    <w:p w14:paraId="3C389DA6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04AEC3" w14:textId="77777777" w:rsidR="00BB54DA" w:rsidRPr="00BB54DA" w:rsidRDefault="00BB54DA" w:rsidP="00E45D19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 - elaborar e aprovar a Lei Municipal de Incentivo à Cultura;</w:t>
      </w:r>
    </w:p>
    <w:p w14:paraId="45B1574A" w14:textId="77777777" w:rsidR="00BB54DA" w:rsidRPr="00BB54DA" w:rsidRDefault="00BB54DA" w:rsidP="00BB54DA">
      <w:pPr>
        <w:suppressAutoHyphens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5F6AE8A" w14:textId="07FB63A0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negociar, junto ao Executivo Municipal</w:t>
      </w:r>
      <w:r w:rsidR="0059631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ampliação da dotação orçamentária da Secretaria da Cultura e Turismo gradativamente, para, pelo menos 2,5% do orçamento anual total da Prefeitura Municipal de Mogi Mirim;</w:t>
      </w:r>
    </w:p>
    <w:p w14:paraId="2392B3B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04FCD9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IV - adquirir ou desenvolver sistema de mapeamento e cadastramento de artistas, produtores e entidades culturais, a ser alocado no Site da Secretaria Municipal da Cultura;</w:t>
      </w:r>
    </w:p>
    <w:p w14:paraId="3064DF5C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D98DB0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 - ampliar o horário de funcionamento de todos os equipamentos culturais, garantindo a ampliação da oferta de atividades culturais em diferentes horários, adequados aos diversos segmentos da população;</w:t>
      </w:r>
    </w:p>
    <w:p w14:paraId="3D1D546E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93CE258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 - identificar outros locais públicos do Município para implantação de novos Pontinhos de Cultura, que contemplem acessibilidade;</w:t>
      </w:r>
    </w:p>
    <w:p w14:paraId="1FC4106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FB60F5E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ampliar a oferta de Oficinas Culturais, contratando mais Oficineiros por credenciamento, ou professores por meio de concurso público;</w:t>
      </w:r>
    </w:p>
    <w:p w14:paraId="46785BB8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2638221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finalizar, junto ao Governo do Estado de São Paulo, a municipalização do Museu Histórico e Pedagógico João Teodoro Xavier;</w:t>
      </w:r>
    </w:p>
    <w:p w14:paraId="0E83EF2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796EDF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IX - criar e fortalecer o calendário de eventos culturais do Município, em caráter oficial, incluindo seus locais de realização.</w:t>
      </w:r>
    </w:p>
    <w:p w14:paraId="2B9F4F7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B80B74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3º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longo prazo do fortalecimento da Gestão Cultural:</w:t>
      </w:r>
    </w:p>
    <w:p w14:paraId="449C33B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778AD67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construir/instalar nova sede para o Museu Histórico e Pedagógico João Teodoro Xavier;</w:t>
      </w:r>
    </w:p>
    <w:p w14:paraId="2BA10B8E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4516D5" w14:textId="77777777" w:rsidR="00BB54DA" w:rsidRPr="00BB54DA" w:rsidRDefault="00BB54DA" w:rsidP="00E45D19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articular, com o Governo do Estado de São Paulo, a doação do prédio onde funciona o Centro Cultural “Prof. Lauro Monteiro de Carvalho e Silva” para o Município de Mogi Mirim.</w:t>
      </w:r>
    </w:p>
    <w:p w14:paraId="6189D7D2" w14:textId="77777777" w:rsidR="00BB54DA" w:rsidRPr="00BB54DA" w:rsidRDefault="00BB54DA" w:rsidP="00BB54DA">
      <w:pPr>
        <w:ind w:firstLine="372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0298975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</w:t>
      </w:r>
    </w:p>
    <w:p w14:paraId="548AEBC6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PROMOVER A EDUCAÇÃO E A FORMAÇÃO CULTURAL</w:t>
      </w:r>
    </w:p>
    <w:p w14:paraId="7083F37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1FA048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16.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Na promoção da educação e formação cultural, o Município de Mogi Mirim tem os seguintes objetivos:</w:t>
      </w:r>
    </w:p>
    <w:p w14:paraId="05549671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1C2DF1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 - promover a iniciação, a formação livre e técnica para as diversas linguagens artísticas e áreas da Cultura;</w:t>
      </w:r>
    </w:p>
    <w:p w14:paraId="691B3590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3E2CC4C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capacitação artística e inclusão, visando à qualificação técnica;</w:t>
      </w:r>
    </w:p>
    <w:p w14:paraId="3EC46A88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037C4F7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III - realizar palestras e workshops específicos, seguindo demandas apontadas pelo Conselho Municipal de Política Cultural e/ou dos artistas do Município;</w:t>
      </w:r>
    </w:p>
    <w:p w14:paraId="468BFE3D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E757D8" w14:textId="70F5D4E4" w:rsid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IV - promover ações formativas e culturais específicas para os públic</w:t>
      </w:r>
      <w:r w:rsidR="0059631A">
        <w:rPr>
          <w:rFonts w:ascii="Times New Roman" w:eastAsia="Times New Roman" w:hAnsi="Times New Roman" w:cs="Times New Roman"/>
          <w:sz w:val="24"/>
          <w:szCs w:val="24"/>
          <w:lang w:eastAsia="pt-BR"/>
        </w:rPr>
        <w:t>os LGBTQIAP+, povos originários e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cultura afro-brasileiras.</w:t>
      </w:r>
    </w:p>
    <w:p w14:paraId="0AD71F37" w14:textId="79D5362D" w:rsidR="001E2670" w:rsidRDefault="001E2670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8C66B5" w14:textId="697E7075" w:rsidR="001E2670" w:rsidRPr="00BB54DA" w:rsidRDefault="001E2670" w:rsidP="001E267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67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 </w:t>
      </w:r>
      <w:r w:rsidRPr="001E26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F63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 w:rsidRPr="001E26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romover eventos culturais que celebrem a diversidade religiosa, reconhecendo e valorizando as tradições presentes no município, com ênfase nas festividades tradicionais cristãs, e ações formativas que contemplem o impacto cultural gerado pelos grupos religiosos na formação sociocultural do povo </w:t>
      </w:r>
      <w:proofErr w:type="spellStart"/>
      <w:r w:rsidRPr="001E2670">
        <w:rPr>
          <w:rFonts w:ascii="Times New Roman" w:eastAsia="Times New Roman" w:hAnsi="Times New Roman" w:cs="Times New Roman"/>
          <w:sz w:val="24"/>
          <w:szCs w:val="24"/>
          <w:lang w:eastAsia="pt-BR"/>
        </w:rPr>
        <w:t>mogimiriano</w:t>
      </w:r>
      <w:proofErr w:type="spellEnd"/>
      <w:r w:rsidRPr="001E267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621C30D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448B70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curto prazo da promoção da educação e formação cultural:</w:t>
      </w:r>
    </w:p>
    <w:p w14:paraId="68A606A0" w14:textId="77777777" w:rsidR="00BB54DA" w:rsidRPr="00BB54DA" w:rsidRDefault="00BB54DA" w:rsidP="00BB54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591825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realizar palestras e workshops conforme demanda, com periodicidade trimestral.</w:t>
      </w:r>
    </w:p>
    <w:p w14:paraId="29000C2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DDE273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médio prazo da promoção da educação e formação cultural:</w:t>
      </w:r>
    </w:p>
    <w:p w14:paraId="3844F97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224F93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ampliar a formação técnica dos servidores municipais responsáveis pela gestão cultural dos equipamentos, com a realização de treinamentos e incentivos à formação profissional;</w:t>
      </w:r>
    </w:p>
    <w:p w14:paraId="44539DFB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E08F62" w14:textId="220DDB52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 - oferecer</w:t>
      </w:r>
      <w:r w:rsidR="006C38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cursos de qualificação à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artistas com cursos livres e técnicos permanentes, adquiridos por licitação.</w:t>
      </w:r>
    </w:p>
    <w:p w14:paraId="7FE97D5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A4B2C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III</w:t>
      </w:r>
    </w:p>
    <w:p w14:paraId="5DA2A56F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DESENVOLVER A ECONOMIA DA CULTURA E A ECONOMIA CRIATIVA</w:t>
      </w:r>
    </w:p>
    <w:p w14:paraId="594FA938" w14:textId="77777777" w:rsidR="006C3871" w:rsidRDefault="006C3871" w:rsidP="00E45D19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BB4A2A" w14:textId="066B3151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17.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 desenvolvimento da economia da cultura e da economia criativa, o Município de Mogi Mirim tem os seguintes objetivos:</w:t>
      </w:r>
    </w:p>
    <w:p w14:paraId="469E35A3" w14:textId="77777777" w:rsidR="00E45D19" w:rsidRDefault="00E45D19" w:rsidP="00E45D1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ABAFDF" w14:textId="304AF4CD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promover eventos abrangendo todas as linguagens artísticas, de modo a garantir a diversidade de expressões e fomentar atividades nos diversos segmentos artísticos;</w:t>
      </w:r>
    </w:p>
    <w:p w14:paraId="4C86E2A4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B1853E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 - ampliar os investimentos na Cultura, potencializando as cadeias produtivas;</w:t>
      </w:r>
    </w:p>
    <w:p w14:paraId="4E51894B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0CE022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fomentar o Turismo Cultural, incluindo a Feira de Artesanato nas rotas turísticas;</w:t>
      </w:r>
    </w:p>
    <w:p w14:paraId="6DFF42A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ADEE3D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IV - estimular a estruturação e profissionalização de artistas e grupos;</w:t>
      </w:r>
    </w:p>
    <w:p w14:paraId="4F99A30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112487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 - fomentar o empreendedorismo;</w:t>
      </w:r>
    </w:p>
    <w:p w14:paraId="30B34415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47A8D3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 - incentivar o mercado cultural sustentável;</w:t>
      </w:r>
    </w:p>
    <w:p w14:paraId="2024A6A2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19519F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criar Lei Municipal de Incentivo à Cultura;</w:t>
      </w:r>
    </w:p>
    <w:p w14:paraId="1B5D0027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DBA545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ampliar a captação de recursos para o Fundo Municipal de Cultura;</w:t>
      </w:r>
    </w:p>
    <w:p w14:paraId="5A601E62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C06B99" w14:textId="23EC841C" w:rsidR="00BB54DA" w:rsidRPr="00BB54DA" w:rsidRDefault="00BB54DA" w:rsidP="001E267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IX - incentivar a regularização de entidades e produtores culturais, de modo a ampliar a captação de recursos e a capacitação dos gestores para a formulação de projetos culturais;</w:t>
      </w:r>
    </w:p>
    <w:p w14:paraId="4FECCAC3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2B702F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X - ampliar a discussão sobre o conceito de economia criativa, como um setor econômico formado pelo conjunto de atividades econômicas relacionadas à produção e distribuição de bens e serviços que utilizam a criatividade e as habilidades individuais ou de grupos, com o objetivo de geração de trabalho e renda;</w:t>
      </w:r>
    </w:p>
    <w:p w14:paraId="7F7B90A4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68CE0D" w14:textId="601BBD68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XI - criar plataforma digital para divulgação de conteúdo, definindo os tipos de conteúdo cultural a serem incluídos, como artes visuais, performances ao vivo, filmes, música, literatura, entre outros, criando também residências virtuais para artistas digitais e produtores</w:t>
      </w:r>
      <w:r w:rsidR="006C387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programas de capacitação em linguagens digitais para todas as idades e maior alcance de disseminação das ações culturais, embasadas nas diretrizes do PNC e do Estatuto de Acesso às pessoas com deficiência;</w:t>
      </w:r>
    </w:p>
    <w:p w14:paraId="49B5A6E8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D0F87B" w14:textId="37F3F95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XII - realizar o mapeamento territorial, apontando os</w:t>
      </w:r>
      <w:r w:rsidR="00E45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grupo</w:t>
      </w:r>
      <w:r w:rsidR="00E45D1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/pessoas que estão corriqueiramente no cenário cultural da cidade, traçando e criando um cadastro único de perfis sociais, culturais, étnico-raciais, gêneros, necessidades especiais, de modo a incluir essa transversalidade na cultura, mapeando também a rota de fuga: trabalhadores da cultura que saem da cidade para tentar se estabelecer em outros lugares;</w:t>
      </w:r>
    </w:p>
    <w:p w14:paraId="63D97D98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B4142D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intensificar ações de Turismo de Eventos Culturais.</w:t>
      </w:r>
    </w:p>
    <w:p w14:paraId="7C76C1A9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F05CE3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curto prazo do desenvolvimento da economia da cultura e da economia criativa:</w:t>
      </w:r>
    </w:p>
    <w:p w14:paraId="0A28714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8E20D5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expor e divulgar a arte e o artesanato no Município, dar estrutura e espaço para o artesão e o artista, legitimando seu trabalho;</w:t>
      </w:r>
    </w:p>
    <w:p w14:paraId="038E712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96F275" w14:textId="0446CA7E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realizar ao </w:t>
      </w:r>
      <w:r w:rsidR="006C3871">
        <w:rPr>
          <w:rFonts w:ascii="Times New Roman" w:eastAsia="Times New Roman" w:hAnsi="Times New Roman" w:cs="Times New Roman"/>
          <w:sz w:val="24"/>
          <w:szCs w:val="24"/>
          <w:lang w:eastAsia="pt-BR"/>
        </w:rPr>
        <w:t>menos 5 grandes eventos no ano -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Carnaval, Festa do Trabalhador, Dia Mundial do Rock e Encontro de Motociclistas, Aniversário da Cidade e Dia Nacional do Samba, priorizando a contratação de artistas locais e de uma grande atração de nome nacional por evento, fomentando o turismo e a geração de renda, disponibilizando espaço para artesãos e praça de alimentação.</w:t>
      </w:r>
    </w:p>
    <w:p w14:paraId="5BE0227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96C5EF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médio prazo do desenvolvimento da economia da cultura e da economia criativa:</w:t>
      </w:r>
    </w:p>
    <w:p w14:paraId="73343D1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1857F9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orientar a criação da Cooperativa dos Artesãos de Mogi Mirim;</w:t>
      </w:r>
    </w:p>
    <w:p w14:paraId="5EF3C359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9A09A5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 - auxiliar os artesãos da cidade a realizar pelo menos uma Feira de Artesanato temática durante o ano, oferecendo vários atrativos, fomentando o turismo e a geração de renda;</w:t>
      </w:r>
    </w:p>
    <w:p w14:paraId="5870D06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F750CF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estimular a criação de rede público-privada para fomentar o turismo cultural e rural.</w:t>
      </w:r>
    </w:p>
    <w:p w14:paraId="7CE41626" w14:textId="77777777" w:rsidR="00BB54DA" w:rsidRPr="00BB54DA" w:rsidRDefault="00BB54DA" w:rsidP="00BB54DA">
      <w:pPr>
        <w:ind w:firstLine="372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532A0DF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IV</w:t>
      </w:r>
    </w:p>
    <w:p w14:paraId="1252689A" w14:textId="77777777" w:rsidR="00BB54DA" w:rsidRPr="00BB54DA" w:rsidRDefault="00BB54DA" w:rsidP="00BB54D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Valorizar o patrimônio e a memória, o registro de informações e a produção do conhecimento na área da cultura</w:t>
      </w:r>
    </w:p>
    <w:p w14:paraId="17615C93" w14:textId="2807288A" w:rsidR="00BB54DA" w:rsidRPr="00BB54DA" w:rsidRDefault="00BB54DA" w:rsidP="001E267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292E13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18.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Na valorização do patrimônio e memória, registro de informações e produção de conhecimento na área da cultura, o Município de Mogi Mirim tem os seguintes objetivos:</w:t>
      </w:r>
    </w:p>
    <w:p w14:paraId="7FD94AFE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1EE60A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criar mecanismos legais para proteção e valorização do Patrimônio Arquitetônico, Material, Imaterial e Memória;</w:t>
      </w:r>
    </w:p>
    <w:p w14:paraId="126BD98A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8536AF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 - fomentar a pesquisa relacionada a patrimônio e à memória;</w:t>
      </w:r>
    </w:p>
    <w:p w14:paraId="678FB036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680341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realizar inventário de sítios arqueológicos da cidade;</w:t>
      </w:r>
    </w:p>
    <w:p w14:paraId="47517CDA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2F7F6E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IV - criar o plano museológico de Museu Histórico e Pedagógico “João Teodoro Xavier”;</w:t>
      </w:r>
    </w:p>
    <w:p w14:paraId="65385655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54DDA3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fomentar ações de valorização, visibilidade e conscientização do tema patrimônio e memória; </w:t>
      </w:r>
    </w:p>
    <w:p w14:paraId="7BC7791F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7EA255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 - realização de inventário com a colocação de placas nos bens já salvaguardados contendo número da lei, datas e outras especificações;</w:t>
      </w:r>
    </w:p>
    <w:p w14:paraId="4B266B53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F01DD4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criar concursos, mostras e outras ações relacionadas ao patrimônio e à memória;</w:t>
      </w:r>
    </w:p>
    <w:p w14:paraId="65B51D36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2EA098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auxiliar na criação de lei de tombamento, valorizando e incentivando a restauração de edifícios e espaços históricos abandonados no Município, de modo a valorizar e ressignificar o patrimônio cultural local;</w:t>
      </w:r>
    </w:p>
    <w:p w14:paraId="47D3CA59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069E29" w14:textId="77777777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IX - ampliação do Turismo Histórico Municipal, contemplando cultura afro-brasileira, comunidades indígenas, as religiões de matrizes africanas e todas as suas diversas variações;</w:t>
      </w:r>
    </w:p>
    <w:p w14:paraId="4FEE5EF7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BDFBEE" w14:textId="6E1D6E3E" w:rsidR="00BB54DA" w:rsidRPr="00BB54DA" w:rsidRDefault="00BB54DA" w:rsidP="00E45D1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X - criar uma identidade da cidade dentro da diversidade cultural, promovendo um levantamento da nossa cidade tendo a ferrovia mogiana, turis</w:t>
      </w:r>
      <w:r w:rsidR="005870DB">
        <w:rPr>
          <w:rFonts w:ascii="Times New Roman" w:eastAsia="Times New Roman" w:hAnsi="Times New Roman" w:cs="Times New Roman"/>
          <w:sz w:val="24"/>
          <w:szCs w:val="24"/>
          <w:lang w:eastAsia="pt-BR"/>
        </w:rPr>
        <w:t>mo religioso, a gastronomia, a i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migração, povos originários e fazendas históricas.</w:t>
      </w:r>
    </w:p>
    <w:p w14:paraId="417696E7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87F3A8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curto prazo da valorização do patrimônio e memória, registro de informações e produção de conhecimento na área da cultura:</w:t>
      </w:r>
    </w:p>
    <w:p w14:paraId="639B68C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0F2767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criar parcerias com os museus do Estado de São Paulo, visando trazer exposições temporárias para o Município e realizar oficinas culturais;</w:t>
      </w:r>
    </w:p>
    <w:p w14:paraId="4C67927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6A4588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 - manter a periodicidade do Concurso Literário, junto à Biblioteca Pública Municipal;</w:t>
      </w:r>
    </w:p>
    <w:p w14:paraId="53FA40A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8E529B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III - manter ativo o Projeto “Pegue e Leve”, da Biblioteca Pública Municipal, e ampliá-lo para outros pontos periféricos.</w:t>
      </w:r>
    </w:p>
    <w:p w14:paraId="6903D049" w14:textId="77777777" w:rsidR="00BB54DA" w:rsidRPr="00E45D19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25A6167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5D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médio prazo da valorização do patrimônio e memória, registro de informações e produção de conhecimento na área da cultura:</w:t>
      </w:r>
    </w:p>
    <w:p w14:paraId="08625289" w14:textId="77777777" w:rsidR="00BB54DA" w:rsidRPr="00BB54DA" w:rsidRDefault="00BB54DA" w:rsidP="00E45D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050C5D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fomentar cursos de formação continuada dos educadores das redes pública e privada sobre patrimônio cultural e história local;</w:t>
      </w:r>
    </w:p>
    <w:p w14:paraId="3FB8274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C779F4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 - criar mecanismos de incentivo, através de renúncia fiscal ou outros instrumentos, para proprietários de imóveis de reconhecido valor cultural, inserido no inventário, valorizando o patrimônio arquitetônico do Município;</w:t>
      </w:r>
    </w:p>
    <w:p w14:paraId="7D9E511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99DC30" w14:textId="4D6D0C4F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criar ações de integração com a Educação, Assistência Social </w:t>
      </w:r>
      <w:r w:rsidR="005870DB">
        <w:rPr>
          <w:rFonts w:ascii="Times New Roman" w:eastAsia="Times New Roman" w:hAnsi="Times New Roman" w:cs="Times New Roman"/>
          <w:sz w:val="24"/>
          <w:szCs w:val="24"/>
          <w:lang w:eastAsia="pt-BR"/>
        </w:rPr>
        <w:t>e Esportes para apresentar à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diferentes públicos o contato com figuras históricas do Município, conduzindo histórias, brincadeiras e atividades de intercâmbio entre as diferentes gerações.</w:t>
      </w:r>
    </w:p>
    <w:p w14:paraId="52A0E89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07C9D1" w14:textId="77777777" w:rsidR="00BB54DA" w:rsidRPr="00BB54DA" w:rsidRDefault="00BB54DA" w:rsidP="00E45D1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502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3º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longo prazo da valorização do patrimônio e memória, registro de informações e produção de conhecimento na área da cultura:</w:t>
      </w:r>
    </w:p>
    <w:p w14:paraId="7FD60C0C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99203F" w14:textId="77777777" w:rsidR="00BB54DA" w:rsidRPr="00BB54DA" w:rsidRDefault="00BB54DA" w:rsidP="00E45D19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realizar estudos para o tombamento de prédios históricos do Município.</w:t>
      </w:r>
    </w:p>
    <w:p w14:paraId="7A76F36A" w14:textId="77777777" w:rsidR="00BB54DA" w:rsidRPr="00BB54DA" w:rsidRDefault="00BB54DA" w:rsidP="00BB54DA">
      <w:pPr>
        <w:ind w:firstLine="372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065243E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V</w:t>
      </w:r>
    </w:p>
    <w:p w14:paraId="032C2662" w14:textId="77777777" w:rsidR="00BB54DA" w:rsidRPr="00BB54DA" w:rsidRDefault="00BB54DA" w:rsidP="00BB54D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Promover a produção cultural, a difusão cultural e o intercâmbio</w:t>
      </w:r>
    </w:p>
    <w:p w14:paraId="4FC9387F" w14:textId="77777777" w:rsidR="00BB54DA" w:rsidRPr="009E4B54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893122" w14:textId="7777777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E4B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19.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Na promoção da produção cultural, difusão cultural e intercâmbio, o Município de Mogi Mirim tem os seguintes objetivos:</w:t>
      </w:r>
    </w:p>
    <w:p w14:paraId="2B2EE3C2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E44D70" w14:textId="77777777" w:rsidR="00BB54DA" w:rsidRPr="00BB54DA" w:rsidRDefault="00BB54DA" w:rsidP="009E4B5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democratizar o acesso à cultura pelos diversos segmentos da população, garantindo o acesso de toda a população aos equipamentos culturais;</w:t>
      </w:r>
    </w:p>
    <w:p w14:paraId="117B91DD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978C66" w14:textId="77777777" w:rsidR="00BB54DA" w:rsidRPr="00BB54DA" w:rsidRDefault="00BB54DA" w:rsidP="009E4B5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ampliar a participação ativa da sociedade nas ações culturais do Município;</w:t>
      </w:r>
    </w:p>
    <w:p w14:paraId="6CF1F8F9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E95315" w14:textId="77777777" w:rsidR="00BB54DA" w:rsidRPr="00BB54DA" w:rsidRDefault="00BB54DA" w:rsidP="009E4B5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III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aumentar a capacidade de atendimento dos equipamentos culturais de modo a atender aos diversos públicos, considerando trabalhadores, estudantes, idosos e populações vulneráveis, entre outros;</w:t>
      </w:r>
    </w:p>
    <w:p w14:paraId="27251264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3F3DED" w14:textId="77777777" w:rsidR="00BB54DA" w:rsidRPr="00BB54DA" w:rsidRDefault="00BB54DA" w:rsidP="009E4B5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IV -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a descentralização das atividades culturais, ampliando as ações e criando projetos nas diversas regiões do Município, área rural e no Distrito de Martim Francisco;</w:t>
      </w:r>
    </w:p>
    <w:p w14:paraId="19377E66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F8C59B" w14:textId="08B87727" w:rsidR="00BB54DA" w:rsidRPr="00BB54DA" w:rsidRDefault="00BB54DA" w:rsidP="009E4B5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 - atividades artísticas de formação itinerante onde os espaços públicos</w:t>
      </w:r>
      <w:r w:rsidR="00F6336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escolas municipais e estaduais</w:t>
      </w:r>
      <w:r w:rsidR="00F63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possam ceder espaço às capacitações artísticas;</w:t>
      </w:r>
    </w:p>
    <w:p w14:paraId="62C187C6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82A72D" w14:textId="1A06FFC5" w:rsidR="00BB54DA" w:rsidRPr="00BB54DA" w:rsidRDefault="00BB54DA" w:rsidP="009E4B5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 - publicar editais utilizando recursos do Fundo d</w:t>
      </w:r>
      <w:r w:rsidR="009E4B54">
        <w:rPr>
          <w:rFonts w:ascii="Times New Roman" w:eastAsia="Times New Roman" w:hAnsi="Times New Roman" w:cs="Times New Roman"/>
          <w:sz w:val="24"/>
          <w:szCs w:val="24"/>
          <w:lang w:eastAsia="pt-BR"/>
        </w:rPr>
        <w:t>e Amparo e Incentivo à Cultura -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FAIC, seguindo deliberações do Conselho Municipal de Política Cultural, visando o incentivo à produção, à manutenção de grupos e à circulação de obras, espetáculos e participação;</w:t>
      </w:r>
    </w:p>
    <w:p w14:paraId="682A2212" w14:textId="198ED7EC" w:rsidR="00BB54DA" w:rsidRPr="00BB54DA" w:rsidRDefault="00BB54DA" w:rsidP="009E4B5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69ED6C" w14:textId="77777777" w:rsidR="00BB54DA" w:rsidRPr="00BB54DA" w:rsidRDefault="00BB54DA" w:rsidP="009E4B5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realizar cursos de aprimoramento e capacitação para os profissionais na área cultural;</w:t>
      </w:r>
    </w:p>
    <w:p w14:paraId="01C61CC2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49EDC2" w14:textId="0149F705" w:rsidR="00BB54DA" w:rsidRPr="00BB54DA" w:rsidRDefault="00BB54DA" w:rsidP="009E4B54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promover a acessibilidade aos equipamentos públicos de pessoas com deficiências e idosos, contemplando aspectos</w:t>
      </w:r>
      <w:r w:rsidR="00F63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arquitetônicos, comunicacional e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atitudinais;</w:t>
      </w:r>
    </w:p>
    <w:p w14:paraId="3732F68F" w14:textId="77777777" w:rsidR="00BB54DA" w:rsidRPr="00BB54DA" w:rsidRDefault="00BB54DA" w:rsidP="00BB54DA">
      <w:pPr>
        <w:shd w:val="clear" w:color="auto" w:fill="FFFFFF"/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F874A5" w14:textId="7891E6A1" w:rsidR="001E2670" w:rsidRDefault="00BB54DA" w:rsidP="001E267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IX - criar o Calendário Oficial de Eventos Culturais, em parceria com instituições e organizações responsáveis pela circulação de eventos no Município.</w:t>
      </w:r>
    </w:p>
    <w:p w14:paraId="66E238CC" w14:textId="77777777" w:rsidR="001E2670" w:rsidRDefault="001E2670" w:rsidP="001E267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B84710" w14:textId="419A264B" w:rsidR="001E2670" w:rsidRDefault="001E2670" w:rsidP="00F63363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6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- </w:t>
      </w:r>
      <w:r w:rsidR="00F63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c</w:t>
      </w:r>
      <w:r w:rsidRPr="001E2670">
        <w:rPr>
          <w:rFonts w:ascii="Times New Roman" w:eastAsia="Times New Roman" w:hAnsi="Times New Roman" w:cs="Times New Roman"/>
          <w:sz w:val="24"/>
          <w:szCs w:val="24"/>
          <w:lang w:eastAsia="pt-BR"/>
        </w:rPr>
        <w:t>riar o calendário tradicional e religioso em parcer</w:t>
      </w:r>
      <w:r w:rsidR="00F63363">
        <w:rPr>
          <w:rFonts w:ascii="Times New Roman" w:eastAsia="Times New Roman" w:hAnsi="Times New Roman" w:cs="Times New Roman"/>
          <w:sz w:val="24"/>
          <w:szCs w:val="24"/>
          <w:lang w:eastAsia="pt-BR"/>
        </w:rPr>
        <w:t>ia com instituições religiosas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cidade, </w:t>
      </w:r>
      <w:r w:rsidRPr="001E2670">
        <w:rPr>
          <w:rFonts w:ascii="Times New Roman" w:eastAsia="Times New Roman" w:hAnsi="Times New Roman" w:cs="Times New Roman"/>
          <w:sz w:val="24"/>
          <w:szCs w:val="24"/>
          <w:lang w:eastAsia="pt-BR"/>
        </w:rPr>
        <w:t>celebrando e valorizand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eventos já tradicionais como </w:t>
      </w:r>
      <w:r w:rsidRPr="001E26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festas de paróquias, quermesses,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Marcha para Jesus, entre outros.</w:t>
      </w:r>
    </w:p>
    <w:p w14:paraId="0D44DDF4" w14:textId="77777777" w:rsidR="001E2670" w:rsidRDefault="001E2670" w:rsidP="001E267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CDE2AC" w14:textId="208AF0CE" w:rsidR="00BB54DA" w:rsidRPr="001E2670" w:rsidRDefault="00BB54DA" w:rsidP="001E267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B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1º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curto prazo da promoção da produção cultural, difusão cultural e intercâmbio:</w:t>
      </w:r>
    </w:p>
    <w:p w14:paraId="7D7DAF6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BE26B4" w14:textId="7777777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descentralizar e ampliar a realização de ações culturais em praças e espaços dos bairros;</w:t>
      </w:r>
    </w:p>
    <w:p w14:paraId="6EDFBB0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5F99F" w14:textId="7777777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 - incentivar o intercâmbio de conhecimentos no Município, em nível estadual, federal e com outros países, através de bolsas e auxílios viagem;</w:t>
      </w:r>
    </w:p>
    <w:p w14:paraId="1E15FDBD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B3FF3F" w14:textId="7777777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incentivar a realização de festivais e prêmios para todas as áreas artísticas, com periodicidade anual, visando ampliar os espaços de expressão cultural;</w:t>
      </w:r>
    </w:p>
    <w:p w14:paraId="3053E795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E814D9" w14:textId="7777777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IV - criar ações de estímulo à leitura na Biblioteca Municipal e de visitação ao Museu e outros pontos históricos com projetos integrados à Secretaria de Educação;</w:t>
      </w:r>
    </w:p>
    <w:p w14:paraId="6B749AE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667F9A" w14:textId="7777777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V - adquirir instrumentos e formar a Fanfarra/Banda Marcial Municipal.</w:t>
      </w:r>
    </w:p>
    <w:p w14:paraId="3E3A3D71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53F3B0" w14:textId="7777777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E4B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2º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médio prazo da promoção da produção cultural, difusão cultural e intercâmbio:</w:t>
      </w:r>
    </w:p>
    <w:p w14:paraId="3EB88666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808BA44" w14:textId="7777777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incentivar a criação de grupos culturais que valorizem a diversidade de gênero, de comunidade, LGBTQIAP+ e geracional;</w:t>
      </w:r>
    </w:p>
    <w:p w14:paraId="11DE99EC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C3B6B2" w14:textId="3CF6BAB6" w:rsid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promover calendário de semana da inclusão, semana do idoso, eventos de promoção e diversidade racial e de gênero para dar voz e espaço de diálogo e apropriação para diferentes nichos.</w:t>
      </w:r>
    </w:p>
    <w:p w14:paraId="6065BDA5" w14:textId="3A294180" w:rsidR="001E2670" w:rsidRDefault="001E2670" w:rsidP="009E4B5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9BA617" w14:textId="7736ECB4" w:rsidR="001E2670" w:rsidRPr="001E2670" w:rsidRDefault="001E2670" w:rsidP="001E267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6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EC00B3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1E26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ncentivar a formação de grupos culturais representativos das diversas tradições religiosas presentes no município, proporcionando apoio para a realização de suas atividades e eventos, garantindo espaço para as crenças no calendário municipal e reconhecendo o tradicionalismo cristão na formação histórica e sociocultural do povo </w:t>
      </w:r>
      <w:proofErr w:type="spellStart"/>
      <w:r w:rsidRPr="001E2670">
        <w:rPr>
          <w:rFonts w:ascii="Times New Roman" w:eastAsia="Times New Roman" w:hAnsi="Times New Roman" w:cs="Times New Roman"/>
          <w:sz w:val="24"/>
          <w:szCs w:val="24"/>
          <w:lang w:eastAsia="pt-BR"/>
        </w:rPr>
        <w:t>mogimiriano</w:t>
      </w:r>
      <w:proofErr w:type="spellEnd"/>
      <w:r w:rsidRPr="001E267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6449AD7" w14:textId="24A1C02C" w:rsidR="00BB54DA" w:rsidRPr="00BB54DA" w:rsidRDefault="00BB54DA" w:rsidP="001E26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F4EB38" w14:textId="7777777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E4B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3º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metas de longo prazo da promoção da produção cultural, difusão cultural e intercâmbio:</w:t>
      </w:r>
    </w:p>
    <w:p w14:paraId="3EF09744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E7CFF7" w14:textId="77777777" w:rsidR="00BB54DA" w:rsidRPr="00BB54DA" w:rsidRDefault="00BB54DA" w:rsidP="009E4B54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 - formar e consolidar a “Escola Municipal de Artes Cênicas”.</w:t>
      </w:r>
    </w:p>
    <w:p w14:paraId="0E21FC6B" w14:textId="1049A7CD" w:rsidR="00BB54DA" w:rsidRDefault="00BB54DA" w:rsidP="00BB54DA">
      <w:pPr>
        <w:ind w:firstLine="3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B719F1" w14:textId="2F6B34C7" w:rsidR="001E2670" w:rsidRDefault="001E2670" w:rsidP="00BB54DA">
      <w:pPr>
        <w:ind w:firstLine="3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D48472" w14:textId="77777777" w:rsidR="001E2670" w:rsidRPr="00BB54DA" w:rsidRDefault="001E2670" w:rsidP="00BB54DA">
      <w:pPr>
        <w:ind w:firstLine="3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DD4580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CAPÍTULO VIII</w:t>
      </w:r>
    </w:p>
    <w:p w14:paraId="6BC014EA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SISTEMA DE MONITORAMENTO E AVALIAÇÃO</w:t>
      </w:r>
    </w:p>
    <w:p w14:paraId="47EFC6FF" w14:textId="1D8BE4AA" w:rsidR="00BB54DA" w:rsidRPr="00BB54DA" w:rsidRDefault="00BB54DA" w:rsidP="009E4B5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C493C7" w14:textId="11239BB4" w:rsidR="00BB54DA" w:rsidRDefault="00BB54DA" w:rsidP="001E2670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E4B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20.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Secretaria de Cultura e Turismo, em parceria com o Conselho Municipal de Política Cultural, monitorará e avaliará periodicamente o alcance dos objetivos e a eficácia das metas do Plano Municipal de Cultura. </w:t>
      </w:r>
    </w:p>
    <w:p w14:paraId="1E19089B" w14:textId="77777777" w:rsidR="00EC00B3" w:rsidRPr="00BB54DA" w:rsidRDefault="00EC00B3" w:rsidP="001E2670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662365" w14:textId="7777777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E4B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avaliação deverá levar em conta as responsabilidades referentes ao poder público, Conselho Municipal de Política Cultural, organização da sociedade civil e entidades privadas. </w:t>
      </w:r>
    </w:p>
    <w:p w14:paraId="0A6894F7" w14:textId="77777777" w:rsidR="00BB54DA" w:rsidRPr="009E4B54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276ED7" w14:textId="7777777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E4B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21.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Conselho Municipal de Política Cultural acompanhará e colaborará com a execução e a implementação de projetos, programas e ações desenvolvidas com base no Plano Municipal de Cultura. </w:t>
      </w:r>
    </w:p>
    <w:p w14:paraId="28D42744" w14:textId="77777777" w:rsidR="00BB54DA" w:rsidRPr="00BB54DA" w:rsidRDefault="00BB54DA" w:rsidP="00BB54DA">
      <w:pPr>
        <w:ind w:firstLine="372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F32A86" w14:textId="77777777" w:rsidR="00BB54DA" w:rsidRPr="00BB54DA" w:rsidRDefault="00BB54DA" w:rsidP="00BB54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IX</w:t>
      </w:r>
    </w:p>
    <w:p w14:paraId="0F976829" w14:textId="61D12CD3" w:rsidR="00BB54DA" w:rsidRDefault="00BB54DA" w:rsidP="009E4B5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DISPOSIÇÕES FINAIS</w:t>
      </w:r>
    </w:p>
    <w:p w14:paraId="0A99DD04" w14:textId="77777777" w:rsidR="009E4B54" w:rsidRDefault="009E4B54" w:rsidP="009E4B54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E83B161" w14:textId="37065FE6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E4B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22.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Anualmente, o Conselho Municipal de Política Cultural deverá elaborar relatório de análise sobre o cumprimento de metas e ações definidas no plano para apresentação à comunidade.</w:t>
      </w:r>
    </w:p>
    <w:p w14:paraId="5D38B0D3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E47FA4" w14:textId="7777777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E4B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23.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Plano Municipal de Cultura será monitorado e avaliado pela Secretaria de Cultura e Turismo e pelo Conselho Municipal de Política Cultural a cada cinco anos, contados da data da publicação, tendo como objetivos a atualização e o aperfeiçoamento de suas diretrizes.</w:t>
      </w:r>
    </w:p>
    <w:p w14:paraId="7301B37B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93C84DE" w14:textId="49BFB9C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E4B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Plano Municipal de Cultura poderá ser reavaliado após a Conferência Municipal de Cultura, </w:t>
      </w:r>
      <w:r w:rsidR="009E4B54" w:rsidRPr="009E4B5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considerando-se as prioridades, o acesso e as condições de realização e orçamentárias.</w:t>
      </w:r>
    </w:p>
    <w:p w14:paraId="694F1D0A" w14:textId="77777777" w:rsidR="009E4B54" w:rsidRDefault="009E4B54" w:rsidP="009E4B5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1C20453" w14:textId="7ABE1596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E4B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Itens não contemplados no Plano deverão ser apresentados pela Secretaria de Cultura e Turismo e/ou demais interessados, e apreciados pelo Conselho Municipal de Política Cultural, para posterior inclusão.</w:t>
      </w:r>
    </w:p>
    <w:p w14:paraId="6B2CCF86" w14:textId="77777777" w:rsidR="00BB54DA" w:rsidRPr="009E4B54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1222CAF" w14:textId="67E9FDDC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E4B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24.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Ouvido o Conselho Municipal de Política Cultural, o Poder Executivo estabelecerá, mediante Decreto, as metas relativas ao cumprimento de diretrizes e objetivos do Plano Municipal de Cultura, incorporando-as quando da elaboração das propostas de Planos Plurianuais, Leis de Diretrizes Orçamentárias e Leis de Orçamento Anual. </w:t>
      </w:r>
    </w:p>
    <w:p w14:paraId="071909B9" w14:textId="77777777" w:rsidR="00BB54DA" w:rsidRPr="009E4B54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696B102" w14:textId="77777777" w:rsidR="00BB54DA" w:rsidRPr="00BB54DA" w:rsidRDefault="00BB54DA" w:rsidP="009E4B54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E4B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25.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Lei entra em vigor na data de sua publicação.</w:t>
      </w:r>
    </w:p>
    <w:p w14:paraId="3E117969" w14:textId="209DD5E1" w:rsid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22CD09" w14:textId="77777777" w:rsidR="009E4B54" w:rsidRPr="00BB54DA" w:rsidRDefault="009E4B54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827D0F2" w14:textId="22FD3BAC" w:rsidR="009E4B54" w:rsidRDefault="009E4B54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18 de junho de 2024.</w:t>
      </w:r>
    </w:p>
    <w:p w14:paraId="01C87ACC" w14:textId="59064185" w:rsidR="009E4B54" w:rsidRDefault="009E4B54" w:rsidP="001E2670">
      <w:pPr>
        <w:rPr>
          <w:rFonts w:ascii="Times New Roman" w:hAnsi="Times New Roman" w:cs="Times New Roman"/>
          <w:b/>
          <w:sz w:val="24"/>
          <w:szCs w:val="24"/>
        </w:rPr>
      </w:pPr>
    </w:p>
    <w:p w14:paraId="600C823A" w14:textId="3D6C2EA8" w:rsidR="001E2670" w:rsidRDefault="001E2670" w:rsidP="001E2670">
      <w:pPr>
        <w:rPr>
          <w:rFonts w:ascii="Times New Roman" w:hAnsi="Times New Roman" w:cs="Times New Roman"/>
          <w:b/>
          <w:sz w:val="24"/>
          <w:szCs w:val="24"/>
        </w:rPr>
      </w:pPr>
    </w:p>
    <w:p w14:paraId="7A46AAF6" w14:textId="77777777" w:rsidR="001E2670" w:rsidRPr="000000D2" w:rsidRDefault="001E2670" w:rsidP="001E2670">
      <w:pPr>
        <w:rPr>
          <w:rFonts w:ascii="Times New Roman" w:hAnsi="Times New Roman" w:cs="Times New Roman"/>
          <w:b/>
          <w:sz w:val="24"/>
          <w:szCs w:val="24"/>
        </w:rPr>
      </w:pPr>
    </w:p>
    <w:p w14:paraId="031BA3CD" w14:textId="77777777" w:rsidR="009E4B54" w:rsidRPr="000000D2" w:rsidRDefault="009E4B5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5667B216" w14:textId="77777777" w:rsidR="009E4B54" w:rsidRPr="000000D2" w:rsidRDefault="009E4B5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09CFBCE0" w14:textId="5AECCF06" w:rsidR="009E4B54" w:rsidRDefault="009E4B54" w:rsidP="001E2670">
      <w:pPr>
        <w:rPr>
          <w:rFonts w:ascii="Times New Roman" w:hAnsi="Times New Roman" w:cs="Times New Roman"/>
          <w:b/>
          <w:sz w:val="24"/>
          <w:szCs w:val="24"/>
        </w:rPr>
      </w:pPr>
    </w:p>
    <w:p w14:paraId="49CEFEDB" w14:textId="2514040F" w:rsidR="001E2670" w:rsidRDefault="001E2670" w:rsidP="001E2670">
      <w:pPr>
        <w:rPr>
          <w:rFonts w:ascii="Times New Roman" w:hAnsi="Times New Roman" w:cs="Times New Roman"/>
          <w:b/>
          <w:sz w:val="24"/>
          <w:szCs w:val="24"/>
        </w:rPr>
      </w:pPr>
    </w:p>
    <w:p w14:paraId="0BEC6787" w14:textId="074C62BD" w:rsidR="001E2670" w:rsidRDefault="001E2670" w:rsidP="001E2670">
      <w:pPr>
        <w:rPr>
          <w:rFonts w:ascii="Times New Roman" w:hAnsi="Times New Roman" w:cs="Times New Roman"/>
          <w:b/>
          <w:sz w:val="24"/>
          <w:szCs w:val="24"/>
        </w:rPr>
      </w:pPr>
    </w:p>
    <w:p w14:paraId="679F4117" w14:textId="04198799" w:rsidR="001E2670" w:rsidRDefault="001E2670" w:rsidP="001E2670">
      <w:pPr>
        <w:rPr>
          <w:rFonts w:ascii="Times New Roman" w:hAnsi="Times New Roman" w:cs="Times New Roman"/>
          <w:b/>
          <w:sz w:val="24"/>
          <w:szCs w:val="24"/>
        </w:rPr>
      </w:pPr>
    </w:p>
    <w:p w14:paraId="63910524" w14:textId="77777777" w:rsidR="001E2670" w:rsidRDefault="001E2670" w:rsidP="001E267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76 de 2024.</w:t>
      </w:r>
    </w:p>
    <w:p w14:paraId="1750A6A1" w14:textId="21ABD85A" w:rsidR="001E2670" w:rsidRDefault="001E2670" w:rsidP="001E2670">
      <w:pPr>
        <w:rPr>
          <w:rFonts w:ascii="Times New Roman" w:hAnsi="Times New Roman" w:cs="Times New Roman"/>
          <w:b/>
          <w:sz w:val="24"/>
          <w:szCs w:val="24"/>
        </w:rPr>
      </w:pPr>
    </w:p>
    <w:p w14:paraId="5897B535" w14:textId="62739F2B" w:rsidR="001E2670" w:rsidRDefault="001E2670" w:rsidP="001E2670">
      <w:pPr>
        <w:rPr>
          <w:rFonts w:ascii="Times New Roman" w:hAnsi="Times New Roman" w:cs="Times New Roman"/>
          <w:b/>
          <w:sz w:val="24"/>
          <w:szCs w:val="24"/>
        </w:rPr>
      </w:pPr>
    </w:p>
    <w:p w14:paraId="08AE235E" w14:textId="77777777" w:rsidR="001E2670" w:rsidRPr="000000D2" w:rsidRDefault="001E2670" w:rsidP="001E2670">
      <w:pPr>
        <w:rPr>
          <w:rFonts w:ascii="Times New Roman" w:hAnsi="Times New Roman" w:cs="Times New Roman"/>
          <w:b/>
          <w:sz w:val="24"/>
          <w:szCs w:val="24"/>
        </w:rPr>
      </w:pPr>
    </w:p>
    <w:p w14:paraId="018D9726" w14:textId="77777777" w:rsidR="009E4B54" w:rsidRPr="000000D2" w:rsidRDefault="009E4B5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2FEC4201" w14:textId="77777777" w:rsidR="009E4B54" w:rsidRPr="000000D2" w:rsidRDefault="009E4B5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00020AAE" w14:textId="5F76B233" w:rsidR="001E2670" w:rsidRDefault="001E2670" w:rsidP="001E2670">
      <w:pPr>
        <w:rPr>
          <w:rFonts w:ascii="Times New Roman" w:hAnsi="Times New Roman" w:cs="Times New Roman"/>
          <w:b/>
          <w:sz w:val="24"/>
          <w:szCs w:val="24"/>
        </w:rPr>
      </w:pPr>
    </w:p>
    <w:p w14:paraId="336350B0" w14:textId="77777777" w:rsidR="001E2670" w:rsidRDefault="001E2670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0EF2DD3" w14:textId="69606DDB" w:rsidR="009E4B54" w:rsidRPr="000000D2" w:rsidRDefault="009E4B5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72BD992E" w14:textId="77777777" w:rsidR="009E4B54" w:rsidRPr="000000D2" w:rsidRDefault="009E4B5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1BD64179" w14:textId="22B5CFD0" w:rsidR="009E4B54" w:rsidRPr="000000D2" w:rsidRDefault="009E4B54" w:rsidP="001E2670">
      <w:pPr>
        <w:rPr>
          <w:rFonts w:ascii="Times New Roman" w:hAnsi="Times New Roman" w:cs="Times New Roman"/>
          <w:b/>
          <w:sz w:val="24"/>
          <w:szCs w:val="24"/>
        </w:rPr>
      </w:pPr>
    </w:p>
    <w:p w14:paraId="059A8EE9" w14:textId="77777777" w:rsidR="009E4B54" w:rsidRPr="000000D2" w:rsidRDefault="009E4B5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15692CDB" w14:textId="77777777" w:rsidR="009E4B54" w:rsidRPr="000000D2" w:rsidRDefault="009E4B5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7EEA877A" w14:textId="77777777" w:rsidR="009E4B54" w:rsidRPr="000000D2" w:rsidRDefault="009E4B5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65C3CD3" w14:textId="77777777" w:rsidR="009E4B54" w:rsidRPr="000000D2" w:rsidRDefault="009E4B5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B96148A" w14:textId="77777777" w:rsidR="009E4B54" w:rsidRPr="000000D2" w:rsidRDefault="009E4B5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679EBA36" w14:textId="77777777" w:rsidR="009E4B54" w:rsidRPr="000000D2" w:rsidRDefault="009E4B5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14:paraId="62B0804A" w14:textId="4F0F9B27" w:rsidR="009E4B54" w:rsidRDefault="009E4B54" w:rsidP="009E4B54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24C00C66" w14:textId="76A867BD" w:rsidR="001E2670" w:rsidRDefault="001E2670" w:rsidP="009E4B54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35A0B0D3" w14:textId="77777777" w:rsidR="001E2670" w:rsidRPr="000000D2" w:rsidRDefault="001E2670" w:rsidP="009E4B54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14:paraId="593DCED9" w14:textId="2BFA3EF7" w:rsidR="00BB54DA" w:rsidRPr="00BB54DA" w:rsidRDefault="00BB54DA" w:rsidP="00BB54DA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BB54D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66 de 2024</w:t>
      </w:r>
    </w:p>
    <w:p w14:paraId="6DE4E795" w14:textId="70AC6F88" w:rsidR="00BB54DA" w:rsidRDefault="00BB54DA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BB54D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223FAF4A" w14:textId="00347F88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790D291E" w14:textId="08EF6441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62E5D951" w14:textId="26CEF21C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6C2AF569" w14:textId="4715A3CC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24399D42" w14:textId="51529FC7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69C874F9" w14:textId="4A3C72F0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0C122C0B" w14:textId="30306715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4BEF563D" w14:textId="37CC322F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2FAE0E9D" w14:textId="43737932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3FFD5D0A" w14:textId="75E7155B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3D2B4443" w14:textId="3FE69016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0B327C5B" w14:textId="2AD952CD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6E4A4E99" w14:textId="33B63267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6FB865C4" w14:textId="102513EE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797A5185" w14:textId="64966721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78FF5B17" w14:textId="77567617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4AFD508F" w14:textId="73084FB1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20E64006" w14:textId="3C32F06F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093EAC64" w14:textId="4468388B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6D4DF985" w14:textId="636A5907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01E6492C" w14:textId="7A91D879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482AA2B4" w14:textId="26B0B0D4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637C7BE5" w14:textId="39A9F9F3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48E6BF7C" w14:textId="574CDA94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3A6A3423" w14:textId="175EEA6D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2F54048E" w14:textId="453F94D3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333D494E" w14:textId="51320954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079CCD1C" w14:textId="25756CBC" w:rsidR="001E2670" w:rsidRDefault="001E2670" w:rsidP="009E4B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14:paraId="24D93FAA" w14:textId="77777777" w:rsidR="001E2670" w:rsidRPr="009E4B54" w:rsidRDefault="001E2670" w:rsidP="009E4B54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</w:p>
    <w:p w14:paraId="7EBEC927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837D460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ANEXO I</w:t>
      </w:r>
    </w:p>
    <w:p w14:paraId="10DB66C8" w14:textId="77777777" w:rsidR="00BB54DA" w:rsidRPr="00BB54DA" w:rsidRDefault="00BB54DA" w:rsidP="00BB54DA">
      <w:pPr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BB54DA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INDICADORES DO MUNICÍPIO DE MOGI MIRIM</w:t>
      </w:r>
    </w:p>
    <w:p w14:paraId="4C02BC87" w14:textId="77777777" w:rsidR="00BB54DA" w:rsidRPr="00BB54DA" w:rsidRDefault="00BB54DA" w:rsidP="00BB54DA">
      <w:pPr>
        <w:ind w:firstLine="3720"/>
        <w:jc w:val="center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14:paraId="200777E3" w14:textId="77777777" w:rsidR="00BB54DA" w:rsidRPr="00BB54DA" w:rsidRDefault="00BB54DA" w:rsidP="0073740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Mogi Mirim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(Tupi Guarani: </w:t>
      </w:r>
      <w:r w:rsidRPr="00BB54D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Pequeno Rio das Cobras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) l</w:t>
      </w:r>
      <w:r w:rsidRPr="00BB54DA">
        <w:rPr>
          <w:rFonts w:ascii="Times New Roman" w:eastAsia="MS Mincho" w:hAnsi="Times New Roman" w:cs="Times New Roman"/>
          <w:color w:val="000080"/>
          <w:sz w:val="24"/>
          <w:szCs w:val="24"/>
          <w:u w:val="single"/>
          <w:shd w:val="clear" w:color="auto" w:fill="FFFFFF"/>
          <w:lang w:eastAsia="zh-CN" w:bidi="hi-IN"/>
        </w:rPr>
        <w:t>ocaliza-</w:t>
      </w:r>
      <w:r w:rsidRPr="00BB54DA">
        <w:rPr>
          <w:rFonts w:ascii="Times New Roman" w:eastAsia="MS Mincho" w:hAnsi="Times New Roman" w:cs="Times New Roman"/>
          <w:color w:val="000080"/>
          <w:sz w:val="24"/>
          <w:szCs w:val="24"/>
          <w:u w:val="single"/>
          <w:shd w:val="clear" w:color="auto" w:fill="FFFFFF"/>
          <w:lang w:eastAsia="pt-BR"/>
        </w:rPr>
        <w:t>s</w:t>
      </w:r>
      <w:r w:rsidRPr="00BB54DA">
        <w:rPr>
          <w:rFonts w:ascii="Times New Roman" w:eastAsia="MS Mincho" w:hAnsi="Times New Roman" w:cs="Times New Roman"/>
          <w:color w:val="000080"/>
          <w:sz w:val="24"/>
          <w:szCs w:val="24"/>
          <w:u w:val="single"/>
          <w:shd w:val="clear" w:color="auto" w:fill="FFFFFF"/>
          <w:lang w:eastAsia="zh-CN" w:bidi="hi-IN"/>
        </w:rPr>
        <w:t>e n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região leste do Estado de São Paulo, no </w:t>
      </w:r>
      <w:hyperlink r:id="rId7" w:history="1">
        <w:r w:rsidRPr="00BB54DA">
          <w:rPr>
            <w:rFonts w:ascii="Times New Roman" w:eastAsia="MS Mincho" w:hAnsi="Times New Roman" w:cs="Times New Roman"/>
            <w:color w:val="000080"/>
            <w:sz w:val="24"/>
            <w:szCs w:val="24"/>
            <w:u w:val="single"/>
            <w:shd w:val="clear" w:color="auto" w:fill="FFFFFF"/>
            <w:lang w:eastAsia="pt-BR"/>
          </w:rPr>
          <w:t>Brasil</w:t>
        </w:r>
      </w:hyperlink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BB54DA">
        <w:rPr>
          <w:rFonts w:ascii="Times New Roman" w:eastAsia="MS Mincho" w:hAnsi="Times New Roman" w:cs="Times New Roman"/>
          <w:color w:val="000080"/>
          <w:sz w:val="24"/>
          <w:szCs w:val="24"/>
          <w:u w:val="single"/>
          <w:lang w:eastAsia="pt-BR"/>
        </w:rPr>
        <w:t xml:space="preserve"> 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é formado pela sede e pelo distrito de </w:t>
      </w:r>
      <w:r w:rsidRPr="00BB54DA">
        <w:rPr>
          <w:rFonts w:ascii="Times New Roman" w:eastAsia="MS Mincho" w:hAnsi="Times New Roman" w:cs="Times New Roman"/>
          <w:color w:val="000080"/>
          <w:sz w:val="24"/>
          <w:szCs w:val="24"/>
          <w:u w:val="single"/>
          <w:shd w:val="clear" w:color="auto" w:fill="FFFFFF"/>
          <w:lang w:eastAsia="pt-BR"/>
        </w:rPr>
        <w:t>Martim Francisco. F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oi fundado por bandeirantes que buscavam pedras preciosas em Minas Gerais e Goiás. A elevação da Freguesia de São José de Mogi Mirim à Vila se deu em 22 de outubro de 1769.</w:t>
      </w:r>
    </w:p>
    <w:p w14:paraId="598F0812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2.1. Dados Gerais:</w:t>
      </w:r>
    </w:p>
    <w:p w14:paraId="5F3574C0" w14:textId="77777777" w:rsidR="00BB54DA" w:rsidRPr="00BB54DA" w:rsidRDefault="00BB54DA" w:rsidP="00BB54DA">
      <w:pPr>
        <w:ind w:firstLine="3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CCDE44" w14:textId="77777777" w:rsidR="00BB54DA" w:rsidRPr="00BB54DA" w:rsidRDefault="00BB54DA" w:rsidP="00BB54DA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Área territorial: 497,708 Km² (2020)</w:t>
      </w:r>
    </w:p>
    <w:p w14:paraId="6E779B7C" w14:textId="77777777" w:rsidR="00BB54DA" w:rsidRPr="00BB54DA" w:rsidRDefault="00BB54DA" w:rsidP="00BB54DA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População estimada: 92.558 (2022)</w:t>
      </w:r>
    </w:p>
    <w:p w14:paraId="7D94DA81" w14:textId="77777777" w:rsidR="00BB54DA" w:rsidRPr="00BB54DA" w:rsidRDefault="00BB54DA" w:rsidP="00BB54DA">
      <w:pPr>
        <w:numPr>
          <w:ilvl w:val="2"/>
          <w:numId w:val="1"/>
        </w:numPr>
        <w:suppressAutoHyphens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48,5% - homens</w:t>
      </w:r>
    </w:p>
    <w:p w14:paraId="528F8DCF" w14:textId="77777777" w:rsidR="00BB54DA" w:rsidRPr="00BB54DA" w:rsidRDefault="00BB54DA" w:rsidP="00BB54DA">
      <w:pPr>
        <w:numPr>
          <w:ilvl w:val="2"/>
          <w:numId w:val="1"/>
        </w:numPr>
        <w:suppressAutoHyphens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51,5% - mulheres</w:t>
      </w:r>
    </w:p>
    <w:p w14:paraId="68401D48" w14:textId="77777777" w:rsidR="00BB54DA" w:rsidRPr="00BB54DA" w:rsidRDefault="00BB54DA" w:rsidP="00BB54DA">
      <w:pPr>
        <w:numPr>
          <w:ilvl w:val="2"/>
          <w:numId w:val="1"/>
        </w:numPr>
        <w:suppressAutoHyphens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0 a 14 anos – 16,6%</w:t>
      </w:r>
    </w:p>
    <w:p w14:paraId="7EB04040" w14:textId="77777777" w:rsidR="00BB54DA" w:rsidRPr="00BB54DA" w:rsidRDefault="00BB54DA" w:rsidP="00BB54DA">
      <w:pPr>
        <w:numPr>
          <w:ilvl w:val="2"/>
          <w:numId w:val="1"/>
        </w:numPr>
        <w:suppressAutoHyphens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15 a 64 anos – 69,4%</w:t>
      </w:r>
    </w:p>
    <w:p w14:paraId="4A9DC312" w14:textId="77777777" w:rsidR="00BB54DA" w:rsidRPr="00BB54DA" w:rsidRDefault="00BB54DA" w:rsidP="00BB54DA">
      <w:pPr>
        <w:numPr>
          <w:ilvl w:val="2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65 anos e acima – 14%</w:t>
      </w:r>
    </w:p>
    <w:p w14:paraId="21517211" w14:textId="77777777" w:rsidR="00BB54DA" w:rsidRPr="00BB54DA" w:rsidRDefault="00BB54DA" w:rsidP="00BB54DA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Densidade demográfica: 185,97 hab./km² (2022)</w:t>
      </w:r>
    </w:p>
    <w:p w14:paraId="4C91B890" w14:textId="77777777" w:rsidR="00BB54DA" w:rsidRPr="00BB54DA" w:rsidRDefault="00BB54DA" w:rsidP="00BB54DA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Escolarização 06 a 14 anos: 97,4 % (2010)</w:t>
      </w:r>
    </w:p>
    <w:p w14:paraId="0D62439B" w14:textId="77777777" w:rsidR="00BB54DA" w:rsidRPr="00BB54DA" w:rsidRDefault="00BB54DA" w:rsidP="00BB54DA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IDHM – Índice de Desenvolvimento Humano Municipal: 0,784 (2010)</w:t>
      </w:r>
    </w:p>
    <w:p w14:paraId="0DC85C3E" w14:textId="77777777" w:rsidR="00BB54DA" w:rsidRPr="00BB54DA" w:rsidRDefault="00BB54DA" w:rsidP="00BB54DA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PIB – Produto Interno Bruto – per capita: R$ 67.095,62 (2021)</w:t>
      </w:r>
    </w:p>
    <w:p w14:paraId="5A875C36" w14:textId="77777777" w:rsidR="00BB54DA" w:rsidRPr="00BB54DA" w:rsidRDefault="00BB54DA" w:rsidP="00BB54DA">
      <w:pPr>
        <w:widowControl w:val="0"/>
        <w:numPr>
          <w:ilvl w:val="0"/>
          <w:numId w:val="2"/>
        </w:numPr>
        <w:suppressLineNumbers/>
        <w:suppressAutoHyphens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B54D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Distribuição do PIB municipal:</w:t>
      </w:r>
    </w:p>
    <w:p w14:paraId="15E96B78" w14:textId="77777777" w:rsidR="00BB54DA" w:rsidRPr="00BB54DA" w:rsidRDefault="00BB54DA" w:rsidP="00BB54DA">
      <w:pPr>
        <w:widowControl w:val="0"/>
        <w:numPr>
          <w:ilvl w:val="0"/>
          <w:numId w:val="2"/>
        </w:numPr>
        <w:suppressLineNumbers/>
        <w:suppressAutoHyphens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B54D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3,24% - Agropecuária</w:t>
      </w:r>
    </w:p>
    <w:p w14:paraId="36CCAAFE" w14:textId="77777777" w:rsidR="00BB54DA" w:rsidRPr="00BB54DA" w:rsidRDefault="00BB54DA" w:rsidP="00BB54DA">
      <w:pPr>
        <w:widowControl w:val="0"/>
        <w:numPr>
          <w:ilvl w:val="0"/>
          <w:numId w:val="2"/>
        </w:numPr>
        <w:suppressLineNumbers/>
        <w:suppressAutoHyphens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B54D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17,33% - Impostos líquidos de subsídios</w:t>
      </w:r>
    </w:p>
    <w:p w14:paraId="64C8A84A" w14:textId="77777777" w:rsidR="00BB54DA" w:rsidRPr="00BB54DA" w:rsidRDefault="00BB54DA" w:rsidP="00BB54DA">
      <w:pPr>
        <w:widowControl w:val="0"/>
        <w:numPr>
          <w:ilvl w:val="0"/>
          <w:numId w:val="2"/>
        </w:numPr>
        <w:suppressLineNumbers/>
        <w:suppressAutoHyphens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B54D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24,41% - Indústria</w:t>
      </w:r>
    </w:p>
    <w:p w14:paraId="00ED0CCF" w14:textId="77777777" w:rsidR="00BB54DA" w:rsidRPr="00BB54DA" w:rsidRDefault="00BB54DA" w:rsidP="00BB54DA">
      <w:pPr>
        <w:widowControl w:val="0"/>
        <w:numPr>
          <w:ilvl w:val="0"/>
          <w:numId w:val="2"/>
        </w:numPr>
        <w:suppressLineNumbers/>
        <w:suppressAutoHyphens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B54D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54,84% - Serviços</w:t>
      </w:r>
    </w:p>
    <w:p w14:paraId="21110039" w14:textId="77777777" w:rsidR="00BB54DA" w:rsidRPr="00BB54DA" w:rsidRDefault="00BB54DA" w:rsidP="00BB54DA">
      <w:pPr>
        <w:numPr>
          <w:ilvl w:val="0"/>
          <w:numId w:val="2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PIB Mogi Mirim: R$ 6.313.563,84 (2021)</w:t>
      </w: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44245D4" w14:textId="77777777" w:rsidR="00BB54DA" w:rsidRPr="00BB54DA" w:rsidRDefault="00BB54DA" w:rsidP="00BB54DA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sz w:val="24"/>
          <w:szCs w:val="24"/>
          <w:lang w:eastAsia="pt-BR"/>
        </w:rPr>
        <w:t>Salário médio mensal dos trabalhadores formais (2019): 2,8 salários mínimos</w:t>
      </w:r>
    </w:p>
    <w:p w14:paraId="1D7DA10F" w14:textId="77777777" w:rsidR="00BB54DA" w:rsidRPr="00BB54DA" w:rsidRDefault="00BB54DA" w:rsidP="00BB54DA">
      <w:pPr>
        <w:spacing w:line="360" w:lineRule="auto"/>
        <w:jc w:val="both"/>
        <w:rPr>
          <w:rFonts w:ascii="Arial" w:eastAsia="MS Mincho" w:hAnsi="Arial" w:cs="Times New Roman"/>
          <w:b/>
          <w:bCs/>
          <w:color w:val="000080"/>
          <w:sz w:val="24"/>
          <w:szCs w:val="24"/>
          <w:u w:val="single"/>
          <w:lang w:eastAsia="pt-BR"/>
        </w:rPr>
      </w:pPr>
    </w:p>
    <w:p w14:paraId="77987FC5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BB54DA">
        <w:rPr>
          <w:rFonts w:ascii="Arial" w:eastAsia="MS Mincho" w:hAnsi="Arial" w:cs="Times New Roman"/>
          <w:b/>
          <w:bCs/>
          <w:color w:val="000080"/>
          <w:sz w:val="24"/>
          <w:szCs w:val="24"/>
          <w:u w:val="single"/>
          <w:lang w:eastAsia="pt-BR"/>
        </w:rPr>
        <w:t>Fontes:</w:t>
      </w:r>
      <w:r w:rsidRPr="00BB54DA">
        <w:rPr>
          <w:rFonts w:ascii="Arial" w:eastAsia="MS Mincho" w:hAnsi="Arial" w:cs="Times New Roman"/>
          <w:bCs/>
          <w:color w:val="000080"/>
          <w:sz w:val="24"/>
          <w:szCs w:val="24"/>
          <w:u w:val="single"/>
          <w:lang w:eastAsia="pt-BR"/>
        </w:rPr>
        <w:t xml:space="preserve"> </w:t>
      </w:r>
      <w:hyperlink r:id="rId8" w:history="1">
        <w:r w:rsidRPr="00BB54DA">
          <w:rPr>
            <w:rFonts w:ascii="Arial" w:eastAsia="MS Mincho" w:hAnsi="Arial" w:cs="Times New Roman"/>
            <w:bCs/>
            <w:color w:val="000080"/>
            <w:sz w:val="24"/>
            <w:szCs w:val="24"/>
            <w:u w:val="single"/>
            <w:lang w:eastAsia="pt-BR"/>
          </w:rPr>
          <w:t>https://cidades.ibge.gov.br/brasil/sp/mogi-mirim/panorama</w:t>
        </w:r>
      </w:hyperlink>
    </w:p>
    <w:p w14:paraId="306A9D6B" w14:textId="77777777" w:rsidR="00BB54DA" w:rsidRPr="00BB54DA" w:rsidRDefault="00000000" w:rsidP="00BB54DA">
      <w:pPr>
        <w:spacing w:line="36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</w:pPr>
      <w:hyperlink r:id="rId9" w:history="1">
        <w:r w:rsidR="00BB54DA" w:rsidRPr="00BB54DA">
          <w:rPr>
            <w:rFonts w:ascii="Arial" w:eastAsia="MS Mincho" w:hAnsi="Arial" w:cs="Times New Roman"/>
            <w:bCs/>
            <w:color w:val="000080"/>
            <w:sz w:val="24"/>
            <w:szCs w:val="24"/>
            <w:u w:val="single"/>
            <w:lang w:eastAsia="pt-BR"/>
          </w:rPr>
          <w:t>www.seade.gov.br</w:t>
        </w:r>
      </w:hyperlink>
    </w:p>
    <w:p w14:paraId="0525E2DF" w14:textId="77777777" w:rsidR="00BB54DA" w:rsidRPr="00BB54DA" w:rsidRDefault="00BB54DA" w:rsidP="00BB54DA">
      <w:pPr>
        <w:spacing w:line="36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</w:pPr>
    </w:p>
    <w:p w14:paraId="197D460D" w14:textId="77777777" w:rsidR="00BB54DA" w:rsidRPr="00BB54DA" w:rsidRDefault="00BB54DA" w:rsidP="00BB54D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2.2. Orçamento Municipal para 2024: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R$ 749.444.740,00</w:t>
      </w:r>
    </w:p>
    <w:p w14:paraId="75F52DAC" w14:textId="77777777" w:rsidR="00BB54DA" w:rsidRPr="00BB54DA" w:rsidRDefault="00BB54DA" w:rsidP="00BB54D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2.3. Orçamento Destinado à Cultura em 2024: </w:t>
      </w:r>
      <w:r w:rsidRPr="00BB54D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R$ 5.061.705,42 (1,48%)</w:t>
      </w:r>
    </w:p>
    <w:p w14:paraId="59E60E3A" w14:textId="77777777" w:rsidR="00BB54DA" w:rsidRPr="00BB54DA" w:rsidRDefault="00BB54DA" w:rsidP="00BB54DA">
      <w:pPr>
        <w:ind w:firstLine="3720"/>
        <w:jc w:val="both"/>
        <w:rPr>
          <w:rFonts w:ascii="Times New Roman" w:eastAsia="MS Mincho" w:hAnsi="Times New Roman" w:cs="Times New Roman"/>
          <w:b/>
          <w:color w:val="000080"/>
          <w:sz w:val="24"/>
          <w:szCs w:val="24"/>
          <w:u w:val="single"/>
          <w:lang w:eastAsia="pt-BR"/>
        </w:rPr>
      </w:pPr>
    </w:p>
    <w:p w14:paraId="69BCB2E4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0727BD48" w14:textId="77777777" w:rsidR="00BB54DA" w:rsidRPr="00BB54DA" w:rsidRDefault="00BB54DA" w:rsidP="00BB54DA">
      <w:pPr>
        <w:ind w:firstLine="372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14:paraId="2E64C242" w14:textId="77777777" w:rsidR="00BB54DA" w:rsidRPr="00BB54DA" w:rsidRDefault="00BB54DA" w:rsidP="00BB54DA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14:paraId="6A7D3437" w14:textId="3639561E" w:rsidR="00BB54DA" w:rsidRDefault="00BB54DA" w:rsidP="00BB54DA">
      <w:pPr>
        <w:ind w:firstLine="3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14:paraId="50A99E14" w14:textId="162255A9" w:rsidR="00737402" w:rsidRDefault="00737402" w:rsidP="00BB54DA">
      <w:pPr>
        <w:ind w:firstLine="3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14:paraId="3E3CF98E" w14:textId="77777777" w:rsidR="00737402" w:rsidRPr="00BB54DA" w:rsidRDefault="00737402" w:rsidP="00BB54DA">
      <w:pPr>
        <w:ind w:firstLine="3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14:paraId="604924CE" w14:textId="77777777" w:rsidR="00BB54DA" w:rsidRPr="00BB54DA" w:rsidRDefault="00BB54DA" w:rsidP="00BB54DA">
      <w:pPr>
        <w:ind w:firstLine="3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14:paraId="7115D238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Arial" w:hAnsi="Times New Roman" w:cs="Times New Roman"/>
          <w:b/>
          <w:lang w:eastAsia="pt-BR"/>
        </w:rPr>
      </w:pPr>
      <w:r w:rsidRPr="00BB54DA">
        <w:rPr>
          <w:rFonts w:ascii="Times New Roman" w:eastAsia="Arial" w:hAnsi="Times New Roman" w:cs="Times New Roman"/>
          <w:b/>
          <w:lang w:eastAsia="pt-BR"/>
        </w:rPr>
        <w:t>ANEXO II</w:t>
      </w:r>
    </w:p>
    <w:p w14:paraId="6D2E90F2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caps/>
          <w:lang w:eastAsia="pt-BR"/>
        </w:rPr>
        <w:t>Equipamentos Públicos Culturais Municipais</w:t>
      </w:r>
    </w:p>
    <w:tbl>
      <w:tblPr>
        <w:tblW w:w="0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24"/>
        <w:gridCol w:w="3000"/>
        <w:gridCol w:w="4200"/>
      </w:tblGrid>
      <w:tr w:rsidR="00BB54DA" w:rsidRPr="00BB54DA" w14:paraId="77453E21" w14:textId="77777777" w:rsidTr="00BB54DA">
        <w:trPr>
          <w:tblHeader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959E" w14:textId="77777777" w:rsidR="00BB54DA" w:rsidRPr="00BB54DA" w:rsidRDefault="00BB54DA" w:rsidP="00BB54DA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b/>
                <w:bCs/>
                <w:kern w:val="2"/>
                <w:lang w:eastAsia="zh-CN" w:bidi="hi-IN"/>
              </w:rPr>
              <w:t>Equipamento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920F" w14:textId="77777777" w:rsidR="00BB54DA" w:rsidRPr="00BB54DA" w:rsidRDefault="00BB54DA" w:rsidP="00BB54DA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b/>
                <w:bCs/>
                <w:kern w:val="2"/>
                <w:lang w:eastAsia="zh-CN" w:bidi="hi-IN"/>
              </w:rPr>
              <w:t>Endereço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241D" w14:textId="77777777" w:rsidR="00BB54DA" w:rsidRPr="00BB54DA" w:rsidRDefault="00BB54DA" w:rsidP="00BB54DA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b/>
                <w:bCs/>
                <w:kern w:val="2"/>
                <w:lang w:eastAsia="zh-CN" w:bidi="hi-IN"/>
              </w:rPr>
              <w:t>Atividades</w:t>
            </w:r>
          </w:p>
        </w:tc>
      </w:tr>
      <w:tr w:rsidR="00BB54DA" w:rsidRPr="00BB54DA" w14:paraId="47BA56A2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70C6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Centro Cultural “Prof. Lauro Monteiro de Carvalho e Silva”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2E47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Avenida Santo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Antonio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, 430 – Centro – CEP: 13.800-030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252B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* Teatro Municipal </w:t>
            </w:r>
            <w:r w:rsidRPr="00BB54DA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“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Tóride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Sebastião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Celegatti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”</w:t>
            </w:r>
          </w:p>
          <w:p w14:paraId="0216D87D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* Salão Nobre “Luiz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Guardia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Neto”</w:t>
            </w:r>
          </w:p>
          <w:p w14:paraId="417BDC2C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Oficinas Culturais</w:t>
            </w:r>
          </w:p>
        </w:tc>
      </w:tr>
      <w:tr w:rsidR="00BB54DA" w:rsidRPr="00BB54DA" w14:paraId="26BACF4D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5CBE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Museu Histórico e Pedagógico “João Teodoro Xavier”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C157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Avenida Santo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Antonio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, 430 – Centro – CEP: 13.800-030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D1B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Hemeroteca</w:t>
            </w:r>
          </w:p>
          <w:p w14:paraId="0F4E37CA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Visitação agendada e livre demanda</w:t>
            </w:r>
          </w:p>
          <w:p w14:paraId="46BEF49C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Exposições</w:t>
            </w:r>
          </w:p>
        </w:tc>
      </w:tr>
      <w:tr w:rsidR="00BB54DA" w:rsidRPr="00BB54DA" w14:paraId="0AB71A48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938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Pontinho de Cultura da Zona Leste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00EC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Rua Conde Álvares Penteado, 500 – Mirante – CEP: 13.802-101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530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Oficinas Culturais</w:t>
            </w:r>
          </w:p>
          <w:p w14:paraId="06BFE4BF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Saraus</w:t>
            </w:r>
          </w:p>
        </w:tc>
      </w:tr>
      <w:tr w:rsidR="00BB54DA" w:rsidRPr="00BB54DA" w14:paraId="0317A842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EAAE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Biblioteca Pública Municipal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D81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Rua Caiapó, 05 – Centro – CEP: 13.800-100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331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Pesquisas</w:t>
            </w:r>
          </w:p>
          <w:p w14:paraId="5D2B9E7D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Empréstimo de livros</w:t>
            </w:r>
          </w:p>
          <w:p w14:paraId="6D6C0BA8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Formações</w:t>
            </w:r>
          </w:p>
          <w:p w14:paraId="65081B99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Exposições</w:t>
            </w:r>
          </w:p>
        </w:tc>
      </w:tr>
      <w:tr w:rsidR="00BB54DA" w:rsidRPr="00BB54DA" w14:paraId="4394B728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A02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Praça de Eventos 250 Anos “Jornalista Valter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Abrucez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”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D5A8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Avenida Santo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Antonio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, 296 – Centro – CEP: 13.800-030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32F8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Feira de Artesanato</w:t>
            </w:r>
          </w:p>
          <w:p w14:paraId="749642FC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Eventos diversos</w:t>
            </w:r>
          </w:p>
        </w:tc>
      </w:tr>
      <w:tr w:rsidR="00BB54DA" w:rsidRPr="00BB54DA" w14:paraId="791DC02D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4BE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Teatro de Arena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C21E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Avenida Luiz Gonzaga de Amoedo Campos, 01 – Jd. Nossa Senhora Aparecida – CEP: 13.802-452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C867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Eventos diversos</w:t>
            </w:r>
          </w:p>
        </w:tc>
      </w:tr>
      <w:tr w:rsidR="00BB54DA" w:rsidRPr="00BB54DA" w14:paraId="7DC3E796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775C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Espaço Cidadão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C56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Avenida Professor Adib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Chaib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, 10 – Centro – CEP: 13.800-010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2CF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Feira Noturna</w:t>
            </w:r>
          </w:p>
          <w:p w14:paraId="7FD732C7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Eventos diversos</w:t>
            </w:r>
          </w:p>
        </w:tc>
      </w:tr>
      <w:tr w:rsidR="00BB54DA" w:rsidRPr="00BB54DA" w14:paraId="14483D7A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69E4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Abrigo Subterrâneo “Luiz Milano Filho” / Bosque das Jabuticabeiras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282A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Rodovia Nagib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Chaib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, em frente ao nº 460 – Morro Vermelho – CEP: 13.808-300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D96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Visitações monitoradas</w:t>
            </w:r>
          </w:p>
        </w:tc>
      </w:tr>
      <w:tr w:rsidR="00BB54DA" w:rsidRPr="00BB54DA" w14:paraId="0796B599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1FA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Coreto Santa Cecília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20B4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Praça Rui Barbosa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8297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Apresentações diversas (Música no Coreto)</w:t>
            </w:r>
          </w:p>
        </w:tc>
      </w:tr>
      <w:tr w:rsidR="00BB54DA" w:rsidRPr="00BB54DA" w14:paraId="63DB8A72" w14:textId="77777777" w:rsidTr="00BB54DA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60C9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Estação Educação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CD5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Rua Conde de Parnaíba, 337 – Centro – CEP: 13.800-140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958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* Palestras, apresentações, reuniões, pequenos eventos</w:t>
            </w:r>
          </w:p>
        </w:tc>
      </w:tr>
      <w:tr w:rsidR="00BB54DA" w:rsidRPr="00BB54DA" w14:paraId="4D28AE41" w14:textId="77777777" w:rsidTr="00BB54DA">
        <w:tc>
          <w:tcPr>
            <w:tcW w:w="10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18AB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Espaços para exposições – curadoria Secretaria de Cultura e Turismo:</w:t>
            </w:r>
          </w:p>
          <w:p w14:paraId="59CE4F7B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- Terminal Urbano “Família Mazon” </w:t>
            </w:r>
          </w:p>
          <w:p w14:paraId="5ACC0929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Avenida Adib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Chaib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, 2.250 – Centro – CEP: 13.800-010</w:t>
            </w:r>
          </w:p>
          <w:p w14:paraId="60883DD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  <w:p w14:paraId="65B83F2F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- Rodoviária Municipal de Mogi Mirim</w:t>
            </w:r>
          </w:p>
          <w:p w14:paraId="685CDA1E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Rua Padre Roque, 656 – Jardim Nossa Senhora Aparecida – CEP: 13.800-729</w:t>
            </w:r>
          </w:p>
        </w:tc>
      </w:tr>
    </w:tbl>
    <w:p w14:paraId="2CB1C908" w14:textId="77777777" w:rsidR="00BB54DA" w:rsidRPr="00BB54DA" w:rsidRDefault="00BB54DA" w:rsidP="00BB54DA">
      <w:pPr>
        <w:rPr>
          <w:rFonts w:ascii="Times New Roman" w:eastAsia="Arial" w:hAnsi="Times New Roman" w:cs="Times New Roman"/>
          <w:b/>
          <w:bCs/>
          <w:lang w:eastAsia="pt-BR"/>
        </w:rPr>
      </w:pPr>
    </w:p>
    <w:p w14:paraId="3B7A1471" w14:textId="77777777" w:rsidR="00BB54DA" w:rsidRPr="00BB54DA" w:rsidRDefault="00BB54DA" w:rsidP="00BB54DA">
      <w:pPr>
        <w:rPr>
          <w:rFonts w:ascii="Times New Roman" w:eastAsia="Arial" w:hAnsi="Times New Roman" w:cs="Times New Roman"/>
          <w:b/>
          <w:bCs/>
          <w:lang w:eastAsia="pt-BR"/>
        </w:rPr>
      </w:pPr>
    </w:p>
    <w:p w14:paraId="556F1967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Arial" w:hAnsi="Times New Roman" w:cs="Times New Roman"/>
          <w:b/>
          <w:lang w:eastAsia="pt-BR"/>
        </w:rPr>
      </w:pPr>
    </w:p>
    <w:p w14:paraId="222E62E8" w14:textId="443E892A" w:rsidR="00BB54DA" w:rsidRDefault="00BB54DA" w:rsidP="00BB54DA">
      <w:pPr>
        <w:spacing w:line="360" w:lineRule="auto"/>
        <w:jc w:val="center"/>
        <w:rPr>
          <w:rFonts w:ascii="Times New Roman" w:eastAsia="Arial" w:hAnsi="Times New Roman" w:cs="Times New Roman"/>
          <w:b/>
          <w:lang w:eastAsia="pt-BR"/>
        </w:rPr>
      </w:pPr>
    </w:p>
    <w:p w14:paraId="2E20DC29" w14:textId="3DAAEACF" w:rsidR="00737402" w:rsidRDefault="00737402" w:rsidP="00BB54DA">
      <w:pPr>
        <w:spacing w:line="360" w:lineRule="auto"/>
        <w:jc w:val="center"/>
        <w:rPr>
          <w:rFonts w:ascii="Times New Roman" w:eastAsia="Arial" w:hAnsi="Times New Roman" w:cs="Times New Roman"/>
          <w:b/>
          <w:lang w:eastAsia="pt-BR"/>
        </w:rPr>
      </w:pPr>
    </w:p>
    <w:p w14:paraId="60FEDFD6" w14:textId="2CDE1060" w:rsidR="00737402" w:rsidRDefault="00737402" w:rsidP="00BB54DA">
      <w:pPr>
        <w:spacing w:line="360" w:lineRule="auto"/>
        <w:jc w:val="center"/>
        <w:rPr>
          <w:rFonts w:ascii="Times New Roman" w:eastAsia="Arial" w:hAnsi="Times New Roman" w:cs="Times New Roman"/>
          <w:b/>
          <w:lang w:eastAsia="pt-BR"/>
        </w:rPr>
      </w:pPr>
    </w:p>
    <w:p w14:paraId="5E270179" w14:textId="77777777" w:rsidR="00737402" w:rsidRPr="00BB54DA" w:rsidRDefault="00737402" w:rsidP="00BB54DA">
      <w:pPr>
        <w:spacing w:line="360" w:lineRule="auto"/>
        <w:jc w:val="center"/>
        <w:rPr>
          <w:rFonts w:ascii="Times New Roman" w:eastAsia="Arial" w:hAnsi="Times New Roman" w:cs="Times New Roman"/>
          <w:b/>
          <w:lang w:eastAsia="pt-BR"/>
        </w:rPr>
      </w:pPr>
    </w:p>
    <w:p w14:paraId="6B21E44E" w14:textId="77777777" w:rsidR="00BB54DA" w:rsidRPr="00BB54DA" w:rsidRDefault="00BB54DA" w:rsidP="00BB54DA">
      <w:pPr>
        <w:spacing w:line="360" w:lineRule="auto"/>
        <w:rPr>
          <w:rFonts w:ascii="Times New Roman" w:eastAsia="Arial" w:hAnsi="Times New Roman" w:cs="Times New Roman"/>
          <w:b/>
          <w:lang w:eastAsia="pt-BR"/>
        </w:rPr>
      </w:pPr>
    </w:p>
    <w:p w14:paraId="0E406645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Arial" w:hAnsi="Times New Roman" w:cs="Times New Roman"/>
          <w:b/>
          <w:lang w:eastAsia="pt-BR"/>
        </w:rPr>
      </w:pPr>
    </w:p>
    <w:p w14:paraId="57A02820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Arial" w:hAnsi="Times New Roman" w:cs="Times New Roman"/>
          <w:b/>
          <w:lang w:eastAsia="pt-BR"/>
        </w:rPr>
      </w:pPr>
      <w:r w:rsidRPr="00BB54DA">
        <w:rPr>
          <w:rFonts w:ascii="Times New Roman" w:eastAsia="Arial" w:hAnsi="Times New Roman" w:cs="Times New Roman"/>
          <w:b/>
          <w:lang w:eastAsia="pt-BR"/>
        </w:rPr>
        <w:t>ANEXO III</w:t>
      </w:r>
    </w:p>
    <w:p w14:paraId="36304345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t-BR"/>
        </w:rPr>
      </w:pPr>
      <w:r w:rsidRPr="00BB54DA">
        <w:rPr>
          <w:rFonts w:ascii="Times New Roman" w:eastAsia="Times New Roman" w:hAnsi="Times New Roman" w:cs="Times New Roman"/>
          <w:b/>
          <w:bCs/>
          <w:caps/>
          <w:lang w:eastAsia="pt-BR"/>
        </w:rPr>
        <w:t>Conselhos e Fundos vinculados à Secretaria de Cultura e Turismo</w:t>
      </w:r>
    </w:p>
    <w:p w14:paraId="74917A44" w14:textId="77777777" w:rsidR="00BB54DA" w:rsidRPr="00BB54DA" w:rsidRDefault="00BB54DA" w:rsidP="00BB54D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t-BR"/>
        </w:rPr>
      </w:pPr>
    </w:p>
    <w:tbl>
      <w:tblPr>
        <w:tblW w:w="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028"/>
        <w:gridCol w:w="3398"/>
      </w:tblGrid>
      <w:tr w:rsidR="00BB54DA" w:rsidRPr="00BB54DA" w14:paraId="53797DF2" w14:textId="77777777" w:rsidTr="00BB54D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787E" w14:textId="77777777" w:rsidR="00BB54DA" w:rsidRPr="00BB54DA" w:rsidRDefault="00BB54DA" w:rsidP="00BB54DA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b/>
                <w:bCs/>
                <w:kern w:val="2"/>
                <w:lang w:eastAsia="zh-CN" w:bidi="hi-IN"/>
              </w:rPr>
              <w:t>Conselho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41EE" w14:textId="77777777" w:rsidR="00BB54DA" w:rsidRPr="00BB54DA" w:rsidRDefault="00BB54DA" w:rsidP="00BB54DA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b/>
                <w:bCs/>
                <w:kern w:val="2"/>
                <w:lang w:eastAsia="zh-CN" w:bidi="hi-IN"/>
              </w:rPr>
              <w:t>Presidente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1E3A" w14:textId="77777777" w:rsidR="00BB54DA" w:rsidRPr="00BB54DA" w:rsidRDefault="00BB54DA" w:rsidP="00BB54DA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b/>
                <w:bCs/>
                <w:kern w:val="2"/>
                <w:lang w:eastAsia="zh-CN" w:bidi="hi-IN"/>
              </w:rPr>
              <w:t>Fundo</w:t>
            </w:r>
          </w:p>
        </w:tc>
      </w:tr>
      <w:tr w:rsidR="00BB54DA" w:rsidRPr="00BB54DA" w14:paraId="5EDA7C52" w14:textId="77777777" w:rsidTr="00BB54D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95D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Conselho Municipal de Política Cultural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31CA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Denilson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Adorno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Scarpiti</w:t>
            </w:r>
            <w:proofErr w:type="spellEnd"/>
          </w:p>
          <w:p w14:paraId="11ABFB8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(2022/2024)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7E0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Fundo Municipal de Cultura - FAIC</w:t>
            </w:r>
          </w:p>
        </w:tc>
      </w:tr>
      <w:tr w:rsidR="00BB54DA" w:rsidRPr="00BB54DA" w14:paraId="57373B28" w14:textId="77777777" w:rsidTr="00BB54D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4A1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Conselho Municipal de Turismo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B78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Sebastião Zoli Junior</w:t>
            </w:r>
          </w:p>
          <w:p w14:paraId="343AD2C4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(2023/2025)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6944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Fundo Municipal de Turismo – FUMTUR</w:t>
            </w:r>
          </w:p>
        </w:tc>
      </w:tr>
      <w:tr w:rsidR="00BB54DA" w:rsidRPr="00BB54DA" w14:paraId="13C1A631" w14:textId="77777777" w:rsidTr="00BB54D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451E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Conselho Gestor da Biblioteca Pública Municipal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9D1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João Pedro </w:t>
            </w:r>
            <w:proofErr w:type="spellStart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Ricaldes</w:t>
            </w:r>
            <w:proofErr w:type="spellEnd"/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dos Santos</w:t>
            </w:r>
          </w:p>
          <w:p w14:paraId="5A2B50BE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(2022/2024)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726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Fundo Municipal da Biblioteca – FAIB</w:t>
            </w:r>
          </w:p>
        </w:tc>
      </w:tr>
      <w:tr w:rsidR="00BB54DA" w:rsidRPr="00BB54DA" w14:paraId="2AA7DC14" w14:textId="77777777" w:rsidTr="00BB54DA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6D10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Conselho Municipal do Patrimônio Histórico Cultural de Mogi Mirim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A853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Nelson Theodoro Junior</w:t>
            </w:r>
          </w:p>
          <w:p w14:paraId="68F343C1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(2022/2024)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2784" w14:textId="77777777" w:rsidR="00BB54DA" w:rsidRPr="00BB54DA" w:rsidRDefault="00BB54DA" w:rsidP="00BB54DA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BB54DA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Fundo Municipal do Patrimônio Histórico Cultural de Mogi Mirim – FUMPHAC (em implantação)</w:t>
            </w:r>
          </w:p>
        </w:tc>
      </w:tr>
    </w:tbl>
    <w:p w14:paraId="04B2BF0A" w14:textId="77777777" w:rsidR="00BB54DA" w:rsidRPr="00BB54DA" w:rsidRDefault="00BB54DA" w:rsidP="00BB54DA">
      <w:pPr>
        <w:rPr>
          <w:rFonts w:ascii="Times New Roman" w:eastAsia="Arial" w:hAnsi="Times New Roman" w:cs="Times New Roman"/>
          <w:b/>
          <w:bCs/>
          <w:lang w:eastAsia="pt-BR"/>
        </w:rPr>
      </w:pPr>
    </w:p>
    <w:p w14:paraId="1487787F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D6C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1BE2F" w14:textId="77777777" w:rsidR="00185705" w:rsidRDefault="00185705">
      <w:r>
        <w:separator/>
      </w:r>
    </w:p>
  </w:endnote>
  <w:endnote w:type="continuationSeparator" w:id="0">
    <w:p w14:paraId="01AD9C17" w14:textId="77777777" w:rsidR="00185705" w:rsidRDefault="0018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CC51E" w14:textId="77777777" w:rsidR="007D1ECF" w:rsidRDefault="007D1E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D5257" w14:textId="77777777" w:rsidR="007D1ECF" w:rsidRDefault="007D1E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75BC5" w14:textId="77777777" w:rsidR="007D1ECF" w:rsidRDefault="007D1E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31C30" w14:textId="77777777" w:rsidR="00185705" w:rsidRDefault="00185705">
      <w:r>
        <w:separator/>
      </w:r>
    </w:p>
  </w:footnote>
  <w:footnote w:type="continuationSeparator" w:id="0">
    <w:p w14:paraId="03281F8B" w14:textId="77777777" w:rsidR="00185705" w:rsidRDefault="0018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2EE35" w14:textId="77777777" w:rsidR="007D1ECF" w:rsidRDefault="007D1E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A2D97" w14:textId="77777777" w:rsidR="004F0784" w:rsidRDefault="004F68E1" w:rsidP="001D6C71">
    <w:pPr>
      <w:framePr w:w="2653" w:h="1216" w:hRule="exact" w:hSpace="141" w:wrap="around" w:vAnchor="page" w:hAnchor="page" w:x="554" w:y="391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A0E94AF" wp14:editId="0C6AD2D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7338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CE71AE0" w14:textId="609D8686" w:rsidR="004F0784" w:rsidRDefault="001D6C71" w:rsidP="007D1ECF">
    <w:pPr>
      <w:pStyle w:val="Cabealho"/>
      <w:tabs>
        <w:tab w:val="right" w:pos="7513"/>
      </w:tabs>
      <w:ind w:left="1560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28FEEEE6" w14:textId="5EA27A8D" w:rsidR="004F0784" w:rsidRDefault="001D6C71" w:rsidP="001D6C71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ab/>
      <w:t xml:space="preserve">        Estado de São Paulo</w:t>
    </w:r>
  </w:p>
  <w:p w14:paraId="571FBA2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1CD97" w14:textId="77777777" w:rsidR="007D1ECF" w:rsidRDefault="007D1E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1307A46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auto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auto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auto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19110986">
    <w:abstractNumId w:val="0"/>
  </w:num>
  <w:num w:numId="2" w16cid:durableId="622736657">
    <w:abstractNumId w:val="1"/>
  </w:num>
  <w:num w:numId="3" w16cid:durableId="42861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860AF"/>
    <w:rsid w:val="00185705"/>
    <w:rsid w:val="001915A3"/>
    <w:rsid w:val="00193A1F"/>
    <w:rsid w:val="001D6C71"/>
    <w:rsid w:val="001E2670"/>
    <w:rsid w:val="001F4B34"/>
    <w:rsid w:val="00207677"/>
    <w:rsid w:val="00214442"/>
    <w:rsid w:val="00217F62"/>
    <w:rsid w:val="00240356"/>
    <w:rsid w:val="0034016C"/>
    <w:rsid w:val="00402B4F"/>
    <w:rsid w:val="004D3FA9"/>
    <w:rsid w:val="004F0784"/>
    <w:rsid w:val="004F1341"/>
    <w:rsid w:val="004F1DF9"/>
    <w:rsid w:val="004F68E1"/>
    <w:rsid w:val="00510AD5"/>
    <w:rsid w:val="00520F7E"/>
    <w:rsid w:val="00560387"/>
    <w:rsid w:val="005755DE"/>
    <w:rsid w:val="005870DB"/>
    <w:rsid w:val="00594412"/>
    <w:rsid w:val="0059631A"/>
    <w:rsid w:val="005D4035"/>
    <w:rsid w:val="00651468"/>
    <w:rsid w:val="00697F7F"/>
    <w:rsid w:val="006C3871"/>
    <w:rsid w:val="00700224"/>
    <w:rsid w:val="00737402"/>
    <w:rsid w:val="007A73F8"/>
    <w:rsid w:val="007D1ECF"/>
    <w:rsid w:val="009258CE"/>
    <w:rsid w:val="009E4B54"/>
    <w:rsid w:val="00A5023E"/>
    <w:rsid w:val="00A5188F"/>
    <w:rsid w:val="00A5794C"/>
    <w:rsid w:val="00A906D8"/>
    <w:rsid w:val="00A95F6E"/>
    <w:rsid w:val="00AB5A74"/>
    <w:rsid w:val="00BB54DA"/>
    <w:rsid w:val="00C32D95"/>
    <w:rsid w:val="00C60DC4"/>
    <w:rsid w:val="00C819C4"/>
    <w:rsid w:val="00C938B6"/>
    <w:rsid w:val="00DE5AAE"/>
    <w:rsid w:val="00DE675E"/>
    <w:rsid w:val="00E45D19"/>
    <w:rsid w:val="00EC00B3"/>
    <w:rsid w:val="00F01731"/>
    <w:rsid w:val="00F071AE"/>
    <w:rsid w:val="00F6336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FB5C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dades.ibge.gov.br/brasil/sp/mogi-mirim/panoram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Brasi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eade.gov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4632</Words>
  <Characters>25013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wesley</dc:creator>
  <cp:lastModifiedBy>wesley</cp:lastModifiedBy>
  <cp:revision>9</cp:revision>
  <dcterms:created xsi:type="dcterms:W3CDTF">2024-06-17T14:39:00Z</dcterms:created>
  <dcterms:modified xsi:type="dcterms:W3CDTF">2024-06-18T17:52:00Z</dcterms:modified>
</cp:coreProperties>
</file>