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18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219/2024</w:t>
      </w:r>
    </w:p>
    <w:p w:rsidR="00451170" w:rsidRPr="000D185C" w:rsidP="000D185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AA769A">
        <w:rPr>
          <w:rFonts w:ascii="Arial" w:hAnsi="Arial" w:cs="Arial"/>
          <w:b/>
          <w:sz w:val="24"/>
          <w:szCs w:val="24"/>
        </w:rPr>
        <w:t xml:space="preserve">: </w:t>
      </w:r>
      <w:r w:rsidR="00D404E7">
        <w:rPr>
          <w:rFonts w:ascii="Arial" w:hAnsi="Arial" w:cs="Arial"/>
          <w:b/>
          <w:sz w:val="24"/>
          <w:szCs w:val="24"/>
        </w:rPr>
        <w:t>Requeiro,</w:t>
      </w:r>
      <w:r w:rsidR="00B00E7C">
        <w:rPr>
          <w:rFonts w:ascii="Arial" w:hAnsi="Arial" w:cs="Arial"/>
          <w:b/>
          <w:sz w:val="24"/>
          <w:szCs w:val="24"/>
        </w:rPr>
        <w:t xml:space="preserve"> </w:t>
      </w:r>
      <w:r w:rsidRPr="00C67A79" w:rsidR="00C67A79">
        <w:rPr>
          <w:rFonts w:ascii="Arial" w:hAnsi="Arial" w:cs="Arial"/>
          <w:b/>
          <w:sz w:val="24"/>
          <w:szCs w:val="24"/>
        </w:rPr>
        <w:t>ao Excelentíssimo Sr. Prefeito Dr. Paulo de Oliveira e Silva, que</w:t>
      </w:r>
      <w:r w:rsidR="00261027">
        <w:rPr>
          <w:rFonts w:ascii="Arial" w:hAnsi="Arial" w:cs="Arial"/>
          <w:b/>
          <w:sz w:val="24"/>
          <w:szCs w:val="24"/>
        </w:rPr>
        <w:t>,</w:t>
      </w:r>
      <w:r w:rsidRPr="00C67A79" w:rsidR="00C67A79">
        <w:rPr>
          <w:rFonts w:ascii="Arial" w:hAnsi="Arial" w:cs="Arial"/>
          <w:b/>
          <w:sz w:val="24"/>
          <w:szCs w:val="24"/>
        </w:rPr>
        <w:t xml:space="preserve"> por meio de sua Secretaria competente,</w:t>
      </w:r>
      <w:r w:rsidRPr="00C67A79" w:rsidR="0078193D">
        <w:rPr>
          <w:rFonts w:ascii="Arial" w:hAnsi="Arial" w:cs="Arial"/>
          <w:b/>
          <w:sz w:val="24"/>
          <w:szCs w:val="24"/>
        </w:rPr>
        <w:t xml:space="preserve"> </w:t>
      </w:r>
      <w:r w:rsidR="00D404E7">
        <w:rPr>
          <w:rFonts w:ascii="Arial" w:hAnsi="Arial" w:cs="Arial"/>
          <w:b/>
          <w:sz w:val="24"/>
          <w:szCs w:val="24"/>
        </w:rPr>
        <w:t>nos informe se a</w:t>
      </w:r>
      <w:r w:rsidR="00E8311D">
        <w:rPr>
          <w:rFonts w:ascii="Arial" w:hAnsi="Arial" w:cs="Arial"/>
          <w:b/>
          <w:sz w:val="24"/>
          <w:szCs w:val="24"/>
        </w:rPr>
        <w:t xml:space="preserve"> Lei nº 6.037</w:t>
      </w:r>
      <w:r w:rsidR="00C95911">
        <w:rPr>
          <w:rFonts w:ascii="Arial" w:hAnsi="Arial" w:cs="Arial"/>
          <w:b/>
          <w:sz w:val="24"/>
          <w:szCs w:val="24"/>
        </w:rPr>
        <w:t xml:space="preserve"> </w:t>
      </w:r>
      <w:r w:rsidR="007F35A3">
        <w:rPr>
          <w:rFonts w:ascii="Arial" w:hAnsi="Arial" w:cs="Arial"/>
          <w:b/>
          <w:sz w:val="24"/>
          <w:szCs w:val="24"/>
        </w:rPr>
        <w:t xml:space="preserve">de </w:t>
      </w:r>
      <w:r w:rsidR="00E8311D">
        <w:rPr>
          <w:rFonts w:ascii="Arial" w:hAnsi="Arial" w:cs="Arial"/>
          <w:b/>
          <w:sz w:val="24"/>
          <w:szCs w:val="24"/>
        </w:rPr>
        <w:t>2018</w:t>
      </w:r>
      <w:r w:rsidR="007F35A3">
        <w:rPr>
          <w:rFonts w:ascii="Arial" w:hAnsi="Arial" w:cs="Arial"/>
          <w:b/>
          <w:sz w:val="24"/>
          <w:szCs w:val="24"/>
        </w:rPr>
        <w:t>,</w:t>
      </w:r>
      <w:r w:rsidR="00D404E7">
        <w:rPr>
          <w:rFonts w:ascii="Arial" w:hAnsi="Arial" w:cs="Arial"/>
          <w:b/>
          <w:sz w:val="24"/>
          <w:szCs w:val="24"/>
        </w:rPr>
        <w:t xml:space="preserve"> de autoria deste vereador, </w:t>
      </w:r>
      <w:r w:rsidR="00D404E7">
        <w:rPr>
          <w:rFonts w:ascii="Arial" w:hAnsi="Arial" w:cs="Arial"/>
          <w:b/>
          <w:sz w:val="24"/>
          <w:szCs w:val="24"/>
        </w:rPr>
        <w:t>Orivaldo</w:t>
      </w:r>
      <w:r w:rsidR="00D404E7">
        <w:rPr>
          <w:rFonts w:ascii="Arial" w:hAnsi="Arial" w:cs="Arial"/>
          <w:b/>
          <w:sz w:val="24"/>
          <w:szCs w:val="24"/>
        </w:rPr>
        <w:t xml:space="preserve"> Aparecido Magalhães, </w:t>
      </w:r>
      <w:r w:rsidR="00E733D2">
        <w:rPr>
          <w:rFonts w:ascii="Arial" w:hAnsi="Arial" w:cs="Arial"/>
          <w:b/>
          <w:sz w:val="24"/>
          <w:szCs w:val="24"/>
        </w:rPr>
        <w:t>que i</w:t>
      </w:r>
      <w:r w:rsidRPr="00E733D2" w:rsidR="00E733D2">
        <w:rPr>
          <w:rFonts w:ascii="Arial" w:hAnsi="Arial" w:cs="Arial"/>
          <w:b/>
          <w:sz w:val="24"/>
          <w:szCs w:val="24"/>
        </w:rPr>
        <w:t>nstitui no Calendário Oficial do Município de Mogi Mirim o Dia da Campanha Municipal de Prevenção de Acidentes Domésticos</w:t>
      </w:r>
      <w:r w:rsidR="000D185C">
        <w:rPr>
          <w:rFonts w:ascii="Arial" w:hAnsi="Arial" w:cs="Arial"/>
          <w:b/>
          <w:sz w:val="24"/>
          <w:szCs w:val="24"/>
        </w:rPr>
        <w:t>,</w:t>
      </w:r>
      <w:r w:rsidR="00E733D2">
        <w:rPr>
          <w:rFonts w:ascii="Arial" w:hAnsi="Arial" w:cs="Arial"/>
          <w:b/>
          <w:sz w:val="24"/>
          <w:szCs w:val="24"/>
        </w:rPr>
        <w:t xml:space="preserve"> está sendo cumprida e, </w:t>
      </w:r>
      <w:r w:rsidR="000D185C">
        <w:rPr>
          <w:rFonts w:ascii="Arial" w:hAnsi="Arial" w:cs="Arial"/>
          <w:b/>
          <w:sz w:val="24"/>
          <w:szCs w:val="24"/>
        </w:rPr>
        <w:t xml:space="preserve">se sim, apresente </w:t>
      </w:r>
      <w:r w:rsidR="00E733D2">
        <w:rPr>
          <w:rFonts w:ascii="Arial" w:hAnsi="Arial" w:cs="Arial"/>
          <w:b/>
          <w:sz w:val="24"/>
          <w:szCs w:val="24"/>
        </w:rPr>
        <w:t>qua</w:t>
      </w:r>
      <w:r w:rsidR="00A81285">
        <w:rPr>
          <w:rFonts w:ascii="Arial" w:hAnsi="Arial" w:cs="Arial"/>
          <w:b/>
          <w:sz w:val="24"/>
          <w:szCs w:val="24"/>
        </w:rPr>
        <w:t>l</w:t>
      </w:r>
      <w:r w:rsidR="00E733D2">
        <w:rPr>
          <w:rFonts w:ascii="Arial" w:hAnsi="Arial" w:cs="Arial"/>
          <w:b/>
          <w:sz w:val="24"/>
          <w:szCs w:val="24"/>
        </w:rPr>
        <w:t xml:space="preserve"> a programação para o dia 10 de outubro de 2024, visto que a referida Lei destina essa data anualmente para</w:t>
      </w:r>
      <w:r w:rsidRPr="00E733D2" w:rsidR="00E733D2">
        <w:rPr>
          <w:rFonts w:ascii="Arial" w:hAnsi="Arial" w:cs="Arial"/>
          <w:b/>
          <w:sz w:val="24"/>
          <w:szCs w:val="24"/>
        </w:rPr>
        <w:t xml:space="preserve"> promover o aumento da segurança no ambiente familiar, no trabalho e lazer, com o objetivo de reduzir o número de acidentes e de atenuar sua gravidade.</w:t>
      </w:r>
      <w:r w:rsidR="00F439C0">
        <w:rPr>
          <w:rFonts w:ascii="Arial" w:hAnsi="Arial" w:cs="Arial"/>
          <w:b/>
          <w:sz w:val="24"/>
          <w:szCs w:val="24"/>
        </w:rPr>
        <w:t xml:space="preserve"> Ressalta-se ainda, que o referido vereador encaminhou verba de seu orçamento impositivo para esse tema e deseja, portanto, entender as providências que serão tomadas. </w:t>
      </w:r>
    </w:p>
    <w:p w:rsidR="000D185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451170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D1127A" w:rsidP="00D1127A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SENHORES VEREADORES,</w:t>
      </w:r>
    </w:p>
    <w:p w:rsidR="00451170" w:rsidRPr="00AA769A">
      <w:pPr>
        <w:spacing w:line="360" w:lineRule="auto"/>
        <w:jc w:val="both"/>
      </w:pPr>
    </w:p>
    <w:p w:rsidR="004834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ab/>
      </w:r>
      <w:r w:rsidRPr="00451170" w:rsidR="00451170">
        <w:rPr>
          <w:rFonts w:ascii="Arial" w:hAnsi="Arial" w:cs="Arial"/>
          <w:sz w:val="24"/>
          <w:szCs w:val="24"/>
        </w:rPr>
        <w:t>No exercício das minhas funções de vereador, bem como em prestígio ao princípio da publicidade e transparência dos atos administrativos, previstos nos artigos 5º, inciso XXXIII e artigo 37 da Constituição Federal, bem como no artigo 5º da Lei Federal nº 12.527 de 2011, solicito o exposto.</w:t>
      </w:r>
    </w:p>
    <w:p w:rsidR="006403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038F" w:rsidP="006403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038F">
        <w:rPr>
          <w:rFonts w:ascii="Arial" w:hAnsi="Arial" w:cs="Arial"/>
          <w:sz w:val="24"/>
          <w:szCs w:val="24"/>
        </w:rPr>
        <w:t xml:space="preserve">Portanto, requeiro, na forma regimental, e depois </w:t>
      </w:r>
      <w:r w:rsidR="008B1F91">
        <w:rPr>
          <w:rFonts w:ascii="Arial" w:hAnsi="Arial" w:cs="Arial"/>
          <w:sz w:val="24"/>
          <w:szCs w:val="24"/>
        </w:rPr>
        <w:t>de ouvido o Douto Plenário dessa</w:t>
      </w:r>
      <w:r w:rsidRPr="0064038F">
        <w:rPr>
          <w:rFonts w:ascii="Arial" w:hAnsi="Arial" w:cs="Arial"/>
          <w:sz w:val="24"/>
          <w:szCs w:val="24"/>
        </w:rPr>
        <w:t xml:space="preserve"> </w:t>
      </w:r>
      <w:r w:rsidR="00337F61">
        <w:rPr>
          <w:rFonts w:ascii="Arial" w:hAnsi="Arial" w:cs="Arial"/>
          <w:sz w:val="24"/>
          <w:szCs w:val="24"/>
        </w:rPr>
        <w:t>Colenda Casa Legislativa,</w:t>
      </w:r>
      <w:r w:rsidRPr="0064038F">
        <w:rPr>
          <w:rFonts w:ascii="Arial" w:hAnsi="Arial" w:cs="Arial"/>
          <w:sz w:val="24"/>
          <w:szCs w:val="24"/>
        </w:rPr>
        <w:t xml:space="preserve"> que seja expedido </w:t>
      </w:r>
      <w:r w:rsidR="00337F61">
        <w:rPr>
          <w:rFonts w:ascii="Arial" w:hAnsi="Arial" w:cs="Arial"/>
          <w:sz w:val="24"/>
          <w:szCs w:val="24"/>
        </w:rPr>
        <w:t>ofício</w:t>
      </w:r>
      <w:r w:rsidRPr="0064038F">
        <w:rPr>
          <w:rFonts w:ascii="Arial" w:hAnsi="Arial" w:cs="Arial"/>
          <w:sz w:val="24"/>
          <w:szCs w:val="24"/>
        </w:rPr>
        <w:t xml:space="preserve"> ao Excelentíssimo Senhor Prefeito Doutor Paulo de Oliveira e Silva, que através da Secretaria competente, nos forneça por escrito as informações solicitadas acima.</w:t>
      </w:r>
    </w:p>
    <w:p w:rsidR="00E676CC" w:rsidP="006403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2902" w:rsidRPr="00AA769A">
      <w:pPr>
        <w:spacing w:line="360" w:lineRule="auto"/>
        <w:jc w:val="both"/>
        <w:rPr>
          <w:color w:val="7030A0"/>
        </w:rPr>
      </w:pPr>
    </w:p>
    <w:p w:rsidR="00451170" w:rsidRPr="00F439C0">
      <w:pPr>
        <w:spacing w:line="360" w:lineRule="auto"/>
        <w:rPr>
          <w:b/>
        </w:rPr>
      </w:pPr>
      <w:r w:rsidRPr="00970170">
        <w:rPr>
          <w:rFonts w:ascii="Arial" w:hAnsi="Arial" w:cs="Arial"/>
          <w:b/>
          <w:sz w:val="24"/>
          <w:szCs w:val="24"/>
        </w:rPr>
        <w:t>S</w:t>
      </w:r>
      <w:r w:rsidRPr="00970170" w:rsidR="00D230E0">
        <w:rPr>
          <w:rFonts w:ascii="Arial" w:hAnsi="Arial" w:cs="Arial"/>
          <w:b/>
          <w:sz w:val="24"/>
          <w:szCs w:val="24"/>
        </w:rPr>
        <w:t>ALA DAS SESSÕES</w:t>
      </w:r>
      <w:r w:rsidR="00CF7C17">
        <w:rPr>
          <w:rFonts w:ascii="Arial" w:hAnsi="Arial" w:cs="Arial"/>
          <w:b/>
          <w:sz w:val="24"/>
          <w:szCs w:val="24"/>
        </w:rPr>
        <w:t xml:space="preserve"> “VEREADOR SANTO RÓTOLLI”, </w:t>
      </w:r>
      <w:r w:rsidR="00E31D0D">
        <w:rPr>
          <w:rFonts w:ascii="Arial" w:hAnsi="Arial" w:cs="Arial"/>
          <w:b/>
          <w:sz w:val="24"/>
          <w:szCs w:val="24"/>
        </w:rPr>
        <w:t>em 20</w:t>
      </w:r>
      <w:bookmarkStart w:id="0" w:name="_GoBack"/>
      <w:bookmarkEnd w:id="0"/>
      <w:r w:rsidR="00A0751D">
        <w:rPr>
          <w:rFonts w:ascii="Arial" w:hAnsi="Arial" w:cs="Arial"/>
          <w:b/>
          <w:sz w:val="24"/>
          <w:szCs w:val="24"/>
        </w:rPr>
        <w:t xml:space="preserve"> de junho de 2024. </w:t>
      </w:r>
    </w:p>
    <w:p w:rsidR="00792902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2C31F1" w:rsidRPr="00AA769A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 w:rsidR="00792902" w:rsidRPr="00AA769A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REPUBLICANOS</w:t>
      </w:r>
    </w:p>
    <w:p w:rsidR="00792902" w:rsidRPr="00AA769A">
      <w:pPr>
        <w:spacing w:line="360" w:lineRule="auto"/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5008743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609258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792902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07205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923516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4411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792902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495900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023719"/>
    <w:rsid w:val="000557D9"/>
    <w:rsid w:val="000805A4"/>
    <w:rsid w:val="000B3A34"/>
    <w:rsid w:val="000C4A36"/>
    <w:rsid w:val="000D185C"/>
    <w:rsid w:val="000F06E5"/>
    <w:rsid w:val="000F4D55"/>
    <w:rsid w:val="000F5168"/>
    <w:rsid w:val="0011052C"/>
    <w:rsid w:val="001C4CDA"/>
    <w:rsid w:val="001D4282"/>
    <w:rsid w:val="001F599F"/>
    <w:rsid w:val="00217997"/>
    <w:rsid w:val="00221087"/>
    <w:rsid w:val="00234645"/>
    <w:rsid w:val="00236539"/>
    <w:rsid w:val="00242C3C"/>
    <w:rsid w:val="00261027"/>
    <w:rsid w:val="002B7E77"/>
    <w:rsid w:val="002C31F1"/>
    <w:rsid w:val="00337F61"/>
    <w:rsid w:val="00386842"/>
    <w:rsid w:val="003D4BD8"/>
    <w:rsid w:val="003E3245"/>
    <w:rsid w:val="003F068C"/>
    <w:rsid w:val="00404313"/>
    <w:rsid w:val="00415422"/>
    <w:rsid w:val="004166B0"/>
    <w:rsid w:val="00451170"/>
    <w:rsid w:val="004578E0"/>
    <w:rsid w:val="004834BB"/>
    <w:rsid w:val="004B7CDB"/>
    <w:rsid w:val="005039F7"/>
    <w:rsid w:val="005A632A"/>
    <w:rsid w:val="005D0347"/>
    <w:rsid w:val="00603E71"/>
    <w:rsid w:val="0064038F"/>
    <w:rsid w:val="00640E99"/>
    <w:rsid w:val="006410C4"/>
    <w:rsid w:val="00680DDA"/>
    <w:rsid w:val="006929D6"/>
    <w:rsid w:val="00692B36"/>
    <w:rsid w:val="006C2F62"/>
    <w:rsid w:val="006D3969"/>
    <w:rsid w:val="0078193D"/>
    <w:rsid w:val="0079135B"/>
    <w:rsid w:val="00792902"/>
    <w:rsid w:val="007A4885"/>
    <w:rsid w:val="007F35A3"/>
    <w:rsid w:val="008532E1"/>
    <w:rsid w:val="00863AB1"/>
    <w:rsid w:val="008A2FA9"/>
    <w:rsid w:val="008B1F91"/>
    <w:rsid w:val="008D5763"/>
    <w:rsid w:val="00961DB8"/>
    <w:rsid w:val="009660F3"/>
    <w:rsid w:val="00970170"/>
    <w:rsid w:val="0098034A"/>
    <w:rsid w:val="009923D9"/>
    <w:rsid w:val="00997B21"/>
    <w:rsid w:val="009C4FA8"/>
    <w:rsid w:val="00A0751D"/>
    <w:rsid w:val="00A1482B"/>
    <w:rsid w:val="00A52FF5"/>
    <w:rsid w:val="00A571B2"/>
    <w:rsid w:val="00A81285"/>
    <w:rsid w:val="00AA769A"/>
    <w:rsid w:val="00AA7765"/>
    <w:rsid w:val="00B00E7C"/>
    <w:rsid w:val="00B14CDA"/>
    <w:rsid w:val="00B25DB2"/>
    <w:rsid w:val="00B45DB6"/>
    <w:rsid w:val="00B67D37"/>
    <w:rsid w:val="00B84B2F"/>
    <w:rsid w:val="00B9665D"/>
    <w:rsid w:val="00BE5D1D"/>
    <w:rsid w:val="00C178E0"/>
    <w:rsid w:val="00C3383B"/>
    <w:rsid w:val="00C664B7"/>
    <w:rsid w:val="00C67A79"/>
    <w:rsid w:val="00C95911"/>
    <w:rsid w:val="00CA1775"/>
    <w:rsid w:val="00CC0F94"/>
    <w:rsid w:val="00CC780B"/>
    <w:rsid w:val="00CD4E55"/>
    <w:rsid w:val="00CF7C17"/>
    <w:rsid w:val="00D1127A"/>
    <w:rsid w:val="00D21FDF"/>
    <w:rsid w:val="00D230E0"/>
    <w:rsid w:val="00D31801"/>
    <w:rsid w:val="00D404E7"/>
    <w:rsid w:val="00D454DE"/>
    <w:rsid w:val="00DE769D"/>
    <w:rsid w:val="00E31D0D"/>
    <w:rsid w:val="00E33F4E"/>
    <w:rsid w:val="00E5400C"/>
    <w:rsid w:val="00E54A46"/>
    <w:rsid w:val="00E676CC"/>
    <w:rsid w:val="00E733D2"/>
    <w:rsid w:val="00E8311D"/>
    <w:rsid w:val="00ED1689"/>
    <w:rsid w:val="00F253A1"/>
    <w:rsid w:val="00F2710E"/>
    <w:rsid w:val="00F378D6"/>
    <w:rsid w:val="00F439C0"/>
    <w:rsid w:val="00F74A4F"/>
    <w:rsid w:val="00FB36B9"/>
    <w:rsid w:val="00FB3D57"/>
    <w:rsid w:val="00FC61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iPriority w:val="99"/>
    <w:semiHidden/>
    <w:unhideWhenUsed/>
    <w:rsid w:val="00A14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61</cp:revision>
  <cp:lastPrinted>2024-06-20T13:32:34Z</cp:lastPrinted>
  <dcterms:created xsi:type="dcterms:W3CDTF">2024-02-06T14:08:00Z</dcterms:created>
  <dcterms:modified xsi:type="dcterms:W3CDTF">2024-06-20T12:34:00Z</dcterms:modified>
  <dc:language>pt-BR</dc:language>
</cp:coreProperties>
</file>