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3B86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Projeto de Lei Nº 80/2024</w:t>
      </w:r>
    </w:p>
    <w:p w:rsidR="00183B86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183B86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BF713B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i/>
          <w:sz w:val="24"/>
          <w:szCs w:val="24"/>
        </w:rPr>
        <w:t>Inclui a Batalha Municipal de Rimas no Calendário Oficial de Eventos do Município de Mogi Mirim e dá outras providências.</w:t>
      </w:r>
    </w:p>
    <w:p w:rsidR="00BF713B">
      <w:pPr>
        <w:shd w:val="clear" w:color="auto" w:fill="FFFFFF"/>
        <w:spacing w:line="360" w:lineRule="auto"/>
        <w:ind w:left="2835"/>
        <w:jc w:val="both"/>
        <w:rPr>
          <w:rFonts w:ascii="Arial" w:eastAsia="Arial" w:hAnsi="Arial" w:cs="Arial"/>
          <w:i/>
          <w:sz w:val="24"/>
          <w:szCs w:val="24"/>
        </w:rPr>
      </w:pPr>
    </w:p>
    <w:p w:rsidR="00BF713B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BF713B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BF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Fica incluída, no Calendário Oficial de Eventos do Município de Mogi Mirim, a "</w:t>
      </w:r>
      <w:r>
        <w:rPr>
          <w:rFonts w:ascii="Arial" w:eastAsia="Arial" w:hAnsi="Arial" w:cs="Arial"/>
          <w:sz w:val="24"/>
          <w:szCs w:val="24"/>
        </w:rPr>
        <w:t>Batalha Municipal de Rimas", a ser realizada anualmente, no mês de maio.</w:t>
      </w:r>
    </w:p>
    <w:p w:rsidR="00BF713B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2.º</w:t>
      </w:r>
      <w:r>
        <w:rPr>
          <w:rFonts w:ascii="Arial" w:eastAsia="Arial" w:hAnsi="Arial" w:cs="Arial"/>
          <w:sz w:val="24"/>
          <w:szCs w:val="24"/>
        </w:rPr>
        <w:t xml:space="preserve"> A realização do evento contará com o apoio logístico do Poder Público, podendo haver parcerias com entidades privadas, instituições culturais e outros órgãos interessados.</w:t>
      </w:r>
    </w:p>
    <w:p w:rsidR="00BF713B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</w:t>
      </w:r>
      <w:r>
        <w:rPr>
          <w:rFonts w:ascii="Arial" w:eastAsia="Arial" w:hAnsi="Arial" w:cs="Arial"/>
          <w:b/>
          <w:sz w:val="24"/>
          <w:szCs w:val="24"/>
        </w:rPr>
        <w:t>t. 3.º</w:t>
      </w:r>
      <w:r>
        <w:rPr>
          <w:rFonts w:ascii="Arial" w:eastAsia="Arial" w:hAnsi="Arial" w:cs="Arial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BF713B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4.º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BF713B">
      <w:pPr>
        <w:spacing w:before="240"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Róttoli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>
        <w:rPr>
          <w:rFonts w:ascii="Arial" w:eastAsia="Arial" w:hAnsi="Arial" w:cs="Arial"/>
          <w:i/>
          <w:sz w:val="24"/>
          <w:szCs w:val="24"/>
        </w:rPr>
        <w:t>05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de 202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JUSTIFICAÇÃO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F713B">
      <w:pPr>
        <w:shd w:val="clear" w:color="auto" w:fill="FFFFFF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"Batalha Municipal"</w:t>
      </w:r>
      <w:r>
        <w:rPr>
          <w:rFonts w:ascii="Arial" w:eastAsia="Arial" w:hAnsi="Arial" w:cs="Arial"/>
          <w:sz w:val="24"/>
          <w:szCs w:val="24"/>
        </w:rPr>
        <w:t xml:space="preserve"> é um evento cultural de Mogi Mirim que reúne jovens talentos do hip hop da cidade e das periferias da região. É um espetáculo de entretenimento e, ao mesmo tempo, uma plataforma de expressão para uma geração em busca de voz e visibilidade. O hip hop, desd</w:t>
      </w:r>
      <w:r>
        <w:rPr>
          <w:rFonts w:ascii="Arial" w:eastAsia="Arial" w:hAnsi="Arial" w:cs="Arial"/>
          <w:sz w:val="24"/>
          <w:szCs w:val="24"/>
        </w:rPr>
        <w:t>e suas origens, tem sido um movimento cultural e social que reflete as experiências, lutas e sonhos de comunidades muitas vezes marginalizadas. É uma forma legítima de arte que combina música, poesia e dança, proporcionando uma rica diversidade de expressõ</w:t>
      </w:r>
      <w:r>
        <w:rPr>
          <w:rFonts w:ascii="Arial" w:eastAsia="Arial" w:hAnsi="Arial" w:cs="Arial"/>
          <w:sz w:val="24"/>
          <w:szCs w:val="24"/>
        </w:rPr>
        <w:t>es.</w:t>
      </w:r>
    </w:p>
    <w:p w:rsidR="00BF713B">
      <w:pPr>
        <w:shd w:val="clear" w:color="auto" w:fill="FFFFFF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primeira edição da "Batalha Municipal de Rimas" atraiu quase 400 pessoas, estabelecendo-se como um marco para a cultura local. O evento ofereceu estrutura para que jovens artistas apresentassem suas composições autorais, conectando a comunidade atrav</w:t>
      </w:r>
      <w:r>
        <w:rPr>
          <w:rFonts w:ascii="Arial" w:eastAsia="Arial" w:hAnsi="Arial" w:cs="Arial"/>
          <w:sz w:val="24"/>
          <w:szCs w:val="24"/>
        </w:rPr>
        <w:t>és da arte. A formalização deste evento no Calendário Oficial de Eventos do Município é essencial, pois reconhece o hip hop como uma expressão cultural significativa para os jovens de nossa cidade e reforça o compromisso de Mogi Mirim com a inclusão social</w:t>
      </w:r>
      <w:r>
        <w:rPr>
          <w:rFonts w:ascii="Arial" w:eastAsia="Arial" w:hAnsi="Arial" w:cs="Arial"/>
          <w:sz w:val="24"/>
          <w:szCs w:val="24"/>
        </w:rPr>
        <w:t xml:space="preserve"> e a diversidade cultural.</w:t>
      </w:r>
    </w:p>
    <w:p w:rsidR="00BF713B">
      <w:pPr>
        <w:shd w:val="clear" w:color="auto" w:fill="FFFFFF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Incluir a "Batalha Municipal de Rimas" no calendário oficial é mais do que institucionalizar um evento bem-sucedido; é reconhecer o papel vital do hip hop na construção de uma sociedade mais justa. O evento celebra a cultura urba</w:t>
      </w:r>
      <w:r>
        <w:rPr>
          <w:rFonts w:ascii="Arial" w:eastAsia="Arial" w:hAnsi="Arial" w:cs="Arial"/>
          <w:sz w:val="24"/>
          <w:szCs w:val="24"/>
        </w:rPr>
        <w:t xml:space="preserve">na e atua como um catalisador de </w:t>
      </w:r>
      <w:r>
        <w:rPr>
          <w:rFonts w:ascii="Arial" w:eastAsia="Arial" w:hAnsi="Arial" w:cs="Arial"/>
          <w:sz w:val="24"/>
          <w:szCs w:val="24"/>
        </w:rPr>
        <w:t>empoderamento</w:t>
      </w:r>
      <w:r>
        <w:rPr>
          <w:rFonts w:ascii="Arial" w:eastAsia="Arial" w:hAnsi="Arial" w:cs="Arial"/>
          <w:sz w:val="24"/>
          <w:szCs w:val="24"/>
        </w:rPr>
        <w:t xml:space="preserve"> para os jovens, oferecendo-lhes uma </w:t>
      </w:r>
      <w:r>
        <w:rPr>
          <w:rFonts w:ascii="Arial" w:eastAsia="Arial" w:hAnsi="Arial" w:cs="Arial"/>
          <w:sz w:val="24"/>
          <w:szCs w:val="24"/>
        </w:rPr>
        <w:t>plataforma</w:t>
      </w:r>
      <w:r>
        <w:rPr>
          <w:rFonts w:ascii="Arial" w:eastAsia="Arial" w:hAnsi="Arial" w:cs="Arial"/>
          <w:sz w:val="24"/>
          <w:szCs w:val="24"/>
        </w:rPr>
        <w:t xml:space="preserve"> para se expressarem de maneira autêntica.</w:t>
      </w:r>
    </w:p>
    <w:p w:rsidR="00BF713B">
      <w:pPr>
        <w:shd w:val="clear" w:color="auto" w:fill="FFFFFF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Apoiar a "Batalha Municipal" é reconhecer e valorizar o legado do hip hop, garantindo que essa manifestação cultural con</w:t>
      </w:r>
      <w:r>
        <w:rPr>
          <w:rFonts w:ascii="Arial" w:eastAsia="Arial" w:hAnsi="Arial" w:cs="Arial"/>
          <w:sz w:val="24"/>
          <w:szCs w:val="24"/>
        </w:rPr>
        <w:t xml:space="preserve">tinue a contribuir para a construção de uma sociedade mais inclusiva e representativa. A aprovação deste projeto de lei </w:t>
      </w:r>
      <w:r>
        <w:rPr>
          <w:rFonts w:ascii="Arial" w:eastAsia="Arial" w:hAnsi="Arial" w:cs="Arial"/>
          <w:sz w:val="24"/>
          <w:szCs w:val="24"/>
        </w:rPr>
        <w:t>é, portanto, um passo importante para assegurar a continuidade de um evento que já se provou ser um ponto de encontro cultural fundament</w:t>
      </w:r>
      <w:r>
        <w:rPr>
          <w:rFonts w:ascii="Arial" w:eastAsia="Arial" w:hAnsi="Arial" w:cs="Arial"/>
          <w:sz w:val="24"/>
          <w:szCs w:val="24"/>
        </w:rPr>
        <w:t>al para nossa comunidade.</w:t>
      </w:r>
    </w:p>
    <w:p w:rsidR="00BF713B">
      <w:pPr>
        <w:shd w:val="clear" w:color="auto" w:fill="FFFFFF"/>
        <w:spacing w:before="240" w:after="24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Portanto, considerando a importância da medida apresentada, contamos com o apoio dos nobres pares para a aprovação deste projeto e sua efetiva implementação pública</w:t>
      </w:r>
    </w:p>
    <w:p w:rsidR="00BF713B">
      <w:pPr>
        <w:shd w:val="clear" w:color="auto" w:fill="FFFFFF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F713B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</w:t>
      </w:r>
      <w:r>
        <w:rPr>
          <w:rFonts w:ascii="Arial" w:eastAsia="Arial" w:hAnsi="Arial" w:cs="Arial"/>
          <w:i/>
          <w:color w:val="000000"/>
          <w:sz w:val="24"/>
          <w:szCs w:val="24"/>
        </w:rPr>
        <w:t>Róttoli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>
        <w:rPr>
          <w:rFonts w:ascii="Arial" w:eastAsia="Arial" w:hAnsi="Arial" w:cs="Arial"/>
          <w:i/>
          <w:sz w:val="24"/>
          <w:szCs w:val="24"/>
        </w:rPr>
        <w:t>05 de agosto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de 202</w:t>
      </w:r>
      <w:r>
        <w:rPr>
          <w:rFonts w:ascii="Arial" w:eastAsia="Arial" w:hAnsi="Arial" w:cs="Arial"/>
          <w:i/>
          <w:sz w:val="24"/>
          <w:szCs w:val="24"/>
        </w:rPr>
        <w:t>4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BF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F713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5"/>
      <w:pgSz w:w="12240" w:h="15840"/>
      <w:pgMar w:top="2679" w:right="1701" w:bottom="1418" w:left="1701" w:header="907" w:footer="51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713B">
    <w:pPr>
      <w:ind w:right="36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038225" cy="752475"/>
          <wp:effectExtent l="0" t="0" r="0" b="0"/>
          <wp:wrapSquare wrapText="bothSides"/>
          <wp:docPr id="5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6582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71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BF71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3B"/>
    <w:rsid w:val="00183B86"/>
    <w:rsid w:val="006F0459"/>
    <w:rsid w:val="00BF71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6009F6-6113-4AF5-A83F-6952BF95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</w:style>
  <w:style w:type="paragraph" w:styleId="Heading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Heading5"/>
    <w:rsid w:val="00CA7EAE"/>
    <w:rPr>
      <w:sz w:val="24"/>
    </w:rPr>
  </w:style>
  <w:style w:type="paragraph" w:styleId="ListParagraph">
    <w:name w:val="List Paragraph"/>
    <w:basedOn w:val="Normal"/>
    <w:uiPriority w:val="34"/>
    <w:qFormat/>
    <w:rsid w:val="00750CAF"/>
    <w:pPr>
      <w:ind w:left="708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PlainText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A062D3"/>
    <w:rPr>
      <w:rFonts w:ascii="Courier New" w:hAnsi="Courier New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UKREvC2Pb3gymsAWc2A8Rjl3Q==">CgMxLjA4AHIhMXdub01qbmVNcktFTExLU3BKLU1xdWFKamwyWEx5TXF4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JV Gasparini</cp:lastModifiedBy>
  <cp:revision>2</cp:revision>
  <cp:lastPrinted>2024-08-05T12:58:07Z</cp:lastPrinted>
  <dcterms:created xsi:type="dcterms:W3CDTF">2021-09-20T03:36:00Z</dcterms:created>
  <dcterms:modified xsi:type="dcterms:W3CDTF">2024-08-05T12:57:00Z</dcterms:modified>
</cp:coreProperties>
</file>