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6A6B" w:rsidP="00536A6B" w14:paraId="6FB55683" w14:textId="77777777">
      <w:pPr>
        <w:rPr>
          <w:rFonts w:ascii="Arial" w:hAnsi="Arial"/>
          <w:b/>
        </w:rPr>
      </w:pPr>
    </w:p>
    <w:p w:rsidR="00536A6B" w:rsidP="00536A6B" w14:paraId="1AC4D11C" w14:textId="77777777"/>
    <w:p w:rsidR="004836D7" w:rsidP="004836D7" w14:paraId="4C92CD92" w14:textId="36E526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P="004836D7" w14:paraId="0B0634B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08211C5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PROCESSO ADMINISTRATIVO: N° </w:t>
      </w:r>
      <w:r>
        <w:rPr>
          <w:b/>
          <w:bCs/>
        </w:rPr>
        <w:t>76/2024</w:t>
      </w:r>
    </w:p>
    <w:p w:rsidR="00536A6B" w:rsidP="004836D7" w14:paraId="7947D5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38BA896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r>
        <w:rPr>
          <w:b/>
          <w:bCs/>
        </w:rPr>
        <w:t>Processo Administrativo</w:t>
      </w:r>
    </w:p>
    <w:p w:rsidR="00536A6B" w:rsidP="004836D7" w14:paraId="673747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4EBA4F32" w14:textId="3D6581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76/2024</w:t>
      </w:r>
    </w:p>
    <w:p w:rsidR="00AD6A97" w:rsidP="004836D7" w14:paraId="521562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5C7D0DC6" w14:textId="719B4D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>
        <w:rPr>
          <w:b/>
          <w:bCs/>
        </w:rPr>
        <w:t>07/08/2024</w:t>
      </w:r>
    </w:p>
    <w:p w:rsidR="00536A6B" w:rsidP="004836D7" w14:paraId="4486524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700E3B9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536A6B" w14:paraId="6D11D21F" w14:textId="77777777"/>
    <w:p w:rsidR="00536A6B" w:rsidP="00536A6B" w14:paraId="5FB6D23E" w14:textId="77777777"/>
    <w:p w:rsidR="00536A6B" w:rsidP="000B35E5" w14:paraId="03AC6C6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>
        <w:rPr>
          <w:b/>
          <w:bCs/>
        </w:rPr>
        <w:t>BALANCETE DE RECEITAS E DESPESAS DA CÂMARA MUNICIPAL DE MOGI MIRIM REFERENTE AO MÊS DE JUNHO/2024.</w:t>
      </w:r>
    </w:p>
    <w:p w:rsidR="00536A6B" w:rsidP="00536A6B" w14:paraId="08C7FAD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AEE1BB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1BAAE62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064BF4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2AE3614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017AF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57A4FE7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6FC1FCE8" w14:textId="77777777"/>
    <w:p w:rsidR="00536A6B" w:rsidP="00536A6B" w14:paraId="0010318B" w14:textId="77777777"/>
    <w:p w:rsidR="00536A6B" w:rsidP="00536A6B" w14:paraId="08494C4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</w:t>
      </w:r>
      <w:r>
        <w:rPr>
          <w:b/>
          <w:bCs/>
        </w:rPr>
        <w:t>DIRCEU DA SILVA PAULINO</w:t>
      </w:r>
    </w:p>
    <w:p w:rsidR="00536A6B" w:rsidP="00536A6B" w14:paraId="7F00352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P="00536A6B" w14:paraId="46032BB7" w14:textId="77777777"/>
    <w:p w:rsidR="00536A6B" w:rsidP="00536A6B" w14:paraId="02B0F582" w14:textId="77777777"/>
    <w:p w:rsidR="00536A6B" w:rsidP="00536A6B" w14:paraId="59C7308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P="00536A6B" w14:paraId="499D7CA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8543F" w14:paraId="39C38901" w14:textId="4AC67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>
        <w:t>7 de agosto de 2024</w:t>
      </w:r>
      <w:r>
        <w:t xml:space="preserve">, </w:t>
      </w:r>
      <w:r>
        <w:t>nesta</w:t>
      </w:r>
      <w:r>
        <w:t xml:space="preserve"> </w:t>
      </w:r>
      <w:r>
        <w:t>cidade</w:t>
      </w:r>
      <w:r>
        <w:t xml:space="preserve"> de Mogi Mirim, </w:t>
      </w:r>
      <w:r>
        <w:t>na</w:t>
      </w:r>
      <w:r>
        <w:t xml:space="preserve"> </w:t>
      </w:r>
      <w:r>
        <w:t>Secretaria</w:t>
      </w:r>
      <w:r>
        <w:t xml:space="preserve"> da Câmara Municipal, </w:t>
      </w:r>
      <w:r>
        <w:t>autuo</w:t>
      </w:r>
      <w:r>
        <w:t xml:space="preserve"> o </w:t>
      </w:r>
      <w:r>
        <w:t>presente</w:t>
      </w:r>
      <w:r>
        <w:t xml:space="preserve"> </w:t>
      </w:r>
      <w:r>
        <w:t>documento</w:t>
      </w:r>
      <w:r>
        <w:t xml:space="preserve">, </w:t>
      </w:r>
      <w:r>
        <w:t>como</w:t>
      </w:r>
      <w:r>
        <w:t xml:space="preserve"> </w:t>
      </w:r>
      <w:r>
        <w:t>adiante</w:t>
      </w:r>
      <w:r>
        <w:t xml:space="preserve"> se </w:t>
      </w:r>
      <w:r>
        <w:t>vê</w:t>
      </w:r>
      <w:r>
        <w:t xml:space="preserve">, </w:t>
      </w:r>
      <w:r>
        <w:t>subscrevendo</w:t>
      </w:r>
      <w:r>
        <w:t xml:space="preserve"> </w:t>
      </w:r>
      <w:r>
        <w:t>esse</w:t>
      </w:r>
      <w:r>
        <w:t xml:space="preserve"> </w:t>
      </w:r>
      <w:r>
        <w:t>termo</w:t>
      </w:r>
      <w:r>
        <w:t xml:space="preserve">, para </w:t>
      </w:r>
      <w:r>
        <w:t>constar</w:t>
      </w:r>
      <w:r>
        <w:t>.</w:t>
      </w:r>
    </w:p>
    <w:p w:rsidR="00536A6B" w:rsidP="00536A6B" w14:paraId="1D6BB4A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4836D7" w14:paraId="47FDEA25" w14:textId="1BEC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P="00536A6B" w14:paraId="730C5CD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AD6A97" w14:paraId="3C5378CE" w14:textId="5723B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P="00AD6A97" w14:paraId="24AE23F7" w14:textId="47A67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P="00536A6B" w14:paraId="694E4DA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14:paraId="0B7A6776" w14:textId="77777777"/>
    <w:sectPr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6B" w:rsidP="00536A6B" w14:paraId="154AC850" w14:textId="67E05D36">
    <w:pPr>
      <w:pStyle w:val="Header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116025" name="Imagem 1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P="00536A6B" w14:paraId="70F368DF" w14:textId="77777777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P="00536A6B" w14:paraId="450B1B9D" w14:textId="77777777">
    <w:pPr>
      <w:pStyle w:val="Header"/>
      <w:tabs>
        <w:tab w:val="left" w:pos="1692"/>
      </w:tabs>
    </w:pPr>
  </w:p>
  <w:p w:rsidR="00536A6B" w14:paraId="111EEC3C" w14:textId="647ACDC0">
    <w:pPr>
      <w:pStyle w:val="Header"/>
    </w:pPr>
  </w:p>
  <w:p w:rsidR="00536A6B" w14:paraId="736110E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36A6B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dcterms:created xsi:type="dcterms:W3CDTF">2023-02-03T12:16:00Z</dcterms:created>
  <dcterms:modified xsi:type="dcterms:W3CDTF">2023-11-22T19:17:00Z</dcterms:modified>
</cp:coreProperties>
</file>