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81/2024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81/2024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12/08/2024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OFÍCIO N° 23/24 - SOLICITAÇÃO DE CERTIDÃO CRIMINAL DE FORO POR PRERROGATIVA DE FUNÇÃO.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MARCOS PAULO CEGATTI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12 de agosto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91158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