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21E2" w:rsidP="001C21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300/2024</w:t>
      </w:r>
    </w:p>
    <w:p w:rsidR="001C21E2" w:rsidP="001C21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C21E2" w:rsidP="001C21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228B4" w:rsidRPr="00F50CCE" w:rsidP="001C2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ASSUNTO:.</w:t>
      </w:r>
      <w:r w:rsidRPr="00F50CCE">
        <w:rPr>
          <w:rFonts w:ascii="Arial" w:hAnsi="Arial" w:cs="Arial"/>
          <w:b/>
          <w:sz w:val="24"/>
          <w:szCs w:val="24"/>
        </w:rPr>
        <w:t xml:space="preserve"> </w:t>
      </w:r>
      <w:r w:rsidR="00F23B79">
        <w:rPr>
          <w:rFonts w:ascii="Arial" w:hAnsi="Arial" w:cs="Estrangelo Edessa"/>
          <w:b/>
          <w:sz w:val="24"/>
          <w:szCs w:val="24"/>
        </w:rPr>
        <w:t>REQUER</w:t>
      </w:r>
      <w:r w:rsidR="00F23B79">
        <w:rPr>
          <w:rFonts w:ascii="Arial" w:hAnsi="Arial" w:cs="Arial"/>
          <w:b/>
          <w:sz w:val="24"/>
          <w:szCs w:val="24"/>
        </w:rPr>
        <w:t xml:space="preserve"> AFASTAMENTO DO VEREADOR LUIS ROBERTO TAVARES, DA </w:t>
      </w:r>
      <w:r w:rsidR="00BC7AE8">
        <w:rPr>
          <w:rFonts w:ascii="Arial" w:hAnsi="Arial" w:cs="Arial"/>
          <w:b/>
          <w:sz w:val="24"/>
          <w:szCs w:val="24"/>
        </w:rPr>
        <w:t>29</w:t>
      </w:r>
      <w:r w:rsidR="00F23B79">
        <w:rPr>
          <w:rFonts w:ascii="Arial" w:hAnsi="Arial" w:cs="Arial"/>
          <w:b/>
          <w:sz w:val="24"/>
          <w:szCs w:val="24"/>
        </w:rPr>
        <w:t>ª SESS</w:t>
      </w:r>
      <w:r w:rsidR="00BC7AE8">
        <w:rPr>
          <w:rFonts w:ascii="Arial" w:hAnsi="Arial" w:cs="Arial"/>
          <w:b/>
          <w:sz w:val="24"/>
          <w:szCs w:val="24"/>
        </w:rPr>
        <w:t>ÃO ORDINÁRIA REALIZADA NO DIA 02</w:t>
      </w:r>
      <w:r w:rsidR="00F23B79">
        <w:rPr>
          <w:rFonts w:ascii="Arial" w:hAnsi="Arial" w:cs="Arial"/>
          <w:b/>
          <w:sz w:val="24"/>
          <w:szCs w:val="24"/>
        </w:rPr>
        <w:t xml:space="preserve"> DE SETEMBRO DE 2023, CONFORME ATESTADO MÉDICO EM ANEXO, COM BASE NOS ARTIGOS 81, I, “A”, 156, I, 167, PARÁGRAFO 1º, DA RESOLUÇÃO Nº 276/2010, DO REGIMENTO INTERNO VIGENTE.</w:t>
      </w:r>
    </w:p>
    <w:p w:rsidR="003228B4" w:rsidRPr="00F50CCE" w:rsidP="001C21E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 PRESIDENTE,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SENHORES VEREADORES,</w:t>
      </w:r>
      <w:bookmarkStart w:id="0" w:name="_GoBack"/>
      <w:bookmarkEnd w:id="0"/>
    </w:p>
    <w:p w:rsidR="003228B4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23B79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23B79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228B4" w:rsidP="00F50C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AO PLENÁRIO, com base nos artigos 81, I, “a”, 156, I, 167, parágrafo 1º, da Resolução nº 276/2010, do Regimento Interno Vigente da Câmara Municipal de Mogi Mirim, o afastamento do </w:t>
      </w:r>
      <w:r>
        <w:rPr>
          <w:rFonts w:ascii="Arial" w:hAnsi="Arial" w:cs="Arial"/>
          <w:b/>
          <w:bCs/>
          <w:sz w:val="24"/>
          <w:szCs w:val="24"/>
        </w:rPr>
        <w:t>Vereador Luis Roberto Tavares</w:t>
      </w:r>
      <w:r w:rsidR="00BC7AE8">
        <w:rPr>
          <w:rFonts w:ascii="Arial" w:hAnsi="Arial" w:cs="Arial"/>
          <w:sz w:val="24"/>
          <w:szCs w:val="24"/>
        </w:rPr>
        <w:t>, da 29</w:t>
      </w:r>
      <w:r>
        <w:rPr>
          <w:rFonts w:ascii="Arial" w:hAnsi="Arial" w:cs="Arial"/>
          <w:sz w:val="24"/>
          <w:szCs w:val="24"/>
        </w:rPr>
        <w:t xml:space="preserve">ª Sessão Ordinária realizada no dia </w:t>
      </w:r>
      <w:r w:rsidR="00BC7AE8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setembro de 202</w:t>
      </w:r>
      <w:r w:rsidR="00BC7AE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8675C" w:rsidRPr="00F50CCE" w:rsidP="00F50C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8B4" w:rsidRPr="00F50CCE" w:rsidP="00F50C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228B4" w:rsidRPr="00F8675C" w:rsidP="00F8675C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F8675C">
        <w:rPr>
          <w:rFonts w:ascii="Arial" w:hAnsi="Arial" w:cs="Arial"/>
          <w:sz w:val="22"/>
          <w:szCs w:val="24"/>
        </w:rPr>
        <w:t xml:space="preserve">SALA DAS SESSÕES </w:t>
      </w:r>
      <w:r w:rsidR="00F23B79">
        <w:rPr>
          <w:rFonts w:ascii="Arial" w:hAnsi="Arial" w:cs="Arial"/>
          <w:sz w:val="22"/>
          <w:szCs w:val="24"/>
        </w:rPr>
        <w:t xml:space="preserve">“VEREADOR SANTO RÓTOLLI”, aos </w:t>
      </w:r>
      <w:r w:rsidR="00BC7AE8">
        <w:rPr>
          <w:rFonts w:ascii="Arial" w:hAnsi="Arial" w:cs="Arial"/>
          <w:sz w:val="22"/>
          <w:szCs w:val="24"/>
        </w:rPr>
        <w:t>02</w:t>
      </w:r>
      <w:r w:rsidRPr="00F8675C" w:rsidR="00614FC0">
        <w:rPr>
          <w:rFonts w:ascii="Arial" w:hAnsi="Arial" w:cs="Arial"/>
          <w:sz w:val="22"/>
          <w:szCs w:val="24"/>
        </w:rPr>
        <w:t xml:space="preserve"> de </w:t>
      </w:r>
      <w:r w:rsidRPr="00F8675C" w:rsidR="00F8675C">
        <w:rPr>
          <w:rFonts w:ascii="Arial" w:hAnsi="Arial" w:cs="Arial"/>
          <w:sz w:val="22"/>
          <w:szCs w:val="24"/>
        </w:rPr>
        <w:t>setembro</w:t>
      </w:r>
      <w:r w:rsidRPr="00F8675C">
        <w:rPr>
          <w:rFonts w:ascii="Arial" w:hAnsi="Arial" w:cs="Arial"/>
          <w:sz w:val="22"/>
          <w:szCs w:val="24"/>
        </w:rPr>
        <w:t xml:space="preserve"> de 202</w:t>
      </w:r>
      <w:r w:rsidR="00BC7AE8">
        <w:rPr>
          <w:rFonts w:ascii="Arial" w:hAnsi="Arial" w:cs="Arial"/>
          <w:sz w:val="22"/>
          <w:szCs w:val="24"/>
        </w:rPr>
        <w:t>4</w:t>
      </w:r>
      <w:r w:rsidRPr="00F8675C">
        <w:rPr>
          <w:rFonts w:ascii="Arial" w:hAnsi="Arial" w:cs="Arial"/>
          <w:sz w:val="22"/>
          <w:szCs w:val="24"/>
        </w:rPr>
        <w:t>.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14FC0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50CCE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228B4" w:rsidP="00F50C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VEREADOR LUIS ROBERTO TAVARES</w:t>
      </w:r>
    </w:p>
    <w:p w:rsidR="00F23B79" w:rsidP="00F50C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B79" w:rsidP="00F50C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B79" w:rsidP="00F50C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B79" w:rsidP="00F50C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B79" w:rsidP="00F50C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B79" w:rsidP="00F50C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3B79" w:rsidRPr="00F50CCE" w:rsidP="00F50C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C7AE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821045" cy="8525100"/>
            <wp:effectExtent l="0" t="0" r="8255" b="9525"/>
            <wp:docPr id="3" name="Imagem 3" descr="C:\Users\Robertinho\OneDrive\Área de Trabalho\6a4faa8d-803c-4b17-8046-df8e8ce05be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80067" name="Picture 1" descr="C:\Users\Robertinho\OneDrive\Área de Trabalho\6a4faa8d-803c-4b17-8046-df8e8ce05bed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852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747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9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07698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2A0F67D0"/>
    <w:multiLevelType w:val="hybridMulti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4"/>
    <w:rsid w:val="000E64C4"/>
    <w:rsid w:val="001C21E2"/>
    <w:rsid w:val="003228B4"/>
    <w:rsid w:val="003C77B2"/>
    <w:rsid w:val="00564E0D"/>
    <w:rsid w:val="005A37BB"/>
    <w:rsid w:val="005C48F4"/>
    <w:rsid w:val="00611D11"/>
    <w:rsid w:val="00614FC0"/>
    <w:rsid w:val="00730E1F"/>
    <w:rsid w:val="00A65512"/>
    <w:rsid w:val="00A65818"/>
    <w:rsid w:val="00BC7AE8"/>
    <w:rsid w:val="00C76CEA"/>
    <w:rsid w:val="00C93290"/>
    <w:rsid w:val="00E37C05"/>
    <w:rsid w:val="00E80237"/>
    <w:rsid w:val="00EA350D"/>
    <w:rsid w:val="00F23B79"/>
    <w:rsid w:val="00F451D1"/>
    <w:rsid w:val="00F50CCE"/>
    <w:rsid w:val="00F867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D578B-AEED-47AE-B84A-2601FF06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numId w:val="1"/>
      </w:numPr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rsid w:val="00EA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EA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13</cp:revision>
  <cp:lastPrinted>2024-09-02T19:59:12Z</cp:lastPrinted>
  <dcterms:created xsi:type="dcterms:W3CDTF">2023-06-16T13:52:00Z</dcterms:created>
  <dcterms:modified xsi:type="dcterms:W3CDTF">2024-09-02T19:58:00Z</dcterms:modified>
  <dc:language>pt-BR</dc:language>
</cp:coreProperties>
</file>