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A31" w:rsidP="00190A31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272/2024</w:t>
      </w:r>
    </w:p>
    <w:p w:rsidR="00190A31" w:rsidP="00190A31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190A31" w:rsidP="00190A31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190A31" w:rsidP="00190A31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190A31" w:rsidP="00190A31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190A31" w:rsidP="00190A31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1988185" cy="1201357"/>
                                  <wp:effectExtent l="0" t="0" r="0" b="0"/>
                                  <wp:docPr id="2127783844" name="Imagem 784746047" descr="bandeira-cores-novas-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9990825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lum bright="-50000"/>
                                            <a:alphaModFix amt="10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2841" cy="1222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 val="soli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190A31" w:rsidP="00190A31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190A31" w:rsidP="00190A31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190A31" w:rsidP="00190A31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190A31" w:rsidP="00190A31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  <w:drawing>
                        <wp:inline distT="0" distB="0" distL="0" distR="0">
                          <wp:extent cx="1988185" cy="1201357"/>
                          <wp:effectExtent l="0" t="0" r="0" b="0"/>
                          <wp:docPr id="2" name="Imagem 784746047" descr="bandeira-cores-novas-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90311670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lum bright="-50000"/>
                                    <a:alphaModFix amt="10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22841" cy="12222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 val="solid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0A31" w:rsidP="00190A31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190A31" w:rsidRPr="00B44F54" w:rsidP="00190A31">
      <w:pPr>
        <w:pStyle w:val="Standard"/>
        <w:spacing w:line="360" w:lineRule="auto"/>
        <w:rPr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190A31" w:rsidP="00190A31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190A31" w:rsidP="00190A31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B44F54">
        <w:rPr>
          <w:rFonts w:ascii="Arial" w:hAnsi="Arial" w:cs="Arial"/>
          <w:b/>
          <w:sz w:val="28"/>
          <w:szCs w:val="28"/>
        </w:rPr>
        <w:t>CÂMARA MUNICIPAL DE MOGI MIRIM</w:t>
      </w:r>
    </w:p>
    <w:p w:rsidR="00190A31" w:rsidP="00190A31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                                                    Estado de São Paulo</w:t>
      </w:r>
      <w:r>
        <w:rPr>
          <w:rFonts w:ascii="Bookman Old Style" w:hAnsi="Bookman Old Style" w:cs="Arial"/>
          <w:b/>
        </w:rPr>
        <w:t xml:space="preserve">  </w:t>
      </w:r>
    </w:p>
    <w:p w:rsidR="00190A31" w:rsidP="00190A31">
      <w:pPr>
        <w:pStyle w:val="Standard"/>
        <w:rPr>
          <w:rFonts w:ascii="Arial" w:hAnsi="Arial" w:cs="Arial"/>
        </w:rPr>
      </w:pPr>
    </w:p>
    <w:p w:rsidR="00190A31" w:rsidP="00190A31">
      <w:pPr>
        <w:pStyle w:val="Standard"/>
        <w:rPr>
          <w:rFonts w:ascii="Arial" w:hAnsi="Arial" w:cs="Arial"/>
        </w:rPr>
      </w:pPr>
    </w:p>
    <w:p w:rsidR="00190A31" w:rsidP="00190A31">
      <w:pPr>
        <w:pStyle w:val="Standard"/>
        <w:jc w:val="both"/>
        <w:rPr>
          <w:rFonts w:ascii="Arial" w:hAnsi="Arial" w:cs="Arial"/>
        </w:rPr>
      </w:pPr>
    </w:p>
    <w:p w:rsidR="00190A31" w:rsidP="00190A3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MOÇÃO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DE PESAR PELO FALECIMENTO DA </w:t>
      </w:r>
      <w:r w:rsidRPr="00190A31">
        <w:rPr>
          <w:rFonts w:ascii="Helvetica" w:hAnsi="Helvetica" w:cs="Helvetica"/>
          <w:b/>
          <w:color w:val="333333"/>
          <w:sz w:val="22"/>
          <w:szCs w:val="22"/>
          <w:shd w:val="clear" w:color="auto" w:fill="F5F5F5"/>
        </w:rPr>
        <w:t>MOÇÃO DE PESAR PELO FALECIMENTO DA SENHORA FRANCISCA DE ASSIS, OCORRIDO EM 15 DE SETEMBRO DE 2024</w:t>
      </w:r>
    </w:p>
    <w:p w:rsidR="00190A31" w:rsidP="00190A31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190A31" w:rsidRPr="00716DA7" w:rsidP="00190A3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à Mesa, na forma regimental de estilo depois de ouvido o Douto Plenário, que seja consignada em Ata de Nossos Trabalhos </w:t>
      </w:r>
      <w:r>
        <w:rPr>
          <w:rFonts w:ascii="Arial" w:hAnsi="Arial" w:cs="Arial"/>
          <w:b/>
          <w:bCs/>
        </w:rPr>
        <w:t xml:space="preserve">MOÇÃO DE PESAR </w:t>
      </w:r>
      <w:r>
        <w:rPr>
          <w:rFonts w:ascii="Arial" w:hAnsi="Arial" w:cs="Arial"/>
          <w:bCs/>
        </w:rPr>
        <w:t xml:space="preserve">pelo falecimento da </w:t>
      </w:r>
      <w:r>
        <w:rPr>
          <w:rFonts w:ascii="Arial" w:hAnsi="Arial" w:cs="Arial"/>
          <w:bCs/>
        </w:rPr>
        <w:t>Sra. Francisca de Assis, ocorrido em 15 de setembro de 2024 em Mogi Mirim.</w:t>
      </w:r>
      <w:bookmarkStart w:id="0" w:name="_GoBack"/>
      <w:bookmarkEnd w:id="0"/>
    </w:p>
    <w:p w:rsidR="00190A31" w:rsidP="00190A31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ind w:hanging="57"/>
      </w:pPr>
      <w:r>
        <w:rPr>
          <w:rFonts w:ascii="Arial" w:hAnsi="Arial" w:cs="Arial"/>
        </w:rPr>
        <w:t>Sala das Ses</w:t>
      </w:r>
      <w:r>
        <w:rPr>
          <w:rFonts w:ascii="Arial" w:hAnsi="Arial" w:cs="Arial"/>
        </w:rPr>
        <w:t xml:space="preserve">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>”, 20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2024.</w:t>
      </w: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190A31" w:rsidP="00190A31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assinado digitalmente</w:t>
      </w:r>
    </w:p>
    <w:p w:rsidR="00190A31" w:rsidP="00190A31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D0670A"/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31"/>
    <w:rsid w:val="00190A31"/>
    <w:rsid w:val="00716DA7"/>
    <w:rsid w:val="00B44F54"/>
    <w:rsid w:val="00D06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AC7DBA-9468-4920-9E2C-E717B0B1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90A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190A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90A3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2024-09-20T13:31:39Z</cp:lastPrinted>
  <dcterms:created xsi:type="dcterms:W3CDTF">2024-09-20T13:21:00Z</dcterms:created>
  <dcterms:modified xsi:type="dcterms:W3CDTF">2024-09-20T13:25:00Z</dcterms:modified>
</cp:coreProperties>
</file>