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B5812" w:rsidP="003B5812">
      <w:pPr>
        <w:tabs>
          <w:tab w:val="left" w:pos="5010"/>
        </w:tabs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Projeto de Decreto Legislativo Nº 1/2024</w:t>
      </w:r>
    </w:p>
    <w:p w:rsidR="00705E96" w:rsidRPr="00705E96" w:rsidP="00705E96">
      <w:pPr>
        <w:spacing w:before="240" w:after="240" w:line="36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5E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DISPÕE SOBRE A APROVAÇÃO DAS CONTAS DA PREFEITURA MUNICIPAL DE MOGI MIRIM, GESTÃO PREFEITO PAULO DE OLIVEIRA E SILVA, REFERENTE AO EXERCÍCIO DE 2022.</w:t>
      </w:r>
    </w:p>
    <w:p w:rsidR="00705E96" w:rsidRPr="00705E96" w:rsidP="00705E96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5E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FAÇO SABER que a Câmara Municip</w:t>
      </w:r>
      <w:bookmarkStart w:id="0" w:name="_GoBack"/>
      <w:bookmarkEnd w:id="0"/>
      <w:r w:rsidRPr="00705E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al aprovou e eu promulgo o seguinte Decreto Legislativo:</w:t>
      </w:r>
    </w:p>
    <w:p w:rsidR="00705E96" w:rsidRPr="00705E96" w:rsidP="00705E96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5E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Art. 1° FICAM APROVADAS as contas da Prefeitura Municipal de Mogi Mirim, Exercício 2022, gestão Prefeito Paulo de Oliveira e Silva, em concordância com o PARECER PRÉVIO FAVORÁVEL emitido pelo Egrégio Tribunal de Contas do Estado de São Paulo, nos autos do processo TC- </w:t>
      </w:r>
      <w:r w:rsidRPr="00705E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004264.989.22-9.</w:t>
      </w:r>
    </w:p>
    <w:p w:rsidR="00705E96" w:rsidRPr="00705E96" w:rsidP="00705E96">
      <w:pPr>
        <w:spacing w:before="240" w:after="240" w:line="360" w:lineRule="auto"/>
        <w:ind w:left="72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5E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Art. 2° Este Decreto Legislativo entra em vigor na data de sua publicação.</w:t>
      </w:r>
    </w:p>
    <w:p w:rsidR="003B5812" w:rsidP="00705E96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705E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 </w:t>
      </w:r>
    </w:p>
    <w:p w:rsidR="00705E96" w:rsidRPr="00705E96" w:rsidP="00705E96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5E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Sala das Sessões Vereador Santo </w:t>
      </w:r>
      <w:r w:rsidRPr="00705E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Rottolli</w:t>
      </w:r>
      <w:r w:rsidRPr="00705E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em 23 de setembro de 2024.</w:t>
      </w:r>
    </w:p>
    <w:p w:rsidR="00705E96" w:rsidRPr="00705E96" w:rsidP="00705E96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E96" w:rsidRPr="00705E96" w:rsidP="00705E96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5E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COMISSÃO DE FINANÇAS E ORÇAMENTO</w:t>
      </w:r>
      <w:r w:rsidRPr="00705E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br/>
      </w:r>
      <w:r w:rsidRPr="00705E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br/>
      </w:r>
      <w:r w:rsidRPr="00705E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VEREADOR JOÃO VICTOR GASPARINI</w:t>
      </w:r>
    </w:p>
    <w:p w:rsidR="00705E96" w:rsidRPr="00705E96" w:rsidP="00705E96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5E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</w:t>
      </w:r>
    </w:p>
    <w:p w:rsidR="00705E96" w:rsidRPr="00705E96" w:rsidP="00705E96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5E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VEREADORA MARA CRISTINA CHOQUETTA</w:t>
      </w:r>
    </w:p>
    <w:p w:rsidR="00705E96" w:rsidRPr="00705E96" w:rsidP="00705E96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5E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Vice-Presidente</w:t>
      </w:r>
    </w:p>
    <w:p w:rsidR="00705E96" w:rsidRPr="00705E96" w:rsidP="00705E96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5E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VEREADORA LUZIA CRISTINA CÔRTES NOGUEIRA</w:t>
      </w:r>
    </w:p>
    <w:p w:rsidR="00705E96" w:rsidRPr="00705E96" w:rsidP="00705E96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5E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Membro</w:t>
      </w:r>
    </w:p>
    <w:p w:rsidR="00FF5AB6" w:rsidRPr="00705E96" w:rsidP="00705E96">
      <w:pPr>
        <w:spacing w:line="360" w:lineRule="auto"/>
        <w:rPr>
          <w:rFonts w:ascii="Times New Roman" w:hAnsi="Times New Roman" w:cs="Times New Roman"/>
        </w:rPr>
      </w:pPr>
    </w:p>
    <w:sectPr w:rsidSect="00EB1F6B">
      <w:headerReference w:type="default" r:id="rId4"/>
      <w:pgSz w:w="11906" w:h="16838"/>
      <w:pgMar w:top="1701" w:right="1134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1F6B" w:rsidP="00EB1F6B">
    <w:pPr>
      <w:pStyle w:val="BodyText"/>
      <w:spacing w:line="14" w:lineRule="auto"/>
      <w:jc w:val="center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1390650</wp:posOffset>
              </wp:positionH>
              <wp:positionV relativeFrom="page">
                <wp:posOffset>85725</wp:posOffset>
              </wp:positionV>
              <wp:extent cx="4916170" cy="971550"/>
              <wp:effectExtent l="0" t="0" r="1778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617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F6B" w:rsidRPr="007E1207" w:rsidP="00EB1F6B">
                          <w:pPr>
                            <w:spacing w:before="9" w:line="240" w:lineRule="auto"/>
                            <w:jc w:val="center"/>
                            <w:rPr>
                              <w:rFonts w:ascii="Bookman Old Style" w:hAnsi="Bookman Old Style"/>
                              <w:b/>
                              <w:sz w:val="34"/>
                            </w:rPr>
                          </w:pPr>
                        </w:p>
                        <w:p w:rsidR="00EB1F6B" w:rsidRPr="007E1207" w:rsidP="00EB1F6B">
                          <w:pPr>
                            <w:spacing w:before="9" w:line="240" w:lineRule="auto"/>
                            <w:jc w:val="center"/>
                            <w:rPr>
                              <w:rFonts w:ascii="Bookman Old Style" w:hAnsi="Bookman Old Style"/>
                              <w:b/>
                              <w:sz w:val="34"/>
                            </w:rPr>
                          </w:pPr>
                          <w:r w:rsidRPr="007E1207">
                            <w:rPr>
                              <w:rFonts w:ascii="Bookman Old Style" w:hAnsi="Bookman Old Style"/>
                              <w:b/>
                              <w:sz w:val="34"/>
                            </w:rPr>
                            <w:t>CÂMARA MUNICIPAL DE MOGI MIRIM</w:t>
                          </w:r>
                        </w:p>
                        <w:p w:rsidR="00EB1F6B" w:rsidRPr="007E1207" w:rsidP="00EB1F6B">
                          <w:pPr>
                            <w:spacing w:before="1" w:line="240" w:lineRule="auto"/>
                            <w:ind w:left="3"/>
                            <w:jc w:val="center"/>
                            <w:rPr>
                              <w:rFonts w:ascii="Bookman Old Style" w:hAnsi="Bookman Old Style"/>
                              <w:b/>
                              <w:sz w:val="24"/>
                            </w:rPr>
                          </w:pPr>
                          <w:r w:rsidRPr="007E1207">
                            <w:rPr>
                              <w:rFonts w:ascii="Bookman Old Style" w:hAnsi="Bookman Old Style"/>
                              <w:b/>
                              <w:sz w:val="24"/>
                            </w:rPr>
                            <w:t>Estado de São Paulo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387.1pt;height:76.5pt;margin-top:6.75pt;margin-left:109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EB1F6B" w:rsidRPr="007E1207" w:rsidP="00EB1F6B">
                    <w:pPr>
                      <w:spacing w:before="9" w:line="240" w:lineRule="auto"/>
                      <w:jc w:val="center"/>
                      <w:rPr>
                        <w:rFonts w:ascii="Bookman Old Style" w:hAnsi="Bookman Old Style"/>
                        <w:b/>
                        <w:sz w:val="34"/>
                      </w:rPr>
                    </w:pPr>
                  </w:p>
                  <w:p w:rsidR="00EB1F6B" w:rsidRPr="007E1207" w:rsidP="00EB1F6B">
                    <w:pPr>
                      <w:spacing w:before="9" w:line="240" w:lineRule="auto"/>
                      <w:jc w:val="center"/>
                      <w:rPr>
                        <w:rFonts w:ascii="Bookman Old Style" w:hAnsi="Bookman Old Style"/>
                        <w:b/>
                        <w:sz w:val="34"/>
                      </w:rPr>
                    </w:pPr>
                    <w:r w:rsidRPr="007E1207">
                      <w:rPr>
                        <w:rFonts w:ascii="Bookman Old Style" w:hAnsi="Bookman Old Style"/>
                        <w:b/>
                        <w:sz w:val="34"/>
                      </w:rPr>
                      <w:t>CÂMARA MUNICIPAL DE MOGI MIRIM</w:t>
                    </w:r>
                  </w:p>
                  <w:p w:rsidR="00EB1F6B" w:rsidRPr="007E1207" w:rsidP="00EB1F6B">
                    <w:pPr>
                      <w:spacing w:before="1" w:line="240" w:lineRule="auto"/>
                      <w:ind w:left="3"/>
                      <w:jc w:val="center"/>
                      <w:rPr>
                        <w:rFonts w:ascii="Bookman Old Style" w:hAnsi="Bookman Old Style"/>
                        <w:b/>
                        <w:sz w:val="24"/>
                      </w:rPr>
                    </w:pPr>
                    <w:r w:rsidRPr="007E1207">
                      <w:rPr>
                        <w:rFonts w:ascii="Bookman Old Style" w:hAnsi="Bookman Old Style"/>
                        <w:b/>
                        <w:sz w:val="24"/>
                      </w:rPr>
                      <w:t>Estado de São Paulo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184785</wp:posOffset>
          </wp:positionH>
          <wp:positionV relativeFrom="page">
            <wp:posOffset>69215</wp:posOffset>
          </wp:positionV>
          <wp:extent cx="1037843" cy="752856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39206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7843" cy="752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B1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96"/>
    <w:rsid w:val="003B5812"/>
    <w:rsid w:val="00705E96"/>
    <w:rsid w:val="007E1207"/>
    <w:rsid w:val="00CB1D26"/>
    <w:rsid w:val="00EB1F6B"/>
    <w:rsid w:val="00FF5A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F8F24F-4847-433A-B891-AE34599F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5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B1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B1F6B"/>
  </w:style>
  <w:style w:type="paragraph" w:styleId="Footer">
    <w:name w:val="footer"/>
    <w:basedOn w:val="Normal"/>
    <w:link w:val="RodapChar"/>
    <w:uiPriority w:val="99"/>
    <w:unhideWhenUsed/>
    <w:rsid w:val="00EB1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B1F6B"/>
  </w:style>
  <w:style w:type="paragraph" w:styleId="BodyText">
    <w:name w:val="Body Text"/>
    <w:basedOn w:val="Normal"/>
    <w:link w:val="CorpodetextoChar"/>
    <w:uiPriority w:val="1"/>
    <w:qFormat/>
    <w:rsid w:val="00EB1F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EB1F6B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 Gasparini</dc:creator>
  <cp:lastModifiedBy>JV Gasparini</cp:lastModifiedBy>
  <cp:revision>3</cp:revision>
  <cp:lastPrinted>2024-09-24T17:00:21Z</cp:lastPrinted>
  <dcterms:created xsi:type="dcterms:W3CDTF">2024-09-24T13:46:00Z</dcterms:created>
  <dcterms:modified xsi:type="dcterms:W3CDTF">2024-09-24T16:58:00Z</dcterms:modified>
</cp:coreProperties>
</file>