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6B" w:rsidRDefault="00536A6B" w:rsidP="00536A6B"/>
    <w:p w:rsidR="004836D7" w:rsidRDefault="00E82146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2024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E82146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66/2024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E82146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Processo Administrativo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E82146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</w:t>
      </w:r>
      <w:r w:rsidR="0058543F">
        <w:rPr>
          <w:b/>
          <w:bCs/>
        </w:rPr>
        <w:t xml:space="preserve"> N°</w:t>
      </w:r>
      <w:r>
        <w:rPr>
          <w:b/>
          <w:bCs/>
        </w:rPr>
        <w:t xml:space="preserve"> </w:t>
      </w:r>
      <w:r w:rsidR="0058543F">
        <w:rPr>
          <w:b/>
          <w:bCs/>
        </w:rPr>
        <w:t>66/2024</w:t>
      </w:r>
    </w:p>
    <w:p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E82146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>: 17/10/2024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bookmarkStart w:id="0" w:name="_GoBack"/>
      <w:bookmarkEnd w:id="0"/>
    </w:p>
    <w:p w:rsidR="00536A6B" w:rsidRDefault="00536A6B" w:rsidP="00536A6B"/>
    <w:p w:rsidR="00536A6B" w:rsidRDefault="00536A6B" w:rsidP="00536A6B"/>
    <w:p w:rsidR="00536A6B" w:rsidRDefault="00E82146" w:rsidP="00F97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  <w:bCs/>
        </w:rPr>
        <w:t xml:space="preserve">ASSUNTO: REQUER A INSTAURAÇÃO DE COMISSÃO PARLAMENTAR DE INQUÉRITO (CPI)  PARA APURAR OS PROBLEMAS DAS TERCEIRIZAÇÕES NA ÁREA DA SAÚDE PÚBLICA DE MOGI MIRIM/SP.  </w:t>
      </w:r>
      <w:r>
        <w:rPr>
          <w:b/>
          <w:bCs/>
        </w:rPr>
        <w:cr/>
      </w:r>
      <w:r>
        <w:rPr>
          <w:b/>
          <w:bCs/>
        </w:rPr>
        <w:cr/>
        <w:t>REQUERIMENTO N° 257/2024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Pr="00F976C0" w:rsidRDefault="00F976C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</w:t>
      </w:r>
      <w:r w:rsidRPr="0062273D">
        <w:rPr>
          <w:b/>
          <w:color w:val="FF0000"/>
          <w:sz w:val="32"/>
          <w:szCs w:val="32"/>
        </w:rPr>
        <w:t>ANEXO I –</w:t>
      </w:r>
      <w:r w:rsidRPr="00F976C0">
        <w:rPr>
          <w:b/>
          <w:sz w:val="32"/>
          <w:szCs w:val="32"/>
        </w:rPr>
        <w:t xml:space="preserve"> </w:t>
      </w:r>
      <w:r w:rsidRPr="00F976C0">
        <w:rPr>
          <w:b/>
          <w:color w:val="FF0000"/>
          <w:sz w:val="32"/>
          <w:szCs w:val="32"/>
        </w:rPr>
        <w:t>DOCUMENTOS SIGILOSOS</w:t>
      </w:r>
      <w:r w:rsidRPr="00F976C0">
        <w:rPr>
          <w:b/>
          <w:sz w:val="32"/>
          <w:szCs w:val="32"/>
        </w:rPr>
        <w:t xml:space="preserve"> 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/>
    <w:p w:rsidR="00536A6B" w:rsidRDefault="00536A6B" w:rsidP="00536A6B"/>
    <w:p w:rsidR="00536A6B" w:rsidRDefault="00E82146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ORIVALDO APARECIDO MAGALHAES, ADEMIR SOUZA FLORETTI JUNIOR, LUIS ROBERTO TAVARES, SÔNIA REGINA RODRIGUES MÓDENA, CINOÊ DUZO, JOELMA FRANCO DA CUNHA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36A6B" w:rsidRDefault="00536A6B" w:rsidP="00536A6B"/>
    <w:p w:rsidR="00536A6B" w:rsidRDefault="00536A6B" w:rsidP="00536A6B"/>
    <w:p w:rsidR="00536A6B" w:rsidRDefault="00E82146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E82146" w:rsidP="00585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Aos 17 de outubro de 2024, nesta cidade de Mogi Mirim, na Secretaria da Câmara Municipal, autuo o presente documento, como adiante se vê, subscrevendo esse termo, para constar.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E82146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E82146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:rsidR="00AD6A97" w:rsidRPr="00AD6A97" w:rsidRDefault="00E82146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C3A" w:rsidRDefault="00B82C3A">
      <w:r>
        <w:separator/>
      </w:r>
    </w:p>
  </w:endnote>
  <w:endnote w:type="continuationSeparator" w:id="0">
    <w:p w:rsidR="00B82C3A" w:rsidRDefault="00B8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C3A" w:rsidRDefault="00B82C3A">
      <w:r>
        <w:separator/>
      </w:r>
    </w:p>
  </w:footnote>
  <w:footnote w:type="continuationSeparator" w:id="0">
    <w:p w:rsidR="00B82C3A" w:rsidRDefault="00B82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A6B" w:rsidRDefault="00E82146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747856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:rsidR="00536A6B" w:rsidRDefault="00E82146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536A6B" w:rsidRDefault="00536A6B" w:rsidP="00536A6B">
    <w:pPr>
      <w:pStyle w:val="Cabealho"/>
      <w:tabs>
        <w:tab w:val="left" w:pos="1692"/>
      </w:tabs>
    </w:pPr>
  </w:p>
  <w:p w:rsidR="00536A6B" w:rsidRDefault="00536A6B">
    <w:pPr>
      <w:pStyle w:val="Cabealho"/>
    </w:pPr>
  </w:p>
  <w:p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618BB"/>
    <w:rsid w:val="000B35E5"/>
    <w:rsid w:val="00193791"/>
    <w:rsid w:val="004836D7"/>
    <w:rsid w:val="00526AED"/>
    <w:rsid w:val="00536A6B"/>
    <w:rsid w:val="0058543F"/>
    <w:rsid w:val="005F304C"/>
    <w:rsid w:val="0062273D"/>
    <w:rsid w:val="00706349"/>
    <w:rsid w:val="00A77B3E"/>
    <w:rsid w:val="00AD6A97"/>
    <w:rsid w:val="00B82C3A"/>
    <w:rsid w:val="00CA2A55"/>
    <w:rsid w:val="00E82146"/>
    <w:rsid w:val="00F9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8</cp:revision>
  <dcterms:created xsi:type="dcterms:W3CDTF">2023-02-03T12:16:00Z</dcterms:created>
  <dcterms:modified xsi:type="dcterms:W3CDTF">2024-10-17T18:57:00Z</dcterms:modified>
</cp:coreProperties>
</file>