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82F" w:rsidRDefault="0099682F" w:rsidP="00536A6B">
      <w:pPr>
        <w:rPr>
          <w:rFonts w:ascii="Arial" w:hAnsi="Arial"/>
          <w:b/>
        </w:rPr>
      </w:pPr>
    </w:p>
    <w:p w:rsidR="00536A6B" w:rsidRDefault="00536A6B" w:rsidP="00536A6B"/>
    <w:p w:rsidR="004836D7" w:rsidRDefault="007E3DDC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2024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7E3DDC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66/2024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7E3DDC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7E3DDC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66/2024</w:t>
      </w:r>
    </w:p>
    <w:p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7E3DDC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>: 25/10/2024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536A6B" w:rsidP="00536A6B"/>
    <w:p w:rsidR="00536A6B" w:rsidRDefault="00536A6B" w:rsidP="00536A6B"/>
    <w:p w:rsidR="0099682F" w:rsidRDefault="007E3DDC" w:rsidP="000B3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ASSUNTO: </w:t>
      </w:r>
      <w:r>
        <w:rPr>
          <w:b/>
          <w:bCs/>
        </w:rPr>
        <w:t xml:space="preserve">REQUER A INSTAURAÇÃO DE COMISSÃO </w:t>
      </w:r>
      <w:r w:rsidR="0099682F">
        <w:rPr>
          <w:b/>
          <w:bCs/>
        </w:rPr>
        <w:t xml:space="preserve">PARLAMENTAR DE INQUÉRITO (CPI) </w:t>
      </w:r>
      <w:r>
        <w:rPr>
          <w:b/>
          <w:bCs/>
        </w:rPr>
        <w:t xml:space="preserve">PARA APURAR OS PROBLEMAS DAS TERCEIRIZAÇÕES NA ÁREA DA SAÚDE PÚBLICA DE MOGI MIRIM/SP.  </w:t>
      </w:r>
      <w:r>
        <w:rPr>
          <w:b/>
          <w:bCs/>
        </w:rPr>
        <w:cr/>
      </w:r>
    </w:p>
    <w:p w:rsidR="00536A6B" w:rsidRDefault="007E3DDC" w:rsidP="00996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  <w:bCs/>
        </w:rPr>
        <w:cr/>
        <w:t>REQUERIMENTO N° 257/2024</w:t>
      </w:r>
      <w:r w:rsidR="0099682F">
        <w:rPr>
          <w:b/>
          <w:bCs/>
        </w:rPr>
        <w:t xml:space="preserve">                              </w:t>
      </w:r>
      <w:bookmarkStart w:id="0" w:name="_GoBack"/>
      <w:bookmarkEnd w:id="0"/>
      <w:r w:rsidR="0099682F">
        <w:rPr>
          <w:b/>
          <w:bCs/>
        </w:rPr>
        <w:t>VOLUME IV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/>
    <w:p w:rsidR="00536A6B" w:rsidRDefault="00536A6B" w:rsidP="00536A6B"/>
    <w:p w:rsidR="00536A6B" w:rsidRDefault="007E3DDC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SIGNATÁRIO: ORIVALDO APARECIDO MAGALHAES, ADEMIR SOUZA FLORETTI </w:t>
      </w:r>
      <w:r>
        <w:rPr>
          <w:b/>
          <w:bCs/>
        </w:rPr>
        <w:t>JUNIOR, LUIS ROBERTO TAVARES, SÔNIA REGINA RODRIGUES MÓDENA, CINOÊ DUZO, JOELMA FRANCO DA CUNHA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RDefault="00536A6B" w:rsidP="00536A6B"/>
    <w:p w:rsidR="00536A6B" w:rsidRDefault="00536A6B" w:rsidP="00536A6B"/>
    <w:p w:rsidR="00536A6B" w:rsidRDefault="007E3DDC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7E3DDC" w:rsidP="00585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Aos 25 de outubro de 2024, nesta cidade de Mogi Mirim, na Secretaria da Câmara Municipal, autuo o presente documento, como adiante se vê, </w:t>
      </w:r>
      <w:r>
        <w:t>subscrevendo esse termo, para constar.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7E3DDC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7E3DDC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:rsidR="00AD6A97" w:rsidRPr="00AD6A97" w:rsidRDefault="007E3DDC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DDC" w:rsidRDefault="007E3DDC">
      <w:r>
        <w:separator/>
      </w:r>
    </w:p>
  </w:endnote>
  <w:endnote w:type="continuationSeparator" w:id="0">
    <w:p w:rsidR="007E3DDC" w:rsidRDefault="007E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DDC" w:rsidRDefault="007E3DDC">
      <w:r>
        <w:separator/>
      </w:r>
    </w:p>
  </w:footnote>
  <w:footnote w:type="continuationSeparator" w:id="0">
    <w:p w:rsidR="007E3DDC" w:rsidRDefault="007E3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A6B" w:rsidRDefault="007E3DDC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488562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:rsidR="00536A6B" w:rsidRDefault="007E3DDC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RDefault="00536A6B" w:rsidP="00536A6B">
    <w:pPr>
      <w:pStyle w:val="Cabealho"/>
      <w:tabs>
        <w:tab w:val="left" w:pos="1692"/>
      </w:tabs>
    </w:pPr>
  </w:p>
  <w:p w:rsidR="00536A6B" w:rsidRDefault="00536A6B">
    <w:pPr>
      <w:pStyle w:val="Cabealho"/>
    </w:pPr>
  </w:p>
  <w:p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618BB"/>
    <w:rsid w:val="000B35E5"/>
    <w:rsid w:val="00193791"/>
    <w:rsid w:val="004836D7"/>
    <w:rsid w:val="00526AED"/>
    <w:rsid w:val="00536A6B"/>
    <w:rsid w:val="0058543F"/>
    <w:rsid w:val="005F304C"/>
    <w:rsid w:val="00706349"/>
    <w:rsid w:val="007E3DDC"/>
    <w:rsid w:val="0099682F"/>
    <w:rsid w:val="00A77B3E"/>
    <w:rsid w:val="00AD6A9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53853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7</cp:revision>
  <dcterms:created xsi:type="dcterms:W3CDTF">2023-02-03T12:16:00Z</dcterms:created>
  <dcterms:modified xsi:type="dcterms:W3CDTF">2024-10-25T12:18:00Z</dcterms:modified>
</cp:coreProperties>
</file>