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5EE0" w:rsidP="00EE1899" w14:paraId="3F2A2893" w14:textId="77777777">
      <w:r>
        <w:t>Emenda Nº 1 ao Projeto de Lei Nº 89/2024</w:t>
      </w:r>
    </w:p>
    <w:p w:rsidR="00EE1899" w:rsidP="00EE1899" w14:paraId="34C8B00B" w14:textId="77777777"/>
    <w:tbl>
      <w:tblPr>
        <w:tblW w:w="16152" w:type="dxa"/>
        <w:tblCellMar>
          <w:left w:w="0" w:type="dxa"/>
          <w:right w:w="0" w:type="dxa"/>
        </w:tblCellMar>
        <w:tblLook w:val="04A0"/>
      </w:tblPr>
      <w:tblGrid>
        <w:gridCol w:w="1931"/>
        <w:gridCol w:w="1516"/>
        <w:gridCol w:w="1398"/>
        <w:gridCol w:w="738"/>
        <w:gridCol w:w="1845"/>
        <w:gridCol w:w="1684"/>
        <w:gridCol w:w="1376"/>
        <w:gridCol w:w="3254"/>
        <w:gridCol w:w="2410"/>
      </w:tblGrid>
      <w:tr w14:paraId="04342513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74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266A3A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36A21CB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6C338295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74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F7F01C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EMENDA ORÇAMENTO IMPOSITIVO - OUTRAS DESTINAÇÕES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674DC4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688C49B8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F2572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11811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2AA4D4B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Luis Roberto Tavares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0820F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14:paraId="34B7BBAB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8F5100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C74C3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68B07F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EBE8E2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F5FC0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75611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BDBD0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AE9939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5DD0F7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5B539C90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7A7581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01.48.11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9EBB42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26A82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1000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B21FAC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19EAF8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FBFFA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30B054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3.567.581,24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8D58B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209.857,72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635BFF0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711991C0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1AA25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760A8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239AE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9E544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B7504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34551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551F5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430E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41412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2C7CC1B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3742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CF978B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R$209.857,72, PARA AS AÇÕES LISTADAS A SEGUIR, SEGUNDO AS CLASSIFICAÇÕES FUNCIONAIS PROGRAMÁITICAS: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99922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7A910090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5EE1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A628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09D00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23825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EFD2D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1C3C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FD483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6C298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25038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0132050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7CF8E2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08D08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D9633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64474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B3EC8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29EDAE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34081D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CC12E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A11987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</w:tr>
      <w:tr w14:paraId="40E976A6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8CB8C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01.43.12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3D648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12.363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EA729D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DFDF04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1F8C53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ATIVIDADE DO ENSINO MÉDIO PROFISSIONAL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FB1AF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E9980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R$ 15.000,00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1F1E81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CUSTEIO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ASSOCIAÇÃO SANQUIM</w:t>
            </w:r>
            <w:r w:rsidRPr="00EE1899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860B4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26.698.758/0001-39</w:t>
            </w:r>
          </w:p>
        </w:tc>
      </w:tr>
      <w:tr w14:paraId="106100A1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779A3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0752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8AA20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1BB2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44C13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58766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6744A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65D5F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7179F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6A7E3AC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461EC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BCAB1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12.361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A02127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C8B8A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05C2BF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ATIVIDADE DO ENSINO FUNDAMENTAL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B1056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CD786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R$ 15.000,00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34AD35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CUSTEIO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LAR INFANTIL ANINHA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89A68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51.892.917/0001-89</w:t>
            </w:r>
          </w:p>
        </w:tc>
      </w:tr>
      <w:tr w14:paraId="13B9525A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1D609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B4713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0D619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0A17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CE92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799C4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1049F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976B9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AA91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4E85D388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798F2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19FE8B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13392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EAFAE7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4C4D9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EEB48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MANUTENÇÃO DE ATIVIDADES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3465A1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3.3.50.43 -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CF9D0F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R$ 25.000,00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6D31DB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REALIZAÇÃO DO FESTIMM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BANDA MUSICAL LYRA MOGIMIRIANA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C283B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58.380.940/0001-33</w:t>
            </w:r>
          </w:p>
        </w:tc>
      </w:tr>
      <w:tr w14:paraId="597396E6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F10DC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4D5C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84B5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E74BD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FA4F3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61A4C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9EDD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4F55F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46B74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77DA6FA4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270ED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165F2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8244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F18B79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247034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9568D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GESTÃO MUNICIPAL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38728F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DF9E1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R$ 15.000,00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648E35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CUSTEIO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CENTRO COMUNITÁRIO BADI</w:t>
            </w:r>
            <w:r w:rsidRPr="00EE1899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5465FEB" w14:textId="53704A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CNPJ Nº </w:t>
            </w:r>
            <w:bookmarkStart w:id="0" w:name="_GoBack"/>
            <w:bookmarkEnd w:id="0"/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05.686.828/0001-69</w:t>
            </w:r>
          </w:p>
        </w:tc>
      </w:tr>
      <w:tr w14:paraId="6D6E4B5D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1F9EC6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BEEEE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84B2D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71B5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DEBE9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E58C4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E85E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168FD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3D214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16CDF63B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B4E17A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DEF79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18541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72096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83B5F7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8CAD27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FUNDO MUNICIPAL DO BEM ESTAR ANIMAL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7F9F9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4.4.50.42.00 - AUXILIOS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BDEBE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R$ 15.000,00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B4F081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CONSTRUÇÃO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ASSOCIAÇÃO VIDA</w:t>
            </w:r>
            <w:r w:rsidRPr="00EE1899">
              <w:rPr>
                <w:rFonts w:ascii="Arial" w:eastAsia="Times New Roman" w:hAnsi="Arial" w:cs="Arial"/>
                <w:lang w:eastAsia="pt-BR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1F59E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13.538.718/0001-88</w:t>
            </w:r>
          </w:p>
        </w:tc>
      </w:tr>
      <w:tr w14:paraId="0F18AC56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66C009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85F5B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D4426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A828F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DD9E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A84A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E12CA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1E8C9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A84AE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B466A27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098274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01.31.11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8268B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4122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9B26D6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D1B30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72A22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TIRO DE GUERRA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466805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4.4.90.52.00 - </w:t>
            </w:r>
            <w:r w:rsidRPr="00EE1899">
              <w:rPr>
                <w:rFonts w:ascii="Arial" w:eastAsia="Times New Roman" w:hAnsi="Arial" w:cs="Arial"/>
                <w:lang w:eastAsia="pt-BR"/>
              </w:rPr>
              <w:br/>
              <w:t>EQUI. E MAT. PERMANENTE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FB2E6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R$ 10.000,00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D3DFD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AQUISIÇÃO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TIRO DE GUERRA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E2C0E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45.332.095/0001-89</w:t>
            </w:r>
          </w:p>
        </w:tc>
      </w:tr>
      <w:tr w14:paraId="26014963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76326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1D7F9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5797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039F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B8B5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3BD8D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89F6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790C1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7507E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7CE74E9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A69346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10D35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8244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2BD072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8C8A2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413180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GESTÃO MUNICIPAL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5B8DE82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E1147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R$ 20.000,00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7FFB0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CUSTEIO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ASSOCIAÇÃO DE PAIS E AMIGOS DO AUTISTA DA BAIXA MOGIANA - FONTE VIVA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7147B6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04.708.024/0001-50</w:t>
            </w:r>
          </w:p>
        </w:tc>
      </w:tr>
      <w:tr w14:paraId="2CC14838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667D0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7B118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00071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C0CC4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0E41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9F117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12FCA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17D02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3CF8F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73CB18C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DFC459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20683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8244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EDC8C5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E00AA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A92AEA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GESTÃO MUNICIPAL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84242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4.4.90.51.00 - AUXILIOS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0EE19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R$ 15.000,00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9568AE9" w14:textId="60F5F8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AQUISIÇÃO DE AR CONDICIONADO, SUGGAR E SECADORA DE ROUPAS - I.C. J. L. /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CENTRO DIA IDOSO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81C0D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52.779.261/0001-55</w:t>
            </w:r>
          </w:p>
        </w:tc>
      </w:tr>
      <w:tr w14:paraId="75FD6D75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E74074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446EF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05926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71424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AC9DD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D4659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EEDCC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3C29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BEB89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C15249B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65D22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DFFAD3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8244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4A4A7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BC4D8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9A160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GESTÃO MUNICIPAL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2EFA8A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3.3.50.43.00 - SUBVENÇÕES SOCIAIS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C8D275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R$ 10.000,00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E2C4D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CUSTEIO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ASSOCIAÇÃO J. M. MAGUILA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4AB56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10.297.862/0001-81</w:t>
            </w:r>
          </w:p>
        </w:tc>
      </w:tr>
      <w:tr w14:paraId="5524D5A9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22A33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80DB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14AB3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9DE74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626B7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6491B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DB3DC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82E3F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1383A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56626BC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1258B3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85B6AA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27812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616FA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A8F66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2A4F271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MANUTENÇÃO DAS ATIVIDADES DO ESPORTE JUVENTUDE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99ABC8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4.4.90.52.00 - EQUI. E MAT. PERMANENTE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0402C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R$ 15.000,00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90AAF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MANUTENÇÃO DAS ATIVIDADES DE JUDÔ E CAPOEIRA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9FB367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45.332.095/0001-89</w:t>
            </w:r>
          </w:p>
        </w:tc>
      </w:tr>
      <w:tr w14:paraId="0CC9C038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AE8E5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3B9F6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02DE9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C7667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569A1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06F1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135A3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1D5EE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7373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2979085F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2DFDC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11C7CD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8244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CED19D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F063F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DBDFF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GESTÃO MUNICIPAL SUAS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CFB718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4.4.50.42.00 - AUXILIOS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53F058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R$ 20.000,00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DC51DA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CONSTRUÇÃO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ASSOCIAÇÃO RESGATE A VIDA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E0FA6A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01.321.138/0001-55</w:t>
            </w:r>
          </w:p>
        </w:tc>
      </w:tr>
      <w:tr w14:paraId="009A8BC7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342E4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84D80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04B3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16D5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BBC73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7BA24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B104A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AFBCD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8F7A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866AD5A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3F0F7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E5122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27812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99C277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6A3439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5064001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CONSTRUÇÃO, MANUTENÇÃO E REFORMAS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765751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4.4.90.51.00 - OBRAS E INSTALAÇÕES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A48AB7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R$ 30.000,00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0E61CF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MANUTENÇÃO -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COMPLEXO MARIA PAULA BUENO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6F10C0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45.332.095/0001-89</w:t>
            </w:r>
          </w:p>
        </w:tc>
      </w:tr>
      <w:tr w14:paraId="393E01E4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6151C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2F34D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AE8F4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5ED9D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7CA8C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08930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A1A55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F4AC8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2EE40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ED63D1A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ADB656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DCE68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4.122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28529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99C66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3007C8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ATIVIDADES DE BOMBEIRO CIVIL MUNICIPAL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35A86F8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4.4.90.52.00 - </w:t>
            </w:r>
            <w:r w:rsidRPr="00EE1899">
              <w:rPr>
                <w:rFonts w:ascii="Arial" w:eastAsia="Times New Roman" w:hAnsi="Arial" w:cs="Arial"/>
                <w:lang w:eastAsia="pt-BR"/>
              </w:rPr>
              <w:br/>
              <w:t>EQUI. E MAT. PERMANENTE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9CB59E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R$ 4.857,72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94392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AQUISIÇÃO MOTOSSERRA PARA </w:t>
            </w: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DEFSA CIVIL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0699D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45.332.095/0001-89</w:t>
            </w:r>
          </w:p>
        </w:tc>
      </w:tr>
      <w:tr w14:paraId="4ECC3025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BF2BA3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9DE3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D5970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B3B2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653ED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CC5E1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E5A6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D6636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547CE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BE41A57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A5FE0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01.39.11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B2F69B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15452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4F662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B2304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095DE91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ATIVIDADES DO TRÂNSITO E MOBILIDADE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72C3F6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3.3.90.30.00 - </w:t>
            </w:r>
            <w:r w:rsidRPr="00EE1899">
              <w:rPr>
                <w:rFonts w:ascii="Arial" w:eastAsia="Times New Roman" w:hAnsi="Arial" w:cs="Arial"/>
                <w:lang w:eastAsia="pt-BR"/>
              </w:rPr>
              <w:br/>
              <w:t>MATERIAL DE CONSUMO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62E3530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R$ 5.000,00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5F446F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AQUISIÇÃO DE PLACAR DE IDENTIFICAÇÃO DE VIAS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75390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45.332.095/0001-89</w:t>
            </w:r>
          </w:p>
        </w:tc>
      </w:tr>
      <w:tr w14:paraId="52C6654A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8D375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352F0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FE540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8E75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F06D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349BE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BE30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EE92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15AC8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9C06D96" w14:textId="77777777" w:rsidTr="00EE1899">
        <w:tblPrEx>
          <w:tblW w:w="16152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2028B43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01.41.11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49707E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8244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4118471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5B6D4E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2086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0B6191E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ASSISTÊNCIA SOCIAL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E1899" w:rsidRPr="00EE1899" w:rsidP="00EE1899" w14:paraId="392617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 xml:space="preserve">3.3.90.30.00 - </w:t>
            </w:r>
            <w:r w:rsidRPr="00EE1899">
              <w:rPr>
                <w:rFonts w:ascii="Arial" w:eastAsia="Times New Roman" w:hAnsi="Arial" w:cs="Arial"/>
                <w:lang w:eastAsia="pt-BR"/>
              </w:rPr>
              <w:br/>
              <w:t>MATERIAL DE CONSUMO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0553897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R$ 3.000,00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70CD60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EE1899">
              <w:rPr>
                <w:rFonts w:ascii="Arial" w:eastAsia="Times New Roman" w:hAnsi="Arial" w:cs="Arial"/>
                <w:lang w:eastAsia="pt-BR"/>
              </w:rPr>
              <w:t>AQUISIÇÃO DE UNIFORMES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E1899" w:rsidRPr="00EE1899" w:rsidP="00EE1899" w14:paraId="11FF49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EE1899">
              <w:rPr>
                <w:rFonts w:ascii="Arial" w:eastAsia="Times New Roman" w:hAnsi="Arial" w:cs="Arial"/>
                <w:b/>
                <w:bCs/>
                <w:lang w:eastAsia="pt-BR"/>
              </w:rPr>
              <w:t>CNPJ Nº 45.332.095/0001-89</w:t>
            </w:r>
          </w:p>
        </w:tc>
      </w:tr>
    </w:tbl>
    <w:p w:rsidR="00EE1899" w:rsidRPr="00EE1899" w:rsidP="00EE1899" w14:paraId="12166E57" w14:textId="77777777">
      <w:pPr>
        <w:jc w:val="center"/>
      </w:pPr>
    </w:p>
    <w:sectPr w:rsidSect="00855EE0">
      <w:headerReference w:type="even" r:id="rId5"/>
      <w:headerReference w:type="default" r:id="rId6"/>
      <w:footerReference w:type="default" r:id="rId7"/>
      <w:pgSz w:w="16838" w:h="11906" w:orient="landscape"/>
      <w:pgMar w:top="1418" w:right="2127" w:bottom="1274" w:left="28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5BF9B7A6" w14:textId="77777777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99DFE84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D39F101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4BB64AE3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4C3840" w14:paraId="2B63C361" w14:textId="6EBEF48F">
    <w:pPr>
      <w:framePr w:w="1498" w:h="1126" w:hRule="exact" w:hSpace="141" w:wrap="around" w:vAnchor="page" w:hAnchor="page" w:x="1701" w:y="714"/>
      <w:tabs>
        <w:tab w:val="left" w:pos="1701"/>
      </w:tabs>
      <w:ind w:left="-142" w:right="360"/>
    </w:pPr>
  </w:p>
  <w:p w:rsidR="004D782E" w:rsidP="00855EE0" w14:paraId="2D4B1CB5" w14:textId="3D844162">
    <w:pPr>
      <w:pStyle w:val="Header"/>
      <w:tabs>
        <w:tab w:val="clear" w:pos="4419"/>
        <w:tab w:val="right" w:pos="7513"/>
        <w:tab w:val="clear" w:pos="883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2173654</wp:posOffset>
          </wp:positionH>
          <wp:positionV relativeFrom="paragraph">
            <wp:posOffset>-76689</wp:posOffset>
          </wp:positionV>
          <wp:extent cx="1028700" cy="638810"/>
          <wp:effectExtent l="0" t="0" r="0" b="8890"/>
          <wp:wrapNone/>
          <wp:docPr id="594021900" name="Imagem 59402190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15260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00DD">
      <w:t xml:space="preserve">                   </w:t>
    </w:r>
  </w:p>
  <w:p w:rsidR="00C26EAD" w:rsidRPr="00730E41" w:rsidP="00855EE0" w14:paraId="359915A2" w14:textId="77882870">
    <w:pPr>
      <w:pStyle w:val="Header"/>
      <w:tabs>
        <w:tab w:val="clear" w:pos="4419"/>
        <w:tab w:val="right" w:pos="7513"/>
        <w:tab w:val="clear" w:pos="8838"/>
      </w:tabs>
      <w:ind w:left="1843"/>
      <w:jc w:val="center"/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3610D" w:rsidP="00855EE0" w14:paraId="4CDFC570" w14:textId="70C1A2E9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985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3148D" w:rsidP="00855EE0" w14:paraId="3FA62E82" w14:textId="4F93AB25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843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DA PRESIDÊNCIA</w:t>
    </w:r>
  </w:p>
  <w:p w:rsidR="0023610D" w:rsidP="00B36E5D" w14:paraId="6552FC61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543"/>
    <w:rsid w:val="0005074D"/>
    <w:rsid w:val="00055A4C"/>
    <w:rsid w:val="00057222"/>
    <w:rsid w:val="00064D4D"/>
    <w:rsid w:val="00065DB3"/>
    <w:rsid w:val="00070462"/>
    <w:rsid w:val="00071A5D"/>
    <w:rsid w:val="00071D88"/>
    <w:rsid w:val="00072BCF"/>
    <w:rsid w:val="0007335A"/>
    <w:rsid w:val="000777CD"/>
    <w:rsid w:val="000808A3"/>
    <w:rsid w:val="00081E57"/>
    <w:rsid w:val="00082237"/>
    <w:rsid w:val="000846F0"/>
    <w:rsid w:val="00092A84"/>
    <w:rsid w:val="00097467"/>
    <w:rsid w:val="000A193F"/>
    <w:rsid w:val="000A2A80"/>
    <w:rsid w:val="000A4A29"/>
    <w:rsid w:val="000A618F"/>
    <w:rsid w:val="000B24C5"/>
    <w:rsid w:val="000B2C3D"/>
    <w:rsid w:val="000B5F11"/>
    <w:rsid w:val="000C47AF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2E5B"/>
    <w:rsid w:val="001D30E5"/>
    <w:rsid w:val="001D5072"/>
    <w:rsid w:val="001D583C"/>
    <w:rsid w:val="001D75D4"/>
    <w:rsid w:val="001E09DA"/>
    <w:rsid w:val="001E0C50"/>
    <w:rsid w:val="001E12AF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0CB1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4B54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5267"/>
    <w:rsid w:val="003B607C"/>
    <w:rsid w:val="003C1A69"/>
    <w:rsid w:val="003D40D3"/>
    <w:rsid w:val="003D6229"/>
    <w:rsid w:val="003D758D"/>
    <w:rsid w:val="003E19BC"/>
    <w:rsid w:val="003E58CD"/>
    <w:rsid w:val="003F1EAD"/>
    <w:rsid w:val="003F42CA"/>
    <w:rsid w:val="003F49DE"/>
    <w:rsid w:val="003F6345"/>
    <w:rsid w:val="0040072D"/>
    <w:rsid w:val="00413C52"/>
    <w:rsid w:val="00415380"/>
    <w:rsid w:val="00420185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0E7B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46F1"/>
    <w:rsid w:val="004C5743"/>
    <w:rsid w:val="004C729C"/>
    <w:rsid w:val="004D6D69"/>
    <w:rsid w:val="004D782E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37C11"/>
    <w:rsid w:val="00545722"/>
    <w:rsid w:val="00547F75"/>
    <w:rsid w:val="00552713"/>
    <w:rsid w:val="00554E8E"/>
    <w:rsid w:val="00556600"/>
    <w:rsid w:val="005570B4"/>
    <w:rsid w:val="00557D73"/>
    <w:rsid w:val="00561A94"/>
    <w:rsid w:val="00561C8C"/>
    <w:rsid w:val="00562762"/>
    <w:rsid w:val="00563C7B"/>
    <w:rsid w:val="0056720E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66BE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2FD8"/>
    <w:rsid w:val="005F481F"/>
    <w:rsid w:val="005F5ED1"/>
    <w:rsid w:val="00610F7E"/>
    <w:rsid w:val="00617075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86B"/>
    <w:rsid w:val="00655CF2"/>
    <w:rsid w:val="006561B3"/>
    <w:rsid w:val="00657773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45DF"/>
    <w:rsid w:val="006D741C"/>
    <w:rsid w:val="006E346B"/>
    <w:rsid w:val="006E4903"/>
    <w:rsid w:val="006E6162"/>
    <w:rsid w:val="006E76ED"/>
    <w:rsid w:val="006F16EB"/>
    <w:rsid w:val="0070020B"/>
    <w:rsid w:val="007005F8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2A76"/>
    <w:rsid w:val="00743F82"/>
    <w:rsid w:val="00750F72"/>
    <w:rsid w:val="00751AEC"/>
    <w:rsid w:val="00754E25"/>
    <w:rsid w:val="0076095F"/>
    <w:rsid w:val="0076546B"/>
    <w:rsid w:val="007717DE"/>
    <w:rsid w:val="00773C9E"/>
    <w:rsid w:val="00775835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7F73CE"/>
    <w:rsid w:val="0080198B"/>
    <w:rsid w:val="008121A3"/>
    <w:rsid w:val="008211A8"/>
    <w:rsid w:val="0082135B"/>
    <w:rsid w:val="00824D43"/>
    <w:rsid w:val="00841FA9"/>
    <w:rsid w:val="00843409"/>
    <w:rsid w:val="008476E7"/>
    <w:rsid w:val="0085015E"/>
    <w:rsid w:val="0085287E"/>
    <w:rsid w:val="00855D11"/>
    <w:rsid w:val="00855EE0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B7D0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16C57"/>
    <w:rsid w:val="00920870"/>
    <w:rsid w:val="00920E6D"/>
    <w:rsid w:val="009220D1"/>
    <w:rsid w:val="00931C55"/>
    <w:rsid w:val="00932648"/>
    <w:rsid w:val="00932F59"/>
    <w:rsid w:val="009373BE"/>
    <w:rsid w:val="00940DC2"/>
    <w:rsid w:val="009600DD"/>
    <w:rsid w:val="00963948"/>
    <w:rsid w:val="00970F6A"/>
    <w:rsid w:val="009808B0"/>
    <w:rsid w:val="009810D7"/>
    <w:rsid w:val="00983926"/>
    <w:rsid w:val="00984E5F"/>
    <w:rsid w:val="00991E47"/>
    <w:rsid w:val="00992682"/>
    <w:rsid w:val="00997570"/>
    <w:rsid w:val="009B2B28"/>
    <w:rsid w:val="009B46CF"/>
    <w:rsid w:val="009B561A"/>
    <w:rsid w:val="009B5FBB"/>
    <w:rsid w:val="009C0B7B"/>
    <w:rsid w:val="009C116E"/>
    <w:rsid w:val="009C5AEB"/>
    <w:rsid w:val="009C5D0D"/>
    <w:rsid w:val="009C6020"/>
    <w:rsid w:val="009D18F6"/>
    <w:rsid w:val="009D2B8A"/>
    <w:rsid w:val="009D7D39"/>
    <w:rsid w:val="009E0515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5177"/>
    <w:rsid w:val="00A56684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3E43"/>
    <w:rsid w:val="00AD58CF"/>
    <w:rsid w:val="00AE36D5"/>
    <w:rsid w:val="00AE3BAD"/>
    <w:rsid w:val="00AE3DDD"/>
    <w:rsid w:val="00AE526A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48D"/>
    <w:rsid w:val="00B36E5D"/>
    <w:rsid w:val="00B37DB2"/>
    <w:rsid w:val="00B43DD1"/>
    <w:rsid w:val="00B457C3"/>
    <w:rsid w:val="00B46FFC"/>
    <w:rsid w:val="00B470DB"/>
    <w:rsid w:val="00B514E5"/>
    <w:rsid w:val="00B53746"/>
    <w:rsid w:val="00B56471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A7CA9"/>
    <w:rsid w:val="00BB261D"/>
    <w:rsid w:val="00BB6B9B"/>
    <w:rsid w:val="00BB774F"/>
    <w:rsid w:val="00BC64B8"/>
    <w:rsid w:val="00BD257F"/>
    <w:rsid w:val="00BD5206"/>
    <w:rsid w:val="00BE37AC"/>
    <w:rsid w:val="00BE5606"/>
    <w:rsid w:val="00BF0C01"/>
    <w:rsid w:val="00BF1DBF"/>
    <w:rsid w:val="00C0048B"/>
    <w:rsid w:val="00C00DCE"/>
    <w:rsid w:val="00C02970"/>
    <w:rsid w:val="00C0709F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1899"/>
    <w:rsid w:val="00CA4D00"/>
    <w:rsid w:val="00CB1B27"/>
    <w:rsid w:val="00CB36FD"/>
    <w:rsid w:val="00CB46A8"/>
    <w:rsid w:val="00CB4E65"/>
    <w:rsid w:val="00CB6798"/>
    <w:rsid w:val="00CC211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988"/>
    <w:rsid w:val="00D00E28"/>
    <w:rsid w:val="00D05531"/>
    <w:rsid w:val="00D05A77"/>
    <w:rsid w:val="00D05AA2"/>
    <w:rsid w:val="00D071D3"/>
    <w:rsid w:val="00D1098F"/>
    <w:rsid w:val="00D12B9B"/>
    <w:rsid w:val="00D2249C"/>
    <w:rsid w:val="00D22FA2"/>
    <w:rsid w:val="00D232CA"/>
    <w:rsid w:val="00D23D39"/>
    <w:rsid w:val="00D2450C"/>
    <w:rsid w:val="00D30C66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24BFC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5C7A"/>
    <w:rsid w:val="00E77015"/>
    <w:rsid w:val="00E87706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D5779"/>
    <w:rsid w:val="00EE1393"/>
    <w:rsid w:val="00EE1899"/>
    <w:rsid w:val="00EE7C81"/>
    <w:rsid w:val="00EF3F2A"/>
    <w:rsid w:val="00EF635A"/>
    <w:rsid w:val="00F04618"/>
    <w:rsid w:val="00F12C12"/>
    <w:rsid w:val="00F13C48"/>
    <w:rsid w:val="00F23213"/>
    <w:rsid w:val="00F255FA"/>
    <w:rsid w:val="00F31D5C"/>
    <w:rsid w:val="00F32328"/>
    <w:rsid w:val="00F329B0"/>
    <w:rsid w:val="00F42E96"/>
    <w:rsid w:val="00F43F7E"/>
    <w:rsid w:val="00F450B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3C06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450BE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07D595F-51AD-43D7-9470-9467364E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7</cp:revision>
  <cp:lastPrinted>2024-10-28T14:59:22Z</cp:lastPrinted>
  <dcterms:created xsi:type="dcterms:W3CDTF">2024-10-11T12:08:00Z</dcterms:created>
  <dcterms:modified xsi:type="dcterms:W3CDTF">2024-10-28T14:57:00Z</dcterms:modified>
</cp:coreProperties>
</file>