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51F6" w:rsidP="008151F6" w14:paraId="32B56D74" w14:textId="77777777">
      <w:pPr>
        <w:pStyle w:val="Standard"/>
      </w:pPr>
      <w:r>
        <w:t>Emenda Nº 41 ao Projeto de Lei Nº 89/2024</w:t>
      </w:r>
    </w:p>
    <w:p w:rsidR="00D36719" w:rsidP="008151F6" w14:paraId="3A47A845" w14:textId="77777777">
      <w:pPr>
        <w:pStyle w:val="Standard"/>
      </w:pPr>
    </w:p>
    <w:p w:rsidR="00D36719" w:rsidP="008151F6" w14:paraId="65BEE5AD" w14:textId="77777777">
      <w:pPr>
        <w:pStyle w:val="Standard"/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177"/>
        <w:gridCol w:w="1655"/>
        <w:gridCol w:w="1203"/>
        <w:gridCol w:w="622"/>
        <w:gridCol w:w="2497"/>
        <w:gridCol w:w="1205"/>
        <w:gridCol w:w="1268"/>
        <w:gridCol w:w="4232"/>
      </w:tblGrid>
      <w:tr w14:paraId="3D7AF5E7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C4CE85C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 xml:space="preserve">ANEXO: EMENDA À LEI ORGÂNICA N°07 DE </w:t>
            </w:r>
            <w:r w:rsidRPr="00664A25">
              <w:rPr>
                <w:b/>
                <w:bCs/>
              </w:rPr>
              <w:t>DE</w:t>
            </w:r>
            <w:r w:rsidRPr="00664A25">
              <w:rPr>
                <w:b/>
                <w:bCs/>
              </w:rPr>
              <w:t xml:space="preserve"> 10 DE SETEMBRO DE 2019 - ART°139 ORÇAMENTO IMPOSITIVO MUNICIPAL</w:t>
            </w:r>
          </w:p>
        </w:tc>
      </w:tr>
      <w:tr w14:paraId="5C1377F4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13868A6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EMENDA ORÇAMENTO IMPOSITIVO - OUTRAS DESTINAÇÕES</w:t>
            </w:r>
          </w:p>
        </w:tc>
      </w:tr>
      <w:tr w14:paraId="203012D3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71EDA8B3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A25" w:rsidRPr="00664A25" w:rsidP="00664A25" w14:paraId="456DCBCB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Márcio Evandro Ribeiro</w:t>
            </w:r>
          </w:p>
        </w:tc>
      </w:tr>
      <w:tr w14:paraId="09722467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6F4EE797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1177BE0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CF80922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2831F24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B4E6DFC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ADE4872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C8E0678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F9B0741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SALDO DA EMENDA</w:t>
            </w:r>
          </w:p>
        </w:tc>
      </w:tr>
      <w:tr w14:paraId="54B18BD5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7AEB4A72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01.48.11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F93FF1C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BAEAD36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737DADD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4D43FDB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DA279CB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D27344A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740DE906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0,00</w:t>
            </w:r>
          </w:p>
        </w:tc>
      </w:tr>
      <w:tr w14:paraId="3BCB442E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A4E3F93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66E9B208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E5FCF9F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CACE420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7FB85F89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F3608A6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6F6A824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F9D2CC5" w14:textId="77777777">
            <w:pPr>
              <w:pStyle w:val="Standard"/>
            </w:pPr>
          </w:p>
        </w:tc>
      </w:tr>
      <w:tr w14:paraId="1C4EDF6D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00035E8C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TRANSFERE DA AÇÃO ACIMA O VALOR DE R$209.857,72, PARA AS AÇÕES LISTADAS A SEGUIR, SEGUNDO AS CLASSIFICAÇÕES FUNCIONAIS PROGRAMÁITICAS:</w:t>
            </w:r>
          </w:p>
        </w:tc>
      </w:tr>
      <w:tr w14:paraId="6C0FD506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8DE25C7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D5C080B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6EAD476D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089A165A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A582C3A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3A56305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AD48844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067C5D31" w14:textId="77777777">
            <w:pPr>
              <w:pStyle w:val="Standard"/>
            </w:pPr>
          </w:p>
        </w:tc>
      </w:tr>
      <w:tr w14:paraId="7292A5E8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66C382C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70B3C686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BD3FB04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E519780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B2DFB8B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E17C882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173E1DF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5ACD5CB" w14:textId="77777777">
            <w:pPr>
              <w:pStyle w:val="Standard"/>
              <w:rPr>
                <w:b/>
                <w:bCs/>
              </w:rPr>
            </w:pPr>
            <w:r w:rsidRPr="00664A25">
              <w:rPr>
                <w:b/>
                <w:bCs/>
              </w:rPr>
              <w:t>OBJETO</w:t>
            </w:r>
          </w:p>
        </w:tc>
      </w:tr>
      <w:tr w14:paraId="34FEF8B8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7EF3BB53" w14:textId="77777777">
            <w:pPr>
              <w:pStyle w:val="Standard"/>
            </w:pPr>
            <w:r w:rsidRPr="00664A25"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67665DB4" w14:textId="77777777">
            <w:pPr>
              <w:pStyle w:val="Standard"/>
            </w:pPr>
            <w:r w:rsidRPr="00664A25"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D25BAA6" w14:textId="77777777">
            <w:pPr>
              <w:pStyle w:val="Standard"/>
            </w:pPr>
            <w:r w:rsidRPr="00664A25"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0B76609A" w14:textId="77777777">
            <w:pPr>
              <w:pStyle w:val="Standard"/>
            </w:pPr>
            <w:r w:rsidRPr="00664A25">
              <w:t>1012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764B5CE" w14:textId="77777777">
            <w:pPr>
              <w:pStyle w:val="Standard"/>
            </w:pPr>
            <w:r w:rsidRPr="00664A25">
              <w:t>REFORMA E ADEQUAÇÃO PREDIAL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D9F9313" w14:textId="77777777">
            <w:pPr>
              <w:pStyle w:val="Standard"/>
            </w:pPr>
            <w:r w:rsidRPr="00664A25">
              <w:t>4.4.90.51.00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7DDA27AD" w14:textId="77777777">
            <w:pPr>
              <w:pStyle w:val="Standard"/>
            </w:pPr>
            <w:r w:rsidRPr="00664A25">
              <w:t>R$ 55.000,00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53107A4" w14:textId="77777777">
            <w:pPr>
              <w:pStyle w:val="Standard"/>
            </w:pPr>
            <w:r w:rsidRPr="00664A25">
              <w:t>REFORMA DO CRAS PLANALTO</w:t>
            </w:r>
          </w:p>
        </w:tc>
      </w:tr>
      <w:tr w14:paraId="51655AD3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4987207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75B3F72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629DEE80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FD38887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1298FB0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27A3B50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664246E0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7A5DEE9" w14:textId="77777777">
            <w:pPr>
              <w:pStyle w:val="Standard"/>
            </w:pPr>
          </w:p>
        </w:tc>
      </w:tr>
      <w:tr w14:paraId="206BB0A9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85A23C0" w14:textId="77777777">
            <w:pPr>
              <w:pStyle w:val="Standard"/>
            </w:pPr>
            <w:r w:rsidRPr="00664A25"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751A4115" w14:textId="77777777">
            <w:pPr>
              <w:pStyle w:val="Standard"/>
            </w:pPr>
            <w:r w:rsidRPr="00664A25"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0B3FB5A6" w14:textId="77777777">
            <w:pPr>
              <w:pStyle w:val="Standard"/>
            </w:pPr>
            <w:r w:rsidRPr="00664A25"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6284DE4" w14:textId="77777777">
            <w:pPr>
              <w:pStyle w:val="Standard"/>
            </w:pPr>
            <w:r w:rsidRPr="00664A25">
              <w:t>2055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7340DA39" w14:textId="77777777">
            <w:pPr>
              <w:pStyle w:val="Standard"/>
            </w:pPr>
            <w:r w:rsidRPr="00664A25">
              <w:t>ALIMENTAÇÃO ESCOLAR DE QUALIDADE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A00B7F7" w14:textId="77777777">
            <w:pPr>
              <w:pStyle w:val="Standard"/>
            </w:pPr>
            <w:r w:rsidRPr="00664A25"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89E50EE" w14:textId="77777777">
            <w:pPr>
              <w:pStyle w:val="Standard"/>
            </w:pPr>
            <w:r w:rsidRPr="00664A25">
              <w:t>R$ 63.857,72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C9377E7" w14:textId="77777777">
            <w:pPr>
              <w:pStyle w:val="Standard"/>
            </w:pPr>
            <w:r w:rsidRPr="00664A25">
              <w:t xml:space="preserve">AQUISIÇÃO DE </w:t>
            </w:r>
            <w:r w:rsidRPr="00664A25">
              <w:t>VEICULO</w:t>
            </w:r>
            <w:r w:rsidRPr="00664A25">
              <w:t xml:space="preserve"> PARA MERENDA</w:t>
            </w:r>
          </w:p>
        </w:tc>
      </w:tr>
      <w:tr w14:paraId="7AA3702A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E6511C5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66678C41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D7C83B7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CD5BEC0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F03993A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81A18DD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7C38CB78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9E2BE18" w14:textId="77777777">
            <w:pPr>
              <w:pStyle w:val="Standard"/>
            </w:pPr>
          </w:p>
        </w:tc>
      </w:tr>
      <w:tr w14:paraId="70F4BF41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6B12E61A" w14:textId="77777777">
            <w:pPr>
              <w:pStyle w:val="Standard"/>
            </w:pPr>
            <w:r w:rsidRPr="00664A25"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F12748C" w14:textId="77777777">
            <w:pPr>
              <w:pStyle w:val="Standard"/>
            </w:pPr>
            <w:r w:rsidRPr="00664A25"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20DF781" w14:textId="77777777">
            <w:pPr>
              <w:pStyle w:val="Standard"/>
            </w:pPr>
            <w:r w:rsidRPr="00664A25"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CDCBEC5" w14:textId="77777777">
            <w:pPr>
              <w:pStyle w:val="Standard"/>
            </w:pPr>
            <w:r w:rsidRPr="00664A25"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7B8F5A2A" w14:textId="77777777">
            <w:pPr>
              <w:pStyle w:val="Standard"/>
            </w:pPr>
            <w:r w:rsidRPr="00664A25"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582EBDA" w14:textId="77777777">
            <w:pPr>
              <w:pStyle w:val="Standard"/>
            </w:pPr>
            <w:r w:rsidRPr="00664A25"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A9EE7EE" w14:textId="77777777">
            <w:pPr>
              <w:pStyle w:val="Standard"/>
            </w:pPr>
            <w:r w:rsidRPr="00664A25">
              <w:t>R$ 30.000,00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D347837" w14:textId="77777777">
            <w:pPr>
              <w:pStyle w:val="Standard"/>
            </w:pPr>
            <w:r w:rsidRPr="00664A25">
              <w:t xml:space="preserve">CUSTEIO PARA EDUCANDÁRIO NOSSA SENHORA DO CARMO </w:t>
            </w:r>
          </w:p>
        </w:tc>
      </w:tr>
      <w:tr w14:paraId="2176284E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785A0251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017D83C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DCF448D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3858507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44D330A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0ABC3C6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882652A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D6FB4C1" w14:textId="77777777">
            <w:pPr>
              <w:pStyle w:val="Standard"/>
            </w:pPr>
          </w:p>
        </w:tc>
      </w:tr>
      <w:tr w14:paraId="421EA42C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CF50A28" w14:textId="77777777">
            <w:pPr>
              <w:pStyle w:val="Standard"/>
            </w:pPr>
            <w:r w:rsidRPr="00664A25"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6F9387DB" w14:textId="77777777">
            <w:pPr>
              <w:pStyle w:val="Standard"/>
            </w:pPr>
            <w:r w:rsidRPr="00664A25"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09CFC8E9" w14:textId="77777777">
            <w:pPr>
              <w:pStyle w:val="Standard"/>
            </w:pPr>
            <w:r w:rsidRPr="00664A25"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035B38F0" w14:textId="77777777">
            <w:pPr>
              <w:pStyle w:val="Standard"/>
            </w:pPr>
            <w:r w:rsidRPr="00664A25"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DA3FBB2" w14:textId="77777777">
            <w:pPr>
              <w:pStyle w:val="Standard"/>
            </w:pPr>
            <w:r w:rsidRPr="00664A25"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76FBB174" w14:textId="77777777">
            <w:pPr>
              <w:pStyle w:val="Standard"/>
            </w:pPr>
            <w:r w:rsidRPr="00664A25">
              <w:t>4.4.50.42.00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0D3AE85" w14:textId="77777777">
            <w:pPr>
              <w:pStyle w:val="Standard"/>
            </w:pPr>
            <w:r w:rsidRPr="00664A25">
              <w:t>R$ 25.000,00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3DAF610" w14:textId="77777777">
            <w:pPr>
              <w:pStyle w:val="Standard"/>
            </w:pPr>
            <w:r w:rsidRPr="00664A25">
              <w:t>REFORMA DO TELHADO DA ASSOCIAÇÃO BENEFICIENTE JULIA GARDENALLI BAZUCO</w:t>
            </w:r>
          </w:p>
        </w:tc>
      </w:tr>
      <w:tr w14:paraId="140DA352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C8CF617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6C99C7C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6F850980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DCA6624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8BD499F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0BE2ABC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A7A3D33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E8A8B45" w14:textId="77777777">
            <w:pPr>
              <w:pStyle w:val="Standard"/>
            </w:pPr>
          </w:p>
        </w:tc>
      </w:tr>
      <w:tr w14:paraId="243F32FB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6A3F3EAD" w14:textId="77777777">
            <w:pPr>
              <w:pStyle w:val="Standard"/>
            </w:pPr>
            <w:r w:rsidRPr="00664A25"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7547467" w14:textId="77777777">
            <w:pPr>
              <w:pStyle w:val="Standard"/>
            </w:pPr>
            <w:r w:rsidRPr="00664A25"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E024912" w14:textId="77777777">
            <w:pPr>
              <w:pStyle w:val="Standard"/>
            </w:pPr>
            <w:r w:rsidRPr="00664A25"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8B9ED1D" w14:textId="77777777">
            <w:pPr>
              <w:pStyle w:val="Standard"/>
            </w:pPr>
            <w:r w:rsidRPr="00664A25"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6FCA4680" w14:textId="77777777">
            <w:pPr>
              <w:pStyle w:val="Standard"/>
            </w:pPr>
            <w:r w:rsidRPr="00664A25"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DFF9BF4" w14:textId="77777777">
            <w:pPr>
              <w:pStyle w:val="Standard"/>
            </w:pPr>
            <w:r w:rsidRPr="00664A25"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20EB86F" w14:textId="77777777">
            <w:pPr>
              <w:pStyle w:val="Standard"/>
            </w:pPr>
            <w:r w:rsidRPr="00664A25">
              <w:t>R$ 16.000,00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59C6372A" w14:textId="77777777">
            <w:pPr>
              <w:pStyle w:val="Standard"/>
            </w:pPr>
            <w:r w:rsidRPr="00664A25">
              <w:t>CUSTEIO PARA O LAR ANINHA</w:t>
            </w:r>
          </w:p>
        </w:tc>
      </w:tr>
      <w:tr w14:paraId="2D3020B0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793902A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630E71F3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C365730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0BBB9319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606E493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417BA19C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3EF3BF14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7F64134" w14:textId="77777777">
            <w:pPr>
              <w:pStyle w:val="Standard"/>
            </w:pPr>
          </w:p>
        </w:tc>
      </w:tr>
      <w:tr w14:paraId="625E1746" w14:textId="77777777" w:rsidTr="00664A2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A62CDA4" w14:textId="77777777">
            <w:pPr>
              <w:pStyle w:val="Standard"/>
            </w:pPr>
            <w:r w:rsidRPr="00664A25"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B77CDEB" w14:textId="77777777">
            <w:pPr>
              <w:pStyle w:val="Standard"/>
            </w:pPr>
            <w:r w:rsidRPr="00664A25">
              <w:t>12.363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E2372D5" w14:textId="77777777">
            <w:pPr>
              <w:pStyle w:val="Standard"/>
            </w:pPr>
            <w:r w:rsidRPr="00664A25"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20F933A4" w14:textId="77777777">
            <w:pPr>
              <w:pStyle w:val="Standard"/>
            </w:pPr>
            <w:r w:rsidRPr="00664A25">
              <w:t>2079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33EE163" w14:textId="77777777">
            <w:pPr>
              <w:pStyle w:val="Standard"/>
            </w:pPr>
            <w:r w:rsidRPr="00664A25">
              <w:t>ATIVIDADES DO ENSINO MEDIO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6E595F64" w14:textId="77777777">
            <w:pPr>
              <w:pStyle w:val="Standard"/>
            </w:pPr>
            <w:r w:rsidRPr="00664A25"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75AD63A7" w14:textId="77777777">
            <w:pPr>
              <w:pStyle w:val="Standard"/>
            </w:pPr>
            <w:r w:rsidRPr="00664A25">
              <w:t>R$ 20.000,00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4A25" w:rsidRPr="00664A25" w:rsidP="00664A25" w14:paraId="17D50644" w14:textId="77777777">
            <w:pPr>
              <w:pStyle w:val="Standard"/>
            </w:pPr>
            <w:r w:rsidRPr="00664A25">
              <w:t xml:space="preserve">CUSTEIO AO SANQUIM </w:t>
            </w:r>
          </w:p>
        </w:tc>
      </w:tr>
    </w:tbl>
    <w:p w:rsidR="00D36719" w:rsidP="008151F6" w14:paraId="673AA51B" w14:textId="77777777">
      <w:pPr>
        <w:pStyle w:val="Standard"/>
      </w:pPr>
    </w:p>
    <w:sectPr w:rsidSect="00D36719">
      <w:headerReference w:type="even" r:id="rId4"/>
      <w:headerReference w:type="default" r:id="rId5"/>
      <w:footerReference w:type="default" r:id="rId6"/>
      <w:pgSz w:w="16840" w:h="11907" w:orient="landscape"/>
      <w:pgMar w:top="1418" w:right="1417" w:bottom="1321" w:left="548" w:header="720" w:footer="720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7C26A69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7C26A69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A79EF" w14:paraId="7C26A69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7C26A694" w14:textId="77777777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  <w:lang w:eastAsia="pt-BR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51036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DA79EF" w14:paraId="7C26A69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EF"/>
    <w:rsid w:val="0004188B"/>
    <w:rsid w:val="00045BF2"/>
    <w:rsid w:val="000D5FEC"/>
    <w:rsid w:val="00117ADC"/>
    <w:rsid w:val="00160800"/>
    <w:rsid w:val="00247DFF"/>
    <w:rsid w:val="0028416C"/>
    <w:rsid w:val="002B56A4"/>
    <w:rsid w:val="003A796B"/>
    <w:rsid w:val="003F1A91"/>
    <w:rsid w:val="00405098"/>
    <w:rsid w:val="00421ACF"/>
    <w:rsid w:val="004D4A53"/>
    <w:rsid w:val="005036D7"/>
    <w:rsid w:val="00520F0F"/>
    <w:rsid w:val="00653159"/>
    <w:rsid w:val="00657EF6"/>
    <w:rsid w:val="00664A25"/>
    <w:rsid w:val="00670634"/>
    <w:rsid w:val="0068479E"/>
    <w:rsid w:val="00686449"/>
    <w:rsid w:val="006E62DF"/>
    <w:rsid w:val="00730997"/>
    <w:rsid w:val="00775A3B"/>
    <w:rsid w:val="00813E1B"/>
    <w:rsid w:val="008151F6"/>
    <w:rsid w:val="00882454"/>
    <w:rsid w:val="008D7C20"/>
    <w:rsid w:val="00946A10"/>
    <w:rsid w:val="009B45AC"/>
    <w:rsid w:val="00A07D6A"/>
    <w:rsid w:val="00A76D4E"/>
    <w:rsid w:val="00B16255"/>
    <w:rsid w:val="00B33207"/>
    <w:rsid w:val="00BE1952"/>
    <w:rsid w:val="00D36719"/>
    <w:rsid w:val="00D81F48"/>
    <w:rsid w:val="00D90CCE"/>
    <w:rsid w:val="00DA79EF"/>
    <w:rsid w:val="00DB45BD"/>
    <w:rsid w:val="00E14D6C"/>
    <w:rsid w:val="00E42E91"/>
    <w:rsid w:val="00E56D0C"/>
    <w:rsid w:val="00ED1607"/>
    <w:rsid w:val="00EE1EAD"/>
    <w:rsid w:val="00FE37C8"/>
    <w:rsid w:val="00FF4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52F41E-23A3-413C-940C-548885DF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Rodap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7EF6"/>
  </w:style>
  <w:style w:type="paragraph" w:styleId="Header">
    <w:name w:val="header"/>
    <w:basedOn w:val="Normal"/>
    <w:link w:val="Cabealho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7EF6"/>
  </w:style>
  <w:style w:type="paragraph" w:styleId="PlainText">
    <w:name w:val="Plain Text"/>
    <w:basedOn w:val="Normal"/>
    <w:link w:val="TextosemFormataoChar"/>
    <w:semiHidden/>
    <w:unhideWhenUsed/>
    <w:qFormat/>
    <w:rsid w:val="00D81F48"/>
    <w:pPr>
      <w:suppressAutoHyphens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semiHidden/>
    <w:rsid w:val="00D81F48"/>
    <w:rPr>
      <w:rFonts w:ascii="Courier New" w:hAnsi="Courier New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405098"/>
    <w:rPr>
      <w:color w:val="0000FF"/>
      <w:u w:val="single"/>
    </w:rPr>
  </w:style>
  <w:style w:type="paragraph" w:customStyle="1" w:styleId="Standard">
    <w:name w:val="Standard"/>
    <w:rsid w:val="008151F6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2</cp:revision>
  <cp:lastPrinted>2024-10-29T19:43:30Z</cp:lastPrinted>
  <dcterms:created xsi:type="dcterms:W3CDTF">2024-10-29T19:38:00Z</dcterms:created>
  <dcterms:modified xsi:type="dcterms:W3CDTF">2024-10-29T19:38:00Z</dcterms:modified>
</cp:coreProperties>
</file>