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DBC7D" w14:textId="12B4E0A0" w:rsidR="008C3492" w:rsidRPr="00D86519" w:rsidRDefault="00000000" w:rsidP="00D86519">
      <w:pPr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D86519">
        <w:rPr>
          <w:rFonts w:ascii="Times New Roman" w:hAnsi="Times New Roman" w:cs="Times New Roman"/>
          <w:iCs/>
          <w:sz w:val="26"/>
          <w:szCs w:val="26"/>
        </w:rPr>
        <w:tab/>
      </w:r>
      <w:r w:rsidRPr="00D86519">
        <w:rPr>
          <w:rFonts w:ascii="Times New Roman" w:hAnsi="Times New Roman" w:cs="Times New Roman"/>
          <w:iCs/>
          <w:sz w:val="26"/>
          <w:szCs w:val="26"/>
        </w:rPr>
        <w:tab/>
      </w:r>
      <w:r w:rsidRPr="00D86519">
        <w:rPr>
          <w:rFonts w:ascii="Times New Roman" w:hAnsi="Times New Roman" w:cs="Times New Roman"/>
          <w:iCs/>
          <w:sz w:val="26"/>
          <w:szCs w:val="26"/>
        </w:rPr>
        <w:tab/>
      </w:r>
    </w:p>
    <w:p w14:paraId="6924C839" w14:textId="77777777" w:rsidR="008C3492" w:rsidRPr="00D86519" w:rsidRDefault="008C3492" w:rsidP="008C3492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CF780A5" w14:textId="41358B36" w:rsidR="008C3492" w:rsidRPr="00D86519" w:rsidRDefault="00000000" w:rsidP="00D86519">
      <w:pPr>
        <w:ind w:firstLine="708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D86519">
        <w:rPr>
          <w:rFonts w:ascii="Times New Roman" w:hAnsi="Times New Roman" w:cs="Times New Roman"/>
          <w:b/>
          <w:iCs/>
          <w:sz w:val="26"/>
          <w:szCs w:val="26"/>
          <w:u w:val="single"/>
        </w:rPr>
        <w:t>EDITAL DE CONVOCAÇÃO Nº 01 (UM) DE 20</w:t>
      </w:r>
      <w:r w:rsidR="00D86519" w:rsidRPr="00D86519">
        <w:rPr>
          <w:rFonts w:ascii="Times New Roman" w:hAnsi="Times New Roman" w:cs="Times New Roman"/>
          <w:b/>
          <w:iCs/>
          <w:sz w:val="26"/>
          <w:szCs w:val="26"/>
          <w:u w:val="single"/>
        </w:rPr>
        <w:t>24</w:t>
      </w:r>
    </w:p>
    <w:p w14:paraId="0E0EFE21" w14:textId="77777777" w:rsidR="008C3492" w:rsidRPr="00D86519" w:rsidRDefault="00000000" w:rsidP="00D86519">
      <w:pPr>
        <w:ind w:firstLine="708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D86519">
        <w:rPr>
          <w:rFonts w:ascii="Times New Roman" w:hAnsi="Times New Roman" w:cs="Times New Roman"/>
          <w:b/>
          <w:iCs/>
          <w:sz w:val="26"/>
          <w:szCs w:val="26"/>
        </w:rPr>
        <w:t>“de Sessão Solene”</w:t>
      </w:r>
    </w:p>
    <w:p w14:paraId="2E003281" w14:textId="77777777" w:rsidR="008C3492" w:rsidRPr="00D86519" w:rsidRDefault="008C3492" w:rsidP="008C3492">
      <w:pPr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89E53E8" w14:textId="77777777" w:rsidR="008C3492" w:rsidRPr="00D86519" w:rsidRDefault="008C3492" w:rsidP="008C3492">
      <w:pPr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D05CB57" w14:textId="77777777" w:rsidR="008C3492" w:rsidRPr="00CE1DDB" w:rsidRDefault="008C3492" w:rsidP="008C3492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FD98A23" w14:textId="73418D5C" w:rsidR="008C3492" w:rsidRPr="00CE1DDB" w:rsidRDefault="00000000" w:rsidP="008C349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1DDB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="00D86519" w:rsidRPr="00CE1DDB">
        <w:rPr>
          <w:rFonts w:ascii="Times New Roman" w:hAnsi="Times New Roman" w:cs="Times New Roman"/>
          <w:b/>
          <w:iCs/>
          <w:sz w:val="24"/>
          <w:szCs w:val="24"/>
        </w:rPr>
        <w:t>DIRCEU DA SILVA PAULINO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, Presidente da Câmara Municipal de Mogi Mirim, Estado de São Paulo etc., no uso das atribuições que lhe são conferidas pelo Art. 18, </w:t>
      </w:r>
      <w:r w:rsidR="006D3CFD">
        <w:rPr>
          <w:rFonts w:ascii="Times New Roman" w:hAnsi="Times New Roman" w:cs="Times New Roman"/>
          <w:iCs/>
          <w:sz w:val="24"/>
          <w:szCs w:val="24"/>
        </w:rPr>
        <w:t xml:space="preserve">inciso </w:t>
      </w:r>
      <w:r w:rsidRPr="00CE1DDB">
        <w:rPr>
          <w:rFonts w:ascii="Times New Roman" w:hAnsi="Times New Roman" w:cs="Times New Roman"/>
          <w:iCs/>
          <w:sz w:val="24"/>
          <w:szCs w:val="24"/>
        </w:rPr>
        <w:t>II</w:t>
      </w:r>
      <w:r w:rsidR="006D3CFD">
        <w:rPr>
          <w:rFonts w:ascii="Times New Roman" w:hAnsi="Times New Roman" w:cs="Times New Roman"/>
          <w:iCs/>
          <w:sz w:val="24"/>
          <w:szCs w:val="24"/>
        </w:rPr>
        <w:t>,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3CFD">
        <w:rPr>
          <w:rFonts w:ascii="Times New Roman" w:hAnsi="Times New Roman" w:cs="Times New Roman"/>
          <w:iCs/>
          <w:sz w:val="24"/>
          <w:szCs w:val="24"/>
        </w:rPr>
        <w:t xml:space="preserve">alínea 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“x”, combinado com o Art. 119, ambos da Resolução nº 276, de 09 de novembro de 2010 (vigente Regimento Interno), tendo presentes os termos dos </w:t>
      </w:r>
      <w:r w:rsidR="00DE49EF" w:rsidRPr="00CE1DDB">
        <w:rPr>
          <w:rFonts w:ascii="Times New Roman" w:hAnsi="Times New Roman" w:cs="Times New Roman"/>
          <w:iCs/>
          <w:sz w:val="24"/>
          <w:szCs w:val="24"/>
        </w:rPr>
        <w:t xml:space="preserve">Decretos Legislativos </w:t>
      </w:r>
      <w:proofErr w:type="spellStart"/>
      <w:r w:rsidR="00DE49EF" w:rsidRPr="00CE1DDB">
        <w:rPr>
          <w:rFonts w:ascii="Times New Roman" w:hAnsi="Times New Roman" w:cs="Times New Roman"/>
          <w:iCs/>
          <w:sz w:val="24"/>
          <w:szCs w:val="24"/>
        </w:rPr>
        <w:t>nºs</w:t>
      </w:r>
      <w:proofErr w:type="spellEnd"/>
      <w:r w:rsidR="00DE49EF" w:rsidRPr="00CE1DDB">
        <w:rPr>
          <w:rFonts w:ascii="Times New Roman" w:hAnsi="Times New Roman" w:cs="Times New Roman"/>
          <w:iCs/>
          <w:sz w:val="24"/>
          <w:szCs w:val="24"/>
        </w:rPr>
        <w:t xml:space="preserve"> 408 a 421 de 2024</w:t>
      </w:r>
      <w:r w:rsidR="00F46F2C" w:rsidRPr="00CE1DDB">
        <w:rPr>
          <w:rFonts w:ascii="Times New Roman" w:hAnsi="Times New Roman" w:cs="Times New Roman"/>
          <w:iCs/>
          <w:sz w:val="24"/>
          <w:szCs w:val="24"/>
        </w:rPr>
        <w:t>,</w:t>
      </w:r>
    </w:p>
    <w:p w14:paraId="5126EF6B" w14:textId="77777777" w:rsidR="00F46F2C" w:rsidRPr="00CE1DDB" w:rsidRDefault="00F46F2C" w:rsidP="008C349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03E456" w14:textId="7E99FF55" w:rsidR="00FC4109" w:rsidRPr="00CE1DDB" w:rsidRDefault="00000000" w:rsidP="008C349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1DDB">
        <w:rPr>
          <w:rFonts w:ascii="Times New Roman" w:hAnsi="Times New Roman" w:cs="Times New Roman"/>
          <w:b/>
          <w:iCs/>
          <w:sz w:val="24"/>
          <w:szCs w:val="24"/>
        </w:rPr>
        <w:t>FAZ SABER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 aos Senhores Vereadores e Senhoras Vereadoras que a Câmara Municipal de Mogi Mirim reunir-se-á</w:t>
      </w:r>
      <w:r w:rsidR="00F46F2C" w:rsidRPr="00CE1DDB">
        <w:rPr>
          <w:rFonts w:ascii="Times New Roman" w:hAnsi="Times New Roman" w:cs="Times New Roman"/>
          <w:iCs/>
          <w:sz w:val="24"/>
          <w:szCs w:val="24"/>
        </w:rPr>
        <w:t>,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 em </w:t>
      </w:r>
      <w:r w:rsidRPr="00CE1DDB">
        <w:rPr>
          <w:rFonts w:ascii="Times New Roman" w:hAnsi="Times New Roman" w:cs="Times New Roman"/>
          <w:b/>
          <w:iCs/>
          <w:sz w:val="24"/>
          <w:szCs w:val="24"/>
        </w:rPr>
        <w:t>Sessão Solene</w:t>
      </w:r>
      <w:r w:rsidR="00F46F2C" w:rsidRPr="00CE1DDB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CE1DDB">
        <w:rPr>
          <w:rFonts w:ascii="Times New Roman" w:hAnsi="Times New Roman" w:cs="Times New Roman"/>
          <w:b/>
          <w:iCs/>
          <w:sz w:val="24"/>
          <w:szCs w:val="24"/>
        </w:rPr>
        <w:t xml:space="preserve"> no dia </w:t>
      </w:r>
      <w:r w:rsidR="00F46F2C" w:rsidRPr="00CE1DDB">
        <w:rPr>
          <w:rFonts w:ascii="Times New Roman" w:hAnsi="Times New Roman" w:cs="Times New Roman"/>
          <w:b/>
          <w:iCs/>
          <w:sz w:val="24"/>
          <w:szCs w:val="24"/>
        </w:rPr>
        <w:t>três de dezembro de 2024</w:t>
      </w:r>
      <w:r w:rsidRPr="00CE1DDB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="00F46F2C" w:rsidRPr="00CE1DDB">
        <w:rPr>
          <w:rFonts w:ascii="Times New Roman" w:hAnsi="Times New Roman" w:cs="Times New Roman"/>
          <w:b/>
          <w:iCs/>
          <w:sz w:val="24"/>
          <w:szCs w:val="24"/>
        </w:rPr>
        <w:t>terça</w:t>
      </w:r>
      <w:r w:rsidRPr="00CE1DDB">
        <w:rPr>
          <w:rFonts w:ascii="Times New Roman" w:hAnsi="Times New Roman" w:cs="Times New Roman"/>
          <w:b/>
          <w:iCs/>
          <w:sz w:val="24"/>
          <w:szCs w:val="24"/>
        </w:rPr>
        <w:t>-feira, às 19h00,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 na</w:t>
      </w:r>
      <w:r w:rsidR="00F46F2C" w:rsidRPr="00CE1DDB">
        <w:rPr>
          <w:rFonts w:ascii="Times New Roman" w:hAnsi="Times New Roman" w:cs="Times New Roman"/>
          <w:iCs/>
          <w:sz w:val="24"/>
          <w:szCs w:val="24"/>
        </w:rPr>
        <w:t xml:space="preserve"> Sede do Centro Cultural “Prof</w:t>
      </w:r>
      <w:r w:rsidR="00CE1DDB">
        <w:rPr>
          <w:rFonts w:ascii="Times New Roman" w:hAnsi="Times New Roman" w:cs="Times New Roman"/>
          <w:iCs/>
          <w:sz w:val="24"/>
          <w:szCs w:val="24"/>
        </w:rPr>
        <w:t>.</w:t>
      </w:r>
      <w:r w:rsidR="00F46F2C" w:rsidRPr="00CE1DDB">
        <w:rPr>
          <w:rFonts w:ascii="Times New Roman" w:hAnsi="Times New Roman" w:cs="Times New Roman"/>
          <w:iCs/>
          <w:sz w:val="24"/>
          <w:szCs w:val="24"/>
        </w:rPr>
        <w:t xml:space="preserve"> Lauro Monteiro de Carvalho e Silva” </w:t>
      </w:r>
      <w:r w:rsidR="00CE1DDB">
        <w:rPr>
          <w:rFonts w:ascii="Times New Roman" w:hAnsi="Times New Roman" w:cs="Times New Roman"/>
          <w:iCs/>
          <w:sz w:val="24"/>
          <w:szCs w:val="24"/>
        </w:rPr>
        <w:t>-</w:t>
      </w:r>
      <w:r w:rsidR="00F46F2C" w:rsidRPr="00CE1DDB">
        <w:rPr>
          <w:rFonts w:ascii="Times New Roman" w:hAnsi="Times New Roman" w:cs="Times New Roman"/>
          <w:iCs/>
          <w:sz w:val="24"/>
          <w:szCs w:val="24"/>
        </w:rPr>
        <w:t xml:space="preserve"> Av. Santo Antônio, nº 430 </w:t>
      </w:r>
      <w:r w:rsidR="00CE1DDB">
        <w:rPr>
          <w:rFonts w:ascii="Times New Roman" w:hAnsi="Times New Roman" w:cs="Times New Roman"/>
          <w:iCs/>
          <w:sz w:val="24"/>
          <w:szCs w:val="24"/>
        </w:rPr>
        <w:t>-</w:t>
      </w:r>
      <w:r w:rsidR="00F46F2C" w:rsidRPr="00CE1DDB">
        <w:rPr>
          <w:rFonts w:ascii="Times New Roman" w:hAnsi="Times New Roman" w:cs="Times New Roman"/>
          <w:iCs/>
          <w:sz w:val="24"/>
          <w:szCs w:val="24"/>
        </w:rPr>
        <w:t xml:space="preserve"> Centro, Mogi Mirim </w:t>
      </w:r>
      <w:r w:rsidR="00CE1DDB">
        <w:rPr>
          <w:rFonts w:ascii="Times New Roman" w:hAnsi="Times New Roman" w:cs="Times New Roman"/>
          <w:iCs/>
          <w:sz w:val="24"/>
          <w:szCs w:val="24"/>
        </w:rPr>
        <w:t>-</w:t>
      </w:r>
      <w:r w:rsidR="00F46F2C" w:rsidRPr="00CE1DDB">
        <w:rPr>
          <w:rFonts w:ascii="Times New Roman" w:hAnsi="Times New Roman" w:cs="Times New Roman"/>
          <w:iCs/>
          <w:sz w:val="24"/>
          <w:szCs w:val="24"/>
        </w:rPr>
        <w:t xml:space="preserve"> SP, 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1DDB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Requerimento nº </w:t>
      </w:r>
      <w:r w:rsidR="00F46F2C" w:rsidRPr="00CE1DDB">
        <w:rPr>
          <w:rFonts w:ascii="Times New Roman" w:hAnsi="Times New Roman" w:cs="Times New Roman"/>
          <w:iCs/>
          <w:sz w:val="24"/>
          <w:szCs w:val="24"/>
        </w:rPr>
        <w:t>338/2024</w:t>
      </w:r>
      <w:r w:rsidRPr="00CE1DDB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F46F2C" w:rsidRPr="00CE1DDB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CE1DD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ocasião em que será entregue a ilustres personalidades a </w:t>
      </w:r>
      <w:r w:rsidRPr="00CE1DDB">
        <w:rPr>
          <w:rFonts w:ascii="Times New Roman" w:hAnsi="Times New Roman" w:cs="Times New Roman"/>
          <w:b/>
          <w:iCs/>
          <w:sz w:val="24"/>
          <w:szCs w:val="24"/>
        </w:rPr>
        <w:t>Medalha Presidente João Teodoro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D5F27" w:rsidRPr="00CE1DDB">
        <w:rPr>
          <w:rFonts w:ascii="Times New Roman" w:hAnsi="Times New Roman" w:cs="Times New Roman"/>
          <w:iCs/>
          <w:sz w:val="24"/>
          <w:szCs w:val="24"/>
        </w:rPr>
        <w:t xml:space="preserve">conforme previsto na Lei Complementar nº 69, de 08 de abril de 1998, </w:t>
      </w:r>
      <w:r w:rsidR="00796963" w:rsidRPr="00CE1DDB">
        <w:rPr>
          <w:rFonts w:ascii="Times New Roman" w:hAnsi="Times New Roman" w:cs="Times New Roman"/>
          <w:iCs/>
          <w:sz w:val="24"/>
          <w:szCs w:val="24"/>
        </w:rPr>
        <w:t xml:space="preserve"> re</w:t>
      </w:r>
      <w:r w:rsidR="00CD5F27" w:rsidRPr="00CE1DDB">
        <w:rPr>
          <w:rFonts w:ascii="Times New Roman" w:hAnsi="Times New Roman" w:cs="Times New Roman"/>
          <w:iCs/>
          <w:sz w:val="24"/>
          <w:szCs w:val="24"/>
        </w:rPr>
        <w:t>gulamentada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 pelos Decretos Legislativos </w:t>
      </w:r>
      <w:proofErr w:type="spellStart"/>
      <w:r w:rsidR="007E06FD" w:rsidRPr="00CE1DDB">
        <w:rPr>
          <w:rFonts w:ascii="Times New Roman" w:hAnsi="Times New Roman" w:cs="Times New Roman"/>
          <w:iCs/>
          <w:sz w:val="24"/>
          <w:szCs w:val="24"/>
        </w:rPr>
        <w:t>nºs</w:t>
      </w:r>
      <w:proofErr w:type="spellEnd"/>
      <w:r w:rsidR="007E06FD" w:rsidRPr="00CE1D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1DDB">
        <w:rPr>
          <w:rFonts w:ascii="Times New Roman" w:hAnsi="Times New Roman" w:cs="Times New Roman"/>
          <w:iCs/>
          <w:sz w:val="24"/>
          <w:szCs w:val="24"/>
        </w:rPr>
        <w:t>322</w:t>
      </w:r>
      <w:r w:rsidR="007E06FD" w:rsidRPr="00CE1DDB">
        <w:rPr>
          <w:rFonts w:ascii="Times New Roman" w:hAnsi="Times New Roman" w:cs="Times New Roman"/>
          <w:iCs/>
          <w:sz w:val="24"/>
          <w:szCs w:val="24"/>
        </w:rPr>
        <w:t>,  de 11 de junho de 2019</w:t>
      </w:r>
      <w:r w:rsidR="00F46F2C" w:rsidRPr="00CE1DDB">
        <w:rPr>
          <w:rFonts w:ascii="Times New Roman" w:hAnsi="Times New Roman" w:cs="Times New Roman"/>
          <w:iCs/>
          <w:sz w:val="24"/>
          <w:szCs w:val="24"/>
        </w:rPr>
        <w:t xml:space="preserve"> e 390</w:t>
      </w:r>
      <w:r w:rsidR="007E06FD" w:rsidRPr="00CE1DDB">
        <w:rPr>
          <w:rFonts w:ascii="Times New Roman" w:hAnsi="Times New Roman" w:cs="Times New Roman"/>
          <w:iCs/>
          <w:sz w:val="24"/>
          <w:szCs w:val="24"/>
        </w:rPr>
        <w:t>, de 05 de setembro de 2023</w:t>
      </w:r>
      <w:r w:rsidR="00FC4109" w:rsidRPr="00CE1DDB">
        <w:rPr>
          <w:rFonts w:ascii="Times New Roman" w:hAnsi="Times New Roman" w:cs="Times New Roman"/>
          <w:iCs/>
          <w:sz w:val="24"/>
          <w:szCs w:val="24"/>
        </w:rPr>
        <w:t>.</w:t>
      </w:r>
    </w:p>
    <w:p w14:paraId="15DF89B6" w14:textId="77777777" w:rsidR="008C3492" w:rsidRPr="00CE1DDB" w:rsidRDefault="008C3492" w:rsidP="008C349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C077D73" w14:textId="07A27F24" w:rsidR="00FC4109" w:rsidRPr="00CE1DDB" w:rsidRDefault="00000000" w:rsidP="00CE1DDB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1DDB">
        <w:rPr>
          <w:rFonts w:ascii="Times New Roman" w:hAnsi="Times New Roman" w:cs="Times New Roman"/>
          <w:iCs/>
          <w:sz w:val="24"/>
          <w:szCs w:val="24"/>
        </w:rPr>
        <w:t xml:space="preserve">Em nome do Legislativo Mogimiriano, especialmente convidado pelo Presidente da Câmara, fará saudação aos homenageados </w:t>
      </w:r>
      <w:r w:rsidR="007E06FD" w:rsidRPr="00CE1DDB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7B6183" w:rsidRPr="00CE1DDB">
        <w:rPr>
          <w:rFonts w:ascii="Times New Roman" w:hAnsi="Times New Roman" w:cs="Times New Roman"/>
          <w:iCs/>
          <w:sz w:val="24"/>
          <w:szCs w:val="24"/>
        </w:rPr>
        <w:t>Ilustríssimo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 Sen</w:t>
      </w:r>
      <w:r w:rsidR="00CE1DDB">
        <w:rPr>
          <w:rFonts w:ascii="Times New Roman" w:hAnsi="Times New Roman" w:cs="Times New Roman"/>
          <w:iCs/>
          <w:sz w:val="24"/>
          <w:szCs w:val="24"/>
        </w:rPr>
        <w:t xml:space="preserve">hor Prof. Mestre </w:t>
      </w:r>
      <w:proofErr w:type="spellStart"/>
      <w:r w:rsidR="00CE1DDB">
        <w:rPr>
          <w:rFonts w:ascii="Times New Roman" w:hAnsi="Times New Roman" w:cs="Times New Roman"/>
          <w:iCs/>
          <w:sz w:val="24"/>
          <w:szCs w:val="24"/>
        </w:rPr>
        <w:t>Dairson</w:t>
      </w:r>
      <w:proofErr w:type="spellEnd"/>
      <w:r w:rsidR="00CE1DDB">
        <w:rPr>
          <w:rFonts w:ascii="Times New Roman" w:hAnsi="Times New Roman" w:cs="Times New Roman"/>
          <w:iCs/>
          <w:sz w:val="24"/>
          <w:szCs w:val="24"/>
        </w:rPr>
        <w:t xml:space="preserve"> Mendes de Souza.</w:t>
      </w:r>
    </w:p>
    <w:p w14:paraId="302789EA" w14:textId="77777777" w:rsidR="00FC4109" w:rsidRPr="00CE1DDB" w:rsidRDefault="00FC4109" w:rsidP="008C349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1F4AC5" w14:textId="7CEF1BB9" w:rsidR="008C3492" w:rsidRPr="00CE1DDB" w:rsidRDefault="00000000" w:rsidP="008C349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1DDB">
        <w:rPr>
          <w:rFonts w:ascii="Times New Roman" w:hAnsi="Times New Roman" w:cs="Times New Roman"/>
          <w:iCs/>
          <w:sz w:val="24"/>
          <w:szCs w:val="24"/>
        </w:rPr>
        <w:t>Do que, para constar, lavrou-se o presente Edital, devidamente registrado, afixado e publicado, para os efeitos legais.</w:t>
      </w:r>
    </w:p>
    <w:p w14:paraId="72843D82" w14:textId="77777777" w:rsidR="008C3492" w:rsidRPr="00CE1DDB" w:rsidRDefault="008C3492" w:rsidP="008C349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6388B2D" w14:textId="52DB6EB7" w:rsidR="008C3492" w:rsidRPr="00CE1DDB" w:rsidRDefault="00000000" w:rsidP="008C349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1DDB">
        <w:rPr>
          <w:rFonts w:ascii="Times New Roman" w:hAnsi="Times New Roman" w:cs="Times New Roman"/>
          <w:iCs/>
          <w:sz w:val="24"/>
          <w:szCs w:val="24"/>
        </w:rPr>
        <w:t>Dado e passado nesta cidade de Mogi Mirim (SP), na Secretaria da Câmara Municipal, aos</w:t>
      </w:r>
      <w:r w:rsidR="007E06FD" w:rsidRPr="00CE1D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1DDB"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="006D3CFD">
        <w:rPr>
          <w:rFonts w:ascii="Times New Roman" w:hAnsi="Times New Roman" w:cs="Times New Roman"/>
          <w:iCs/>
          <w:sz w:val="24"/>
          <w:szCs w:val="24"/>
        </w:rPr>
        <w:t>1</w:t>
      </w:r>
      <w:r w:rsidR="00CE1D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1DDB">
        <w:rPr>
          <w:rFonts w:ascii="Times New Roman" w:hAnsi="Times New Roman" w:cs="Times New Roman"/>
          <w:iCs/>
          <w:sz w:val="24"/>
          <w:szCs w:val="24"/>
        </w:rPr>
        <w:t>(</w:t>
      </w:r>
      <w:r w:rsidR="00CE1DDB">
        <w:rPr>
          <w:rFonts w:ascii="Times New Roman" w:hAnsi="Times New Roman" w:cs="Times New Roman"/>
          <w:iCs/>
          <w:sz w:val="24"/>
          <w:szCs w:val="24"/>
        </w:rPr>
        <w:t xml:space="preserve">vinte e </w:t>
      </w:r>
      <w:r w:rsidR="006D3CFD">
        <w:rPr>
          <w:rFonts w:ascii="Times New Roman" w:hAnsi="Times New Roman" w:cs="Times New Roman"/>
          <w:iCs/>
          <w:sz w:val="24"/>
          <w:szCs w:val="24"/>
        </w:rPr>
        <w:t>um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) dias do mês de </w:t>
      </w:r>
      <w:r w:rsidR="00CE1DDB">
        <w:rPr>
          <w:rFonts w:ascii="Times New Roman" w:hAnsi="Times New Roman" w:cs="Times New Roman"/>
          <w:iCs/>
          <w:sz w:val="24"/>
          <w:szCs w:val="24"/>
        </w:rPr>
        <w:t xml:space="preserve">novembro </w:t>
      </w:r>
      <w:r w:rsidRPr="00CE1DDB">
        <w:rPr>
          <w:rFonts w:ascii="Times New Roman" w:hAnsi="Times New Roman" w:cs="Times New Roman"/>
          <w:iCs/>
          <w:sz w:val="24"/>
          <w:szCs w:val="24"/>
        </w:rPr>
        <w:t xml:space="preserve">do ano de dois mil e </w:t>
      </w:r>
      <w:r w:rsidR="007E06FD" w:rsidRPr="00CE1DDB">
        <w:rPr>
          <w:rFonts w:ascii="Times New Roman" w:hAnsi="Times New Roman" w:cs="Times New Roman"/>
          <w:iCs/>
          <w:sz w:val="24"/>
          <w:szCs w:val="24"/>
        </w:rPr>
        <w:t>vinte e quatro</w:t>
      </w:r>
      <w:r w:rsidR="00CE1DD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2402D5D" w14:textId="77777777" w:rsidR="008C3492" w:rsidRPr="00CE1DDB" w:rsidRDefault="008C3492" w:rsidP="008C3492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1937D5" w14:textId="77777777" w:rsidR="008C3492" w:rsidRPr="00CE1DDB" w:rsidRDefault="008C3492" w:rsidP="008C3492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97FA132" w14:textId="77777777" w:rsidR="008C3492" w:rsidRPr="00CE1DDB" w:rsidRDefault="008C3492" w:rsidP="008C3492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1E642D3" w14:textId="77777777" w:rsidR="007E06FD" w:rsidRPr="00CE1DDB" w:rsidRDefault="007E06FD" w:rsidP="008C3492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057EB8F" w14:textId="6ED0F9E9" w:rsidR="008C3492" w:rsidRPr="00CE1DDB" w:rsidRDefault="00000000" w:rsidP="008C3492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E1DDB">
        <w:rPr>
          <w:rFonts w:ascii="Times New Roman" w:hAnsi="Times New Roman" w:cs="Times New Roman"/>
          <w:b/>
          <w:iCs/>
          <w:sz w:val="24"/>
          <w:szCs w:val="24"/>
        </w:rPr>
        <w:t xml:space="preserve">         VEREADOR </w:t>
      </w:r>
      <w:r w:rsidR="007E06FD" w:rsidRPr="00CE1DDB">
        <w:rPr>
          <w:rFonts w:ascii="Times New Roman" w:hAnsi="Times New Roman" w:cs="Times New Roman"/>
          <w:b/>
          <w:iCs/>
          <w:sz w:val="24"/>
          <w:szCs w:val="24"/>
        </w:rPr>
        <w:t>DIRCEU DA SILVA PAULINO</w:t>
      </w:r>
      <w:r w:rsidRPr="00CE1DD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37F4A930" w14:textId="77777777" w:rsidR="008C3492" w:rsidRPr="00CE1DDB" w:rsidRDefault="00000000" w:rsidP="008C3492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E1DDB">
        <w:rPr>
          <w:rFonts w:ascii="Times New Roman" w:hAnsi="Times New Roman" w:cs="Times New Roman"/>
          <w:b/>
          <w:iCs/>
          <w:sz w:val="24"/>
          <w:szCs w:val="24"/>
        </w:rPr>
        <w:t xml:space="preserve">         Presidente da Câmara</w:t>
      </w:r>
    </w:p>
    <w:sectPr w:rsidR="008C3492" w:rsidRPr="00CE1DD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71D36" w14:textId="77777777" w:rsidR="00E4628B" w:rsidRDefault="00E4628B">
      <w:r>
        <w:separator/>
      </w:r>
    </w:p>
  </w:endnote>
  <w:endnote w:type="continuationSeparator" w:id="0">
    <w:p w14:paraId="34CF1800" w14:textId="77777777" w:rsidR="00E4628B" w:rsidRDefault="00E4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697E1" w14:textId="77777777" w:rsidR="00EE6FC5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32230" w14:textId="77777777" w:rsidR="00E4628B" w:rsidRDefault="00E4628B">
      <w:r>
        <w:separator/>
      </w:r>
    </w:p>
  </w:footnote>
  <w:footnote w:type="continuationSeparator" w:id="0">
    <w:p w14:paraId="5A325B49" w14:textId="77777777" w:rsidR="00E4628B" w:rsidRDefault="00E4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91E2" w14:textId="77777777" w:rsidR="00EE6FC5" w:rsidRDefault="00000000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03F176C7" w14:textId="77777777" w:rsidR="00EE6FC5" w:rsidRDefault="00EE6FC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82D13" w14:textId="77777777" w:rsidR="00EE6FC5" w:rsidRDefault="00EE6FC5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</w:p>
  <w:p w14:paraId="10560C92" w14:textId="77777777" w:rsidR="00EE6FC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54B3426" wp14:editId="711C6DB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01795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CE846" w14:textId="77777777" w:rsidR="00EE6FC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5D797D9" w14:textId="77777777" w:rsidR="00EE6FC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51B9"/>
    <w:rsid w:val="00217F62"/>
    <w:rsid w:val="0037592F"/>
    <w:rsid w:val="003A092B"/>
    <w:rsid w:val="00427212"/>
    <w:rsid w:val="0049126F"/>
    <w:rsid w:val="00655EAB"/>
    <w:rsid w:val="006D3CFD"/>
    <w:rsid w:val="00796963"/>
    <w:rsid w:val="007B6183"/>
    <w:rsid w:val="007E06FD"/>
    <w:rsid w:val="008C3492"/>
    <w:rsid w:val="00A14CE0"/>
    <w:rsid w:val="00A71B98"/>
    <w:rsid w:val="00A906D8"/>
    <w:rsid w:val="00AB1532"/>
    <w:rsid w:val="00AB5A74"/>
    <w:rsid w:val="00AE38B4"/>
    <w:rsid w:val="00C60007"/>
    <w:rsid w:val="00CD5F27"/>
    <w:rsid w:val="00CE1DDB"/>
    <w:rsid w:val="00D86519"/>
    <w:rsid w:val="00DE49EF"/>
    <w:rsid w:val="00E2753F"/>
    <w:rsid w:val="00E4628B"/>
    <w:rsid w:val="00EE1CB4"/>
    <w:rsid w:val="00EE6FC5"/>
    <w:rsid w:val="00EF6F6F"/>
    <w:rsid w:val="00F071AE"/>
    <w:rsid w:val="00F46F2C"/>
    <w:rsid w:val="00F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4544"/>
  <w15:docId w15:val="{4C40FAA3-5BBC-4515-ABEB-5B7DAA1F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merodepgina">
    <w:name w:val="page number"/>
    <w:basedOn w:val="Fontepargpadro"/>
    <w:rsid w:val="008C3492"/>
  </w:style>
  <w:style w:type="paragraph" w:styleId="Cabealho">
    <w:name w:val="header"/>
    <w:basedOn w:val="Normal"/>
    <w:link w:val="CabealhoChar"/>
    <w:rsid w:val="008C349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C34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C349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C349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Candida</cp:lastModifiedBy>
  <cp:revision>8</cp:revision>
  <dcterms:created xsi:type="dcterms:W3CDTF">2024-11-13T13:33:00Z</dcterms:created>
  <dcterms:modified xsi:type="dcterms:W3CDTF">2024-11-21T18:30:00Z</dcterms:modified>
</cp:coreProperties>
</file>