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C8E0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ABDFC" wp14:editId="3D373C6C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737E92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4CB9C9B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2439990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25/11/2024</w:t>
                            </w:r>
                          </w:p>
                          <w:p w14:paraId="4666E614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4957304" w14:textId="3020615D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D02E9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5ABDFC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57737E92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4CB9C9B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2439990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25/11/2024</w:t>
                      </w:r>
                    </w:p>
                    <w:p w14:paraId="4666E614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4957304" w14:textId="3020615D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D02E9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5C6D7" wp14:editId="5D79E425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2234C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14F073D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6FD5864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D8E1B5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FBB39F5" w14:textId="3B3FA9C1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5D02E9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15C6D7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1E2234C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14F073D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6FD5864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D8E1B5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FBB39F5" w14:textId="3B3FA9C1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5D02E9">
                        <w:rPr>
                          <w:lang w:val="pt-BR"/>
                        </w:rPr>
                        <w:t xml:space="preserve">  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138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C2B762" w14:textId="77777777" w:rsidR="00FE0B4E" w:rsidRDefault="00FE0B4E"/>
    <w:p w14:paraId="2101ED97" w14:textId="77777777" w:rsidR="00FE0B4E" w:rsidRDefault="00FE0B4E"/>
    <w:p w14:paraId="62047C2A" w14:textId="77777777" w:rsidR="00FE0B4E" w:rsidRDefault="00FE0B4E"/>
    <w:p w14:paraId="611C4DF1" w14:textId="77777777" w:rsidR="00FE0B4E" w:rsidRDefault="00FE0B4E"/>
    <w:p w14:paraId="15E70BF7" w14:textId="77777777" w:rsidR="00FE0B4E" w:rsidRDefault="00FE0B4E"/>
    <w:p w14:paraId="5BC2CE68" w14:textId="77777777" w:rsidR="00FE0B4E" w:rsidRDefault="00FE0B4E"/>
    <w:p w14:paraId="5B755727" w14:textId="77777777" w:rsidR="00FE0B4E" w:rsidRDefault="00FE0B4E"/>
    <w:p w14:paraId="3F9D582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324891" wp14:editId="2C16B672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B9922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3E6CC84" w14:textId="4804802E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4C021A0C" w14:textId="77777777" w:rsidR="005D02E9" w:rsidRDefault="005D02E9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840C68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80E3749" w14:textId="3606DA0F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324891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5B9922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3E6CC84" w14:textId="4804802E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4C021A0C" w14:textId="77777777" w:rsidR="005D02E9" w:rsidRDefault="005D02E9" w:rsidP="00F907DB">
                      <w:pPr>
                        <w:rPr>
                          <w:lang w:val="pt-BR"/>
                        </w:rPr>
                      </w:pPr>
                    </w:p>
                    <w:p w14:paraId="7840C68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80E3749" w14:textId="3606DA0F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4C642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621019" wp14:editId="13108360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EC1029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634C67D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1AFA231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9EE2A83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0E1AEF8" w14:textId="7C85A7E4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D02E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21019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37EC1029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634C67D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1AFA231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9EE2A83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0E1AEF8" w14:textId="7C85A7E4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D02E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AA1F28" w14:textId="77777777" w:rsidR="00FE0B4E" w:rsidRDefault="00FE0B4E"/>
    <w:p w14:paraId="7479FAD9" w14:textId="77777777" w:rsidR="00FE0B4E" w:rsidRDefault="00FE0B4E"/>
    <w:p w14:paraId="06995551" w14:textId="77777777" w:rsidR="00FE0B4E" w:rsidRDefault="00FE0B4E"/>
    <w:p w14:paraId="436AA8EA" w14:textId="77777777" w:rsidR="00FE0B4E" w:rsidRDefault="00FE0B4E"/>
    <w:p w14:paraId="6DDF0474" w14:textId="77777777" w:rsidR="00FE0B4E" w:rsidRDefault="00FE0B4E"/>
    <w:p w14:paraId="1FBAC21D" w14:textId="77777777" w:rsidR="00FE0B4E" w:rsidRDefault="00FE0B4E"/>
    <w:p w14:paraId="5AB5A2A2" w14:textId="368D4A44" w:rsidR="00FE0B4E" w:rsidRDefault="00FE0B4E"/>
    <w:p w14:paraId="052D015D" w14:textId="6566DE61" w:rsidR="006002A3" w:rsidRDefault="005D02E9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CA9C0" wp14:editId="723A9D1E">
                <wp:simplePos x="0" y="0"/>
                <wp:positionH relativeFrom="margin">
                  <wp:posOffset>23241</wp:posOffset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E8A958" w14:textId="767A8181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D02E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115/2024</w:t>
                            </w:r>
                          </w:p>
                          <w:p w14:paraId="73B5679D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154D94A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8CA9C0" id="AutoShape 5" o:spid="_x0000_s1030" style="position:absolute;margin-left:1.85pt;margin-top:2.2pt;width:481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XrMTB&#10;2QAAAAYBAAAPAAAAAAAAAAAAAAAAAGwEAABkcnMvZG93bnJldi54bWxQSwUGAAAAAAQABADzAAAA&#10;cgUAAAAA&#10;">
                <v:fill opacity="0"/>
                <v:textbox>
                  <w:txbxContent>
                    <w:p w14:paraId="37E8A958" w14:textId="767A8181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D02E9" w:rsidRPr="00B75701">
                        <w:rPr>
                          <w:b/>
                          <w:bCs/>
                          <w:lang w:val="pt-BR"/>
                        </w:rPr>
                        <w:t>PROJETO DE LEI Nº 115/2024</w:t>
                      </w:r>
                    </w:p>
                    <w:p w14:paraId="73B5679D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154D94A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99FE77" w14:textId="77777777" w:rsidR="006002A3" w:rsidRDefault="006002A3" w:rsidP="0051227D"/>
    <w:p w14:paraId="70C3DF1D" w14:textId="77777777" w:rsidR="005B4199" w:rsidRDefault="005B4199" w:rsidP="0051227D"/>
    <w:p w14:paraId="25534B1B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363FF0" wp14:editId="223FA45E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4EC9EC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CINOÊ DUZO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363FF0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234EC9EC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CINOÊ DUZO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75101F" w14:textId="77777777" w:rsidR="00FE0B4E" w:rsidRDefault="00FE0B4E"/>
    <w:p w14:paraId="30F8296A" w14:textId="77777777" w:rsidR="00FE0B4E" w:rsidRDefault="00FE0B4E"/>
    <w:p w14:paraId="3B598B2B" w14:textId="77777777" w:rsidR="00FE0B4E" w:rsidRDefault="00FE0B4E"/>
    <w:p w14:paraId="753CCB48" w14:textId="77777777" w:rsidR="00FE0B4E" w:rsidRDefault="00FE0B4E"/>
    <w:p w14:paraId="384F811E" w14:textId="77777777" w:rsidR="00FE0B4E" w:rsidRDefault="00FE0B4E"/>
    <w:p w14:paraId="5D192E65" w14:textId="77777777" w:rsidR="00FE0B4E" w:rsidRDefault="00FE0B4E" w:rsidP="00C34181">
      <w:pPr>
        <w:tabs>
          <w:tab w:val="left" w:pos="142"/>
        </w:tabs>
      </w:pPr>
    </w:p>
    <w:p w14:paraId="2A15B20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917D3E" wp14:editId="2E7E9E39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AAD7C4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A247E27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5087310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25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4032FEEF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F6AF3A8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917D3E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79AAD7C4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2A247E27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55087310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25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4032FEEF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7F6AF3A8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8BD5C" wp14:editId="7AD5454A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4F9020" w14:textId="54C7374F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DÁ DENOMINAÇÃO OFICIAL À RUA 17, LOTEAMENTO PARQUE CIDADE, BAIRRO ALTO DO </w:t>
                            </w:r>
                            <w:proofErr w:type="gramStart"/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MIRANTE  DE</w:t>
                            </w:r>
                            <w:proofErr w:type="gramEnd"/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“RUA CARLOS ALBERTO GOMES”.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88BD5C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704F9020" w14:textId="54C7374F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DÁ DENOMINAÇÃO OFICIAL À RUA 17, LOTEAMENTO PARQUE CIDADE, BAIRRO ALTO DO </w:t>
                      </w:r>
                      <w:proofErr w:type="gramStart"/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MIRANTE  DE</w:t>
                      </w:r>
                      <w:proofErr w:type="gramEnd"/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“RUA CARLOS ALBERTO GOMES”.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DF677" w14:textId="77777777" w:rsidR="000A7B5F" w:rsidRDefault="000A7B5F">
      <w:r>
        <w:separator/>
      </w:r>
    </w:p>
  </w:endnote>
  <w:endnote w:type="continuationSeparator" w:id="0">
    <w:p w14:paraId="26E40C5C" w14:textId="77777777" w:rsidR="000A7B5F" w:rsidRDefault="000A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141E8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DDA9C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3025C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1DC4E" w14:textId="77777777" w:rsidR="000A7B5F" w:rsidRDefault="000A7B5F">
      <w:r>
        <w:separator/>
      </w:r>
    </w:p>
  </w:footnote>
  <w:footnote w:type="continuationSeparator" w:id="0">
    <w:p w14:paraId="0A18944E" w14:textId="77777777" w:rsidR="000A7B5F" w:rsidRDefault="000A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0BB8B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E7246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53D132" wp14:editId="6E8D2E13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3E6ECA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138/2024</w:t>
                          </w:r>
                        </w:p>
                        <w:p w14:paraId="262D31B2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3D132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703E6ECA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138/2024</w:t>
                    </w:r>
                  </w:p>
                  <w:p w14:paraId="262D31B2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92D709C" wp14:editId="1F45E51E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6A02CD8E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0894B09C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4B47F2FD" w14:textId="77777777" w:rsidR="00FE0B4E" w:rsidRDefault="00000000">
    <w:pPr>
      <w:pStyle w:val="Cabealho"/>
    </w:pPr>
    <w:r>
      <w:tab/>
    </w:r>
    <w:r>
      <w:tab/>
    </w:r>
  </w:p>
  <w:p w14:paraId="2241B518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A8F22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A7B5F"/>
    <w:rsid w:val="001E65A9"/>
    <w:rsid w:val="00237FCF"/>
    <w:rsid w:val="0025147B"/>
    <w:rsid w:val="002A6107"/>
    <w:rsid w:val="002A6632"/>
    <w:rsid w:val="002B3CA0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A3A45"/>
    <w:rsid w:val="005B4199"/>
    <w:rsid w:val="005D02E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3FDE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891A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30</cp:revision>
  <cp:lastPrinted>2024-11-25T10:54:00Z</cp:lastPrinted>
  <dcterms:created xsi:type="dcterms:W3CDTF">2023-08-25T16:52:00Z</dcterms:created>
  <dcterms:modified xsi:type="dcterms:W3CDTF">2024-11-25T10:58:00Z</dcterms:modified>
</cp:coreProperties>
</file>