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F60C7" w14:textId="77777777" w:rsidR="00536A6B" w:rsidRDefault="00536A6B" w:rsidP="00536A6B">
      <w:pPr>
        <w:rPr>
          <w:rFonts w:ascii="Arial" w:hAnsi="Arial"/>
          <w:b/>
        </w:rPr>
      </w:pPr>
    </w:p>
    <w:p w14:paraId="01578501" w14:textId="77777777" w:rsidR="009A29A9" w:rsidRDefault="009A29A9" w:rsidP="00536A6B">
      <w:pPr>
        <w:rPr>
          <w:rFonts w:ascii="Arial" w:hAnsi="Arial"/>
          <w:b/>
        </w:rPr>
      </w:pPr>
    </w:p>
    <w:p w14:paraId="4210591B" w14:textId="77777777" w:rsidR="00536A6B" w:rsidRDefault="00536A6B" w:rsidP="00536A6B"/>
    <w:p w14:paraId="08373E19" w14:textId="77777777" w:rsidR="004836D7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14:paraId="4A55FE07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FFF2E2E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114/2024</w:t>
      </w:r>
    </w:p>
    <w:p w14:paraId="5B9B7A2B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6AAAD31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14:paraId="0CC32E62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36D72990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114/2024</w:t>
      </w:r>
    </w:p>
    <w:p w14:paraId="7762497C" w14:textId="77777777"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10AA0187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>: 06/12/2024</w:t>
      </w:r>
    </w:p>
    <w:p w14:paraId="650945AC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2FC2C914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EA8C5D4" w14:textId="77777777" w:rsidR="00536A6B" w:rsidRDefault="00536A6B" w:rsidP="00536A6B"/>
    <w:p w14:paraId="0BBA2D63" w14:textId="77777777" w:rsidR="00536A6B" w:rsidRDefault="00536A6B" w:rsidP="00536A6B"/>
    <w:p w14:paraId="006BDA81" w14:textId="77777777" w:rsidR="00536A6B" w:rsidRDefault="00000000" w:rsidP="000B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ASSUNTO: BALANCETE DE RECEITAS E DESPESAS DA CÂMARA MUNICIPAL DE MOGI MIRIM REFERENTE AO MÊS DE OUTUBRO/2024.</w:t>
      </w:r>
    </w:p>
    <w:p w14:paraId="44AA286E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DDEC30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BAC5C7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42430D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1328D0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1153EF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CDBD49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E3729C" w14:textId="77777777" w:rsidR="00536A6B" w:rsidRDefault="00536A6B" w:rsidP="00536A6B"/>
    <w:p w14:paraId="63B0A363" w14:textId="77777777" w:rsidR="00536A6B" w:rsidRDefault="00536A6B" w:rsidP="00536A6B"/>
    <w:p w14:paraId="0A78E935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DIRCEU DA SILVA PAULINO</w:t>
      </w:r>
    </w:p>
    <w:p w14:paraId="5B973A5E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3A7171E" w14:textId="77777777" w:rsidR="00536A6B" w:rsidRDefault="00536A6B" w:rsidP="00536A6B"/>
    <w:p w14:paraId="4C2EB41D" w14:textId="77777777" w:rsidR="00536A6B" w:rsidRDefault="00536A6B" w:rsidP="00536A6B"/>
    <w:p w14:paraId="36C08AB0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14:paraId="139546BA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C6F74E" w14:textId="77777777" w:rsidR="00536A6B" w:rsidRDefault="00000000" w:rsidP="0058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Aos 6 de dezembro de 2024, nesta cidade de Mogi Mirim, na Secretaria da Câmara Municipal, autuo o presente documento, como adiante se vê, subscrevendo esse termo, para constar.</w:t>
      </w:r>
    </w:p>
    <w:p w14:paraId="4C0A4BD8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0C7582" w14:textId="77777777" w:rsidR="00536A6B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14:paraId="7304E679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0A9F87" w14:textId="77777777" w:rsidR="00536A6B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14:paraId="1896C35B" w14:textId="77777777" w:rsidR="00AD6A97" w:rsidRPr="00AD6A97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14:paraId="6AD12E35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E69146" w14:textId="77777777"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5CB32" w14:textId="77777777" w:rsidR="003C2CA2" w:rsidRDefault="003C2CA2">
      <w:r>
        <w:separator/>
      </w:r>
    </w:p>
  </w:endnote>
  <w:endnote w:type="continuationSeparator" w:id="0">
    <w:p w14:paraId="48195441" w14:textId="77777777" w:rsidR="003C2CA2" w:rsidRDefault="003C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FB31D" w14:textId="77777777" w:rsidR="003C2CA2" w:rsidRDefault="003C2CA2">
      <w:r>
        <w:separator/>
      </w:r>
    </w:p>
  </w:footnote>
  <w:footnote w:type="continuationSeparator" w:id="0">
    <w:p w14:paraId="2BAC0BDC" w14:textId="77777777" w:rsidR="003C2CA2" w:rsidRDefault="003C2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A142F" w14:textId="77777777"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pict w14:anchorId="358DA5EF">
        <v:shapetype id="_x0000_t202" coordsize="21600,21600" o:spt="202" path="m,l,21600r21600,l21600,xe">
          <v:stroke joinstyle="miter"/>
          <v:path gradientshapeok="t" o:connecttype="rect"/>
        </v:shapetype>
        <v:shape id="Caixa de Texto 9" o:spid="_x0000_s3073" type="#_x0000_t202" style="position:absolute;left:0;text-align:left;margin-left:471.75pt;margin-top:-29.4pt;width:210pt;height:75.75pt;z-index:251659264;visibility:visible;mso-height-percent:0;mso-wrap-distance-left:9pt;mso-wrap-distance-top:0;mso-wrap-distance-right:9pt;mso-wrap-distance-bottom:0;mso-position-horizontal-relative:page;mso-height-percent:0;mso-width-relative:margin;mso-height-relative:margin;v-text-anchor:top" filled="f" stroked="f" strokeweight=".5pt">
          <v:textbox>
            <w:txbxContent>
              <w:p w14:paraId="32CB0D31" w14:textId="77777777" w:rsidR="00853716" w:rsidRDefault="00000000" w:rsidP="00853716">
                <w:pPr>
                  <w:rPr>
                    <w:b/>
                    <w:bCs/>
                    <w:lang w:val="pt-BR"/>
                  </w:rPr>
                </w:pPr>
                <w:r>
                  <w:rPr>
                    <w:b/>
                    <w:bCs/>
                    <w:lang w:val="pt-BR"/>
                  </w:rPr>
                  <w:t xml:space="preserve">Proc. Adm nº </w:t>
                </w:r>
                <w:r>
                  <w:rPr>
                    <w:b/>
                    <w:bCs/>
                    <w:u w:val="single"/>
                    <w:lang w:val="pt-BR"/>
                  </w:rPr>
                  <w:t>114/2024</w:t>
                </w:r>
              </w:p>
              <w:p w14:paraId="32C5E3BF" w14:textId="77777777" w:rsidR="00853716" w:rsidRDefault="00000000" w:rsidP="00853716">
                <w:pPr>
                  <w:rPr>
                    <w:b/>
                    <w:bCs/>
                    <w:lang w:val="pt-BR"/>
                  </w:rPr>
                </w:pPr>
                <w:r>
                  <w:rPr>
                    <w:b/>
                    <w:bCs/>
                    <w:lang w:val="pt-BR"/>
                  </w:rPr>
                  <w:t>Folha nº</w:t>
                </w:r>
                <w:r>
                  <w:rPr>
                    <w:b/>
                    <w:bCs/>
                    <w:u w:val="single"/>
                    <w:lang w:val="pt-BR"/>
                  </w:rPr>
                  <w:t>___01___</w:t>
                </w:r>
              </w:p>
            </w:txbxContent>
          </v:textbox>
          <w10:wrap anchorx="page"/>
        </v:shape>
      </w:pict>
    </w:r>
    <w:r w:rsidR="00536A6B">
      <w:rPr>
        <w:noProof/>
      </w:rPr>
      <w:drawing>
        <wp:anchor distT="0" distB="0" distL="114300" distR="114300" simplePos="0" relativeHeight="251658240" behindDoc="0" locked="0" layoutInCell="1" allowOverlap="1" wp14:anchorId="162394EC" wp14:editId="6E14E61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74116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6A6B">
      <w:rPr>
        <w:rFonts w:ascii="Arial" w:hAnsi="Arial"/>
        <w:b/>
        <w:sz w:val="36"/>
        <w:szCs w:val="36"/>
      </w:rPr>
      <w:t xml:space="preserve">    CÂMARA MUNICIPAL DE MOGI</w:t>
    </w:r>
    <w:r>
      <w:rPr>
        <w:rFonts w:ascii="Arial" w:hAnsi="Arial"/>
        <w:b/>
        <w:sz w:val="36"/>
        <w:szCs w:val="36"/>
      </w:rPr>
      <w:t xml:space="preserve"> </w:t>
    </w:r>
    <w:r w:rsidR="00536A6B">
      <w:rPr>
        <w:rFonts w:ascii="Arial" w:hAnsi="Arial"/>
        <w:b/>
        <w:sz w:val="36"/>
        <w:szCs w:val="36"/>
      </w:rPr>
      <w:t>MIRIM</w:t>
    </w:r>
  </w:p>
  <w:p w14:paraId="311545FD" w14:textId="77777777"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14:paraId="182AB894" w14:textId="77777777" w:rsidR="00536A6B" w:rsidRDefault="00536A6B" w:rsidP="00536A6B">
    <w:pPr>
      <w:pStyle w:val="Cabealho"/>
      <w:tabs>
        <w:tab w:val="left" w:pos="1692"/>
      </w:tabs>
    </w:pPr>
  </w:p>
  <w:p w14:paraId="39F7CC0D" w14:textId="77777777" w:rsidR="00536A6B" w:rsidRDefault="00536A6B">
    <w:pPr>
      <w:pStyle w:val="Cabealho"/>
    </w:pPr>
  </w:p>
  <w:p w14:paraId="725BD0BB" w14:textId="77777777"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618BB"/>
    <w:rsid w:val="000B35E5"/>
    <w:rsid w:val="000B7FDD"/>
    <w:rsid w:val="00193791"/>
    <w:rsid w:val="00251944"/>
    <w:rsid w:val="003C2CA2"/>
    <w:rsid w:val="004836D7"/>
    <w:rsid w:val="00526AED"/>
    <w:rsid w:val="00536A6B"/>
    <w:rsid w:val="0058543F"/>
    <w:rsid w:val="005F304C"/>
    <w:rsid w:val="00706349"/>
    <w:rsid w:val="00853716"/>
    <w:rsid w:val="009A29A9"/>
    <w:rsid w:val="00A77B3E"/>
    <w:rsid w:val="00AD6A97"/>
    <w:rsid w:val="00B574F9"/>
    <w:rsid w:val="00CA2A55"/>
    <w:rsid w:val="00D8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A065496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Candida</cp:lastModifiedBy>
  <cp:revision>10</cp:revision>
  <cp:lastPrinted>2024-12-06T12:57:00Z</cp:lastPrinted>
  <dcterms:created xsi:type="dcterms:W3CDTF">2023-02-03T12:16:00Z</dcterms:created>
  <dcterms:modified xsi:type="dcterms:W3CDTF">2024-12-06T13:22:00Z</dcterms:modified>
</cp:coreProperties>
</file>