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A6B" w:rsidRDefault="00536A6B" w:rsidP="00536A6B"/>
    <w:p w:rsidR="004836D7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b/>
          <w:bCs/>
        </w:rPr>
        <w:t xml:space="preserve">EXERCÍCIO DE: </w:t>
      </w:r>
      <w:r w:rsidRPr="00AD6A97">
        <w:rPr>
          <w:b/>
          <w:bCs/>
        </w:rPr>
        <w:t>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PROCESSO ADMINISTRATIVO: N° 2/2025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DOCUMENTO DE ENTRADA: Ofício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PROTOCOLO SISCAM:</w:t>
      </w:r>
      <w:r w:rsidR="0058543F">
        <w:rPr>
          <w:b/>
          <w:bCs/>
        </w:rPr>
        <w:t xml:space="preserve"> N°</w:t>
      </w:r>
      <w:r>
        <w:rPr>
          <w:b/>
          <w:bCs/>
        </w:rPr>
        <w:t xml:space="preserve"> </w:t>
      </w:r>
      <w:r w:rsidR="0058543F">
        <w:rPr>
          <w:b/>
          <w:bCs/>
        </w:rPr>
        <w:t>2/2025</w:t>
      </w:r>
    </w:p>
    <w:p w:rsidR="00AD6A97" w:rsidRDefault="00AD6A97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DATA DO PROTOCOL</w:t>
      </w:r>
      <w:r w:rsidR="00AD6A97">
        <w:rPr>
          <w:b/>
          <w:bCs/>
        </w:rPr>
        <w:t>O</w:t>
      </w:r>
      <w:r>
        <w:rPr>
          <w:b/>
          <w:bCs/>
        </w:rPr>
        <w:t>: 16/01/2025</w:t>
      </w:r>
    </w:p>
    <w:p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536A6B" w:rsidRDefault="00536A6B" w:rsidP="00536A6B"/>
    <w:p w:rsidR="00536A6B" w:rsidRDefault="00536A6B" w:rsidP="00536A6B"/>
    <w:p w:rsidR="00536A6B" w:rsidRDefault="00000000" w:rsidP="000B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ASSUNTO: OFÍCIO Nº 07/2025 - SOLICITAÇÃO DE CRIAÇÃO DE SENHA PROVISÓRIA PARA ACESSO AO ANTIGO E-MAIL INSTITUCIONAL.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536A6B" w:rsidP="00536A6B"/>
    <w:p w:rsidR="00536A6B" w:rsidRDefault="00536A6B" w:rsidP="00536A6B"/>
    <w:p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SIGNATÁRIO: GERALDO VICENTE BERTANHA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536A6B" w:rsidRDefault="00536A6B" w:rsidP="00536A6B"/>
    <w:p w:rsidR="00536A6B" w:rsidRDefault="00536A6B" w:rsidP="00536A6B"/>
    <w:p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AUTUAÇÃO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Default="00000000" w:rsidP="00585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Aos 16 de janeiro de 2025, nesta cidade de Mogi Mirim, na Secretaria da Câmara Municipal, autuo o presente documento, como adiante se vê, subscrevendo esse termo, para constar.</w:t>
      </w:r>
    </w:p>
    <w:p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A6B" w:rsidRPr="00D70F7A" w:rsidRDefault="00000000" w:rsidP="00483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__________________________________________</w:t>
      </w:r>
    </w:p>
    <w:p w:rsidR="00536A6B" w:rsidRDefault="00000000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SECRETARIA DA CÂMARA</w:t>
      </w:r>
    </w:p>
    <w:p w:rsid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D70F7A" w:rsidRP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A77B3E" w:rsidRDefault="00A77B3E"/>
    <w:sectPr w:rsidR="00A77B3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5A90" w:rsidRDefault="00E35A90">
      <w:r>
        <w:separator/>
      </w:r>
    </w:p>
  </w:endnote>
  <w:endnote w:type="continuationSeparator" w:id="0">
    <w:p w:rsidR="00E35A90" w:rsidRDefault="00E3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5A90" w:rsidRDefault="00E35A90">
      <w:r>
        <w:separator/>
      </w:r>
    </w:p>
  </w:footnote>
  <w:footnote w:type="continuationSeparator" w:id="0">
    <w:p w:rsidR="00E35A90" w:rsidRDefault="00E3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A6B" w:rsidRDefault="00000000" w:rsidP="00536A6B">
    <w:pPr>
      <w:pStyle w:val="Cabealho"/>
      <w:tabs>
        <w:tab w:val="left" w:pos="216"/>
        <w:tab w:val="right" w:pos="7513"/>
      </w:tabs>
      <w:jc w:val="center"/>
      <w:rPr>
        <w:sz w:val="20"/>
        <w:szCs w:val="20"/>
      </w:rPr>
    </w:pPr>
    <w:r>
      <w:rPr>
        <w:noProof/>
      </w:rPr>
      <w:pict w14:anchorId="179C1D31">
        <v:shapetype id="_x0000_t202" coordsize="21600,21600" o:spt="202" path="m,l,21600r21600,l21600,xe">
          <v:stroke joinstyle="miter"/>
          <v:path gradientshapeok="t" o:connecttype="rect"/>
        </v:shapetype>
        <v:shape id="Caixa de Texto 9" o:spid="_x0000_s3073" type="#_x0000_t202" style="position:absolute;left:0;text-align:left;margin-left:449.25pt;margin-top:-28.65pt;width:210pt;height:75.75pt;z-index:251659264;visibility:visible;mso-height-percent:0;mso-wrap-distance-left:9pt;mso-wrap-distance-top:0;mso-wrap-distance-right:9pt;mso-wrap-distance-bottom:0;mso-position-horizontal-relative:page;mso-height-percent:0;mso-width-relative:margin;mso-height-relative:margin;v-text-anchor:top" filled="f" stroked="f" strokeweight=".5pt">
          <v:textbox>
            <w:txbxContent>
              <w:p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 xml:space="preserve">Proc. </w:t>
                </w:r>
                <w:proofErr w:type="spellStart"/>
                <w:r>
                  <w:rPr>
                    <w:b/>
                    <w:bCs/>
                    <w:lang w:val="pt-BR"/>
                  </w:rPr>
                  <w:t>Adm</w:t>
                </w:r>
                <w:proofErr w:type="spellEnd"/>
                <w:r>
                  <w:rPr>
                    <w:b/>
                    <w:bCs/>
                    <w:lang w:val="pt-BR"/>
                  </w:rPr>
                  <w:t xml:space="preserve"> nº </w:t>
                </w:r>
                <w:r>
                  <w:rPr>
                    <w:b/>
                    <w:bCs/>
                    <w:u w:val="single"/>
                    <w:lang w:val="pt-BR"/>
                  </w:rPr>
                  <w:t>2/2025</w:t>
                </w:r>
              </w:p>
              <w:p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>Folha nº</w:t>
                </w:r>
                <w:r w:rsidR="003E6CFD">
                  <w:rPr>
                    <w:b/>
                    <w:bCs/>
                    <w:lang w:val="pt-BR"/>
                  </w:rPr>
                  <w:t xml:space="preserve">          </w:t>
                </w:r>
                <w:r>
                  <w:rPr>
                    <w:b/>
                    <w:bCs/>
                    <w:u w:val="single"/>
                    <w:lang w:val="pt-BR"/>
                  </w:rPr>
                  <w:t>__01__</w:t>
                </w:r>
              </w:p>
            </w:txbxContent>
          </v:textbox>
          <w10:wrap anchorx="page"/>
        </v:shape>
      </w:pict>
    </w:r>
    <w:r w:rsidR="00536A6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-228600</wp:posOffset>
          </wp:positionV>
          <wp:extent cx="1043940" cy="746760"/>
          <wp:effectExtent l="0" t="0" r="0" b="0"/>
          <wp:wrapSquare wrapText="bothSides"/>
          <wp:docPr id="1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92809" name="Imagem 1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A6B">
      <w:rPr>
        <w:rFonts w:ascii="Arial" w:hAnsi="Arial"/>
        <w:b/>
        <w:sz w:val="36"/>
        <w:szCs w:val="36"/>
      </w:rPr>
      <w:t xml:space="preserve">    CÂMARA MUNICIPAL DE MOGI</w:t>
    </w:r>
    <w:r>
      <w:rPr>
        <w:rFonts w:ascii="Arial" w:hAnsi="Arial"/>
        <w:b/>
        <w:sz w:val="36"/>
        <w:szCs w:val="36"/>
      </w:rPr>
      <w:t xml:space="preserve"> </w:t>
    </w:r>
    <w:r w:rsidR="00536A6B">
      <w:rPr>
        <w:rFonts w:ascii="Arial" w:hAnsi="Arial"/>
        <w:b/>
        <w:sz w:val="36"/>
        <w:szCs w:val="36"/>
      </w:rPr>
      <w:t>MIRIM</w:t>
    </w:r>
  </w:p>
  <w:p w:rsidR="00536A6B" w:rsidRDefault="00000000" w:rsidP="00536A6B">
    <w:pPr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536A6B" w:rsidRDefault="00536A6B" w:rsidP="00536A6B">
    <w:pPr>
      <w:pStyle w:val="Cabealho"/>
      <w:tabs>
        <w:tab w:val="left" w:pos="1692"/>
      </w:tabs>
    </w:pPr>
  </w:p>
  <w:p w:rsidR="00536A6B" w:rsidRDefault="00536A6B">
    <w:pPr>
      <w:pStyle w:val="Cabealho"/>
    </w:pPr>
  </w:p>
  <w:p w:rsidR="00536A6B" w:rsidRDefault="00536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618BB"/>
    <w:rsid w:val="00080D25"/>
    <w:rsid w:val="00085BF4"/>
    <w:rsid w:val="000B35E5"/>
    <w:rsid w:val="00183226"/>
    <w:rsid w:val="00193791"/>
    <w:rsid w:val="001D4E15"/>
    <w:rsid w:val="00222E0C"/>
    <w:rsid w:val="00366A2B"/>
    <w:rsid w:val="003B342D"/>
    <w:rsid w:val="003E6CFD"/>
    <w:rsid w:val="004836D7"/>
    <w:rsid w:val="00526AED"/>
    <w:rsid w:val="00536A6B"/>
    <w:rsid w:val="0058543F"/>
    <w:rsid w:val="005F304C"/>
    <w:rsid w:val="006C524B"/>
    <w:rsid w:val="006D77B7"/>
    <w:rsid w:val="00706349"/>
    <w:rsid w:val="00822309"/>
    <w:rsid w:val="00853716"/>
    <w:rsid w:val="00912EE6"/>
    <w:rsid w:val="00A77B3E"/>
    <w:rsid w:val="00AD6A97"/>
    <w:rsid w:val="00AF12DB"/>
    <w:rsid w:val="00B133B8"/>
    <w:rsid w:val="00B574F9"/>
    <w:rsid w:val="00CA2A55"/>
    <w:rsid w:val="00D70F7A"/>
    <w:rsid w:val="00D83D9B"/>
    <w:rsid w:val="00DC1157"/>
    <w:rsid w:val="00DC3161"/>
    <w:rsid w:val="00DE00D6"/>
    <w:rsid w:val="00E35A90"/>
    <w:rsid w:val="00F14F1C"/>
    <w:rsid w:val="00FA062D"/>
    <w:rsid w:val="00FA09A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D79017"/>
  <w15:docId w15:val="{E05C05AD-B3FC-40F8-A4BB-9EDE5CA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6A6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36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6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cp:lastPrinted>2025-01-16T19:48:00Z</cp:lastPrinted>
  <dcterms:created xsi:type="dcterms:W3CDTF">2023-02-03T12:16:00Z</dcterms:created>
  <dcterms:modified xsi:type="dcterms:W3CDTF">2025-01-16T19:51:00Z</dcterms:modified>
</cp:coreProperties>
</file>