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36A6B" w:rsidP="00536A6B" w14:paraId="1AC4D11C" w14:textId="77777777"/>
    <w:p w:rsidR="004836D7" w:rsidP="004836D7" w14:paraId="4C92CD92" w14:textId="36E526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rPr>
          <w:b/>
          <w:bCs/>
        </w:rPr>
        <w:t xml:space="preserve">EXERCÍCIO DE: </w:t>
      </w:r>
      <w:r w:rsidRPr="00AD6A97">
        <w:rPr>
          <w:b/>
          <w:bCs/>
        </w:rPr>
        <w:t>2025</w:t>
      </w:r>
    </w:p>
    <w:p w:rsidR="00536A6B" w:rsidP="004836D7" w14:paraId="0B0634B8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536A6B" w:rsidP="004836D7" w14:paraId="08211C50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 xml:space="preserve">PROCESSO ADMINISTRATIVO: N° </w:t>
      </w:r>
      <w:r>
        <w:rPr>
          <w:b/>
          <w:bCs/>
        </w:rPr>
        <w:t>5/2025</w:t>
      </w:r>
    </w:p>
    <w:p w:rsidR="00536A6B" w:rsidP="004836D7" w14:paraId="7947D5A4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536A6B" w:rsidP="004836D7" w14:paraId="38BA896F" w14:textId="7E9F63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 xml:space="preserve">DOCUMENTO DE ENTRADA: </w:t>
      </w:r>
      <w:r>
        <w:rPr>
          <w:b/>
          <w:bCs/>
        </w:rPr>
        <w:t>Ofício</w:t>
      </w:r>
    </w:p>
    <w:p w:rsidR="00536A6B" w:rsidP="004836D7" w14:paraId="67374761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</w:p>
    <w:p w:rsidR="00536A6B" w:rsidP="004836D7" w14:paraId="4EBA4F32" w14:textId="3D6581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PROTOCOLO SISCAM:</w:t>
      </w:r>
      <w:r w:rsidR="0058543F">
        <w:rPr>
          <w:b/>
          <w:bCs/>
        </w:rPr>
        <w:t xml:space="preserve"> N°</w:t>
      </w:r>
      <w:r>
        <w:rPr>
          <w:b/>
          <w:bCs/>
        </w:rPr>
        <w:t xml:space="preserve"> </w:t>
      </w:r>
      <w:r w:rsidR="0058543F">
        <w:rPr>
          <w:b/>
          <w:bCs/>
        </w:rPr>
        <w:t>5/2025</w:t>
      </w:r>
    </w:p>
    <w:p w:rsidR="00AD6A97" w:rsidP="004836D7" w14:paraId="52156209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</w:p>
    <w:p w:rsidR="00536A6B" w:rsidP="004836D7" w14:paraId="5C7D0DC6" w14:textId="719B4D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DATA DO PROTOCOL</w:t>
      </w:r>
      <w:r w:rsidR="00AD6A97">
        <w:rPr>
          <w:b/>
          <w:bCs/>
        </w:rPr>
        <w:t>O</w:t>
      </w:r>
      <w:r>
        <w:rPr>
          <w:b/>
          <w:bCs/>
        </w:rPr>
        <w:t xml:space="preserve">: </w:t>
      </w:r>
      <w:r>
        <w:rPr>
          <w:b/>
          <w:bCs/>
        </w:rPr>
        <w:t>03/02/2025</w:t>
      </w:r>
    </w:p>
    <w:p w:rsidR="00536A6B" w:rsidP="004836D7" w14:paraId="700E3B9C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536A6B" w:rsidP="00536A6B" w14:paraId="6D11D21F" w14:textId="77777777"/>
    <w:p w:rsidR="00536A6B" w:rsidP="00536A6B" w14:paraId="5FB6D23E" w14:textId="77777777"/>
    <w:p w:rsidR="00536A6B" w:rsidP="000B35E5" w14:paraId="03AC6C6B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rPr>
          <w:b/>
          <w:bCs/>
        </w:rPr>
        <w:t xml:space="preserve">ASSUNTO: </w:t>
      </w:r>
      <w:r>
        <w:rPr>
          <w:b/>
          <w:bCs/>
        </w:rPr>
        <w:t>SOLICITAÇÃO DE ABERTURA DE VAGAS PARA ESTAGIÁRIO</w:t>
      </w:r>
    </w:p>
    <w:p w:rsidR="00536A6B" w:rsidP="00536A6B" w14:paraId="08C7FAD3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P="00536A6B" w14:paraId="7AEE1BBC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P="00536A6B" w14:paraId="1BAAE626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P="00536A6B" w14:paraId="064BF42F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P="00536A6B" w14:paraId="2AE36147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P="00536A6B" w14:paraId="7017AF17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P="00536A6B" w14:paraId="57A4FE70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P="00536A6B" w14:paraId="6FC1FCE8" w14:textId="77777777"/>
    <w:p w:rsidR="00536A6B" w:rsidP="00536A6B" w14:paraId="0010318B" w14:textId="77777777"/>
    <w:p w:rsidR="00536A6B" w:rsidP="00536A6B" w14:paraId="08494C49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SIGNATÁRIO: </w:t>
      </w:r>
      <w:r>
        <w:rPr>
          <w:b/>
          <w:bCs/>
        </w:rPr>
        <w:t>CRISTIANO GAIOTO</w:t>
      </w:r>
    </w:p>
    <w:p w:rsidR="00536A6B" w:rsidP="00536A6B" w14:paraId="7F003521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536A6B" w:rsidP="00536A6B" w14:paraId="46032BB7" w14:textId="77777777"/>
    <w:p w:rsidR="00536A6B" w:rsidP="00536A6B" w14:paraId="02B0F582" w14:textId="77777777"/>
    <w:p w:rsidR="00536A6B" w:rsidP="00536A6B" w14:paraId="59C73086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AUTUAÇÃO</w:t>
      </w:r>
    </w:p>
    <w:p w:rsidR="00536A6B" w:rsidP="00536A6B" w14:paraId="499D7CA4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P="0058543F" w14:paraId="39C38901" w14:textId="4AC67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Aos </w:t>
      </w:r>
      <w:r>
        <w:t>3 de fevereiro de 2025</w:t>
      </w:r>
      <w:r>
        <w:t xml:space="preserve">, </w:t>
      </w:r>
      <w:r>
        <w:t>nesta</w:t>
      </w:r>
      <w:r>
        <w:t xml:space="preserve"> </w:t>
      </w:r>
      <w:r>
        <w:t>cidade</w:t>
      </w:r>
      <w:r>
        <w:t xml:space="preserve"> de Mogi Mirim, </w:t>
      </w:r>
      <w:r>
        <w:t>na</w:t>
      </w:r>
      <w:r>
        <w:t xml:space="preserve"> </w:t>
      </w:r>
      <w:r>
        <w:t>Secretaria</w:t>
      </w:r>
      <w:r>
        <w:t xml:space="preserve"> da Câmara Municipal, </w:t>
      </w:r>
      <w:r>
        <w:t>autuo</w:t>
      </w:r>
      <w:r>
        <w:t xml:space="preserve"> o </w:t>
      </w:r>
      <w:r>
        <w:t>presente</w:t>
      </w:r>
      <w:r>
        <w:t xml:space="preserve"> </w:t>
      </w:r>
      <w:r>
        <w:t>documento</w:t>
      </w:r>
      <w:r>
        <w:t xml:space="preserve">, </w:t>
      </w:r>
      <w:r>
        <w:t>como</w:t>
      </w:r>
      <w:r>
        <w:t xml:space="preserve"> </w:t>
      </w:r>
      <w:r>
        <w:t>adiante</w:t>
      </w:r>
      <w:r>
        <w:t xml:space="preserve"> se </w:t>
      </w:r>
      <w:r>
        <w:t>vê</w:t>
      </w:r>
      <w:r>
        <w:t xml:space="preserve">, </w:t>
      </w:r>
      <w:r>
        <w:t>subscrevendo</w:t>
      </w:r>
      <w:r>
        <w:t xml:space="preserve"> </w:t>
      </w:r>
      <w:r>
        <w:t>esse</w:t>
      </w:r>
      <w:r>
        <w:t xml:space="preserve"> </w:t>
      </w:r>
      <w:r>
        <w:t>termo</w:t>
      </w:r>
      <w:r>
        <w:t xml:space="preserve">, para </w:t>
      </w:r>
      <w:r>
        <w:t>constar</w:t>
      </w:r>
      <w:r>
        <w:t>.</w:t>
      </w:r>
    </w:p>
    <w:p w:rsidR="00536A6B" w:rsidP="00536A6B" w14:paraId="1D6BB4A5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70F7A" w:rsidP="00536A6B" w14:paraId="345665E4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70F7A" w:rsidP="00536A6B" w14:paraId="2EA9D048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70F7A" w:rsidP="00536A6B" w14:paraId="798FC20C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RPr="00D70F7A" w:rsidP="004836D7" w14:paraId="47FDEA25" w14:textId="1BEC35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D70F7A">
        <w:rPr>
          <w:b/>
          <w:bCs/>
        </w:rPr>
        <w:t>__________________________________________</w:t>
      </w:r>
    </w:p>
    <w:p w:rsidR="00536A6B" w:rsidP="00D70F7A" w14:paraId="694E4DAD" w14:textId="5B278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D70F7A">
        <w:rPr>
          <w:b/>
          <w:bCs/>
        </w:rPr>
        <w:t>SECRETARIA DA CÂMARA</w:t>
      </w:r>
    </w:p>
    <w:p w:rsidR="00D70F7A" w:rsidP="00D70F7A" w14:paraId="22569C99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:rsidR="00D70F7A" w:rsidRPr="00D70F7A" w:rsidP="00D70F7A" w14:paraId="1173EC2D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:rsidR="00A77B3E" w14:paraId="0B7A6776" w14:textId="77777777"/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77B7" w14:paraId="74A6A75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77B7" w14:paraId="08E4C8E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77B7" w14:paraId="57CFFA1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77B7" w14:paraId="1BC88DF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6A6B" w:rsidP="00536A6B" w14:paraId="154AC850" w14:textId="526FE206">
    <w:pPr>
      <w:pStyle w:val="Header"/>
      <w:tabs>
        <w:tab w:val="left" w:pos="216"/>
        <w:tab w:val="right" w:pos="7513"/>
      </w:tabs>
      <w:jc w:val="center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9" o:spid="_x0000_s2049" type="#_x0000_t202" style="width:210pt;height:75.75pt;margin-top:-27.9pt;margin-left:449.25pt;mso-height-percent:0;mso-height-relative:margin;mso-position-horizontal-relative:page;mso-width-relative:margin;mso-wrap-distance-bottom:0;mso-wrap-distance-left:9pt;mso-wrap-distance-right:9pt;mso-wrap-distance-top:0;position:absolute;visibility:visible;v-text-anchor:top;z-index:251659264" filled="f" stroked="f" strokeweight="0.5pt">
          <v:textbox>
            <w:txbxContent>
              <w:p w:rsidR="00853716" w:rsidP="00853716" w14:paraId="2F8FE671" w14:textId="1AC5F3B2">
                <w:pPr>
                  <w:rPr>
                    <w:b/>
                    <w:bCs/>
                    <w:lang w:val="pt-BR"/>
                  </w:rPr>
                </w:pPr>
                <w:r>
                  <w:rPr>
                    <w:b/>
                    <w:bCs/>
                    <w:lang w:val="pt-BR"/>
                  </w:rPr>
                  <w:t xml:space="preserve">Proc. </w:t>
                </w:r>
                <w:r>
                  <w:rPr>
                    <w:b/>
                    <w:bCs/>
                    <w:lang w:val="pt-BR"/>
                  </w:rPr>
                  <w:t>Adm</w:t>
                </w:r>
                <w:r>
                  <w:rPr>
                    <w:b/>
                    <w:bCs/>
                    <w:lang w:val="pt-BR"/>
                  </w:rPr>
                  <w:t xml:space="preserve"> nº </w:t>
                </w:r>
                <w:r>
                  <w:rPr>
                    <w:b/>
                    <w:bCs/>
                    <w:u w:val="single"/>
                    <w:lang w:val="pt-BR"/>
                  </w:rPr>
                  <w:t>5/2025</w:t>
                </w:r>
              </w:p>
              <w:p w:rsidR="00853716" w:rsidP="00853716" w14:paraId="3E884C40" w14:textId="498B12F5">
                <w:pPr>
                  <w:rPr>
                    <w:b/>
                    <w:bCs/>
                    <w:lang w:val="pt-BR"/>
                  </w:rPr>
                </w:pPr>
                <w:r>
                  <w:rPr>
                    <w:b/>
                    <w:bCs/>
                    <w:lang w:val="pt-BR"/>
                  </w:rPr>
                  <w:t>Folha nº</w:t>
                </w:r>
                <w:r w:rsidR="003E6CFD">
                  <w:rPr>
                    <w:b/>
                    <w:bCs/>
                    <w:lang w:val="pt-BR"/>
                  </w:rPr>
                  <w:t xml:space="preserve">          </w:t>
                </w:r>
                <w:r>
                  <w:rPr>
                    <w:b/>
                    <w:bCs/>
                    <w:u w:val="single"/>
                    <w:lang w:val="pt-BR"/>
                  </w:rPr>
                  <w:t>_01__</w:t>
                </w:r>
              </w:p>
            </w:txbxContent>
          </v:textbox>
        </v:shape>
      </w:pict>
    </w:r>
    <w:r w:rsidR="00536A6B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-257175</wp:posOffset>
          </wp:positionH>
          <wp:positionV relativeFrom="paragraph">
            <wp:posOffset>-228600</wp:posOffset>
          </wp:positionV>
          <wp:extent cx="1043940" cy="746760"/>
          <wp:effectExtent l="0" t="0" r="0" b="0"/>
          <wp:wrapSquare wrapText="bothSides"/>
          <wp:docPr id="1" name="Imagem 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621986" name="Imagem 1" descr="brasaomm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36A6B">
      <w:rPr>
        <w:rFonts w:ascii="Arial" w:hAnsi="Arial"/>
        <w:b/>
        <w:sz w:val="36"/>
        <w:szCs w:val="36"/>
      </w:rPr>
      <w:t xml:space="preserve">    CÂMARA MUNICIPAL DE MOGI</w:t>
    </w:r>
    <w:r>
      <w:rPr>
        <w:rFonts w:ascii="Arial" w:hAnsi="Arial"/>
        <w:b/>
        <w:sz w:val="36"/>
        <w:szCs w:val="36"/>
      </w:rPr>
      <w:t xml:space="preserve"> </w:t>
    </w:r>
    <w:r w:rsidR="00536A6B">
      <w:rPr>
        <w:rFonts w:ascii="Arial" w:hAnsi="Arial"/>
        <w:b/>
        <w:sz w:val="36"/>
        <w:szCs w:val="36"/>
      </w:rPr>
      <w:t>MIRIM</w:t>
    </w:r>
  </w:p>
  <w:p w:rsidR="00536A6B" w:rsidP="00536A6B" w14:paraId="70F368DF" w14:textId="77777777">
    <w:pPr>
      <w:jc w:val="center"/>
      <w:rPr>
        <w:rFonts w:ascii="Arial" w:hAnsi="Arial"/>
        <w:b/>
      </w:rPr>
    </w:pPr>
    <w:r>
      <w:rPr>
        <w:rFonts w:ascii="Arial" w:hAnsi="Arial"/>
        <w:b/>
      </w:rPr>
      <w:t>Estado de São Paulo</w:t>
    </w:r>
  </w:p>
  <w:p w:rsidR="00536A6B" w:rsidP="00536A6B" w14:paraId="450B1B9D" w14:textId="77777777">
    <w:pPr>
      <w:pStyle w:val="Header"/>
      <w:tabs>
        <w:tab w:val="left" w:pos="1692"/>
      </w:tabs>
    </w:pPr>
  </w:p>
  <w:p w:rsidR="00536A6B" w14:paraId="111EEC3C" w14:textId="647ACDC0">
    <w:pPr>
      <w:pStyle w:val="Header"/>
    </w:pPr>
  </w:p>
  <w:p w:rsidR="00536A6B" w14:paraId="736110E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77B7" w14:paraId="324A0FA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2A71"/>
    <w:rsid w:val="000618BB"/>
    <w:rsid w:val="00080D25"/>
    <w:rsid w:val="00085BF4"/>
    <w:rsid w:val="000B35E5"/>
    <w:rsid w:val="00183226"/>
    <w:rsid w:val="00193791"/>
    <w:rsid w:val="001D4E15"/>
    <w:rsid w:val="00222E0C"/>
    <w:rsid w:val="00366A2B"/>
    <w:rsid w:val="003B342D"/>
    <w:rsid w:val="003E6CFD"/>
    <w:rsid w:val="004836D7"/>
    <w:rsid w:val="004B789E"/>
    <w:rsid w:val="00526AED"/>
    <w:rsid w:val="00536A6B"/>
    <w:rsid w:val="0058543F"/>
    <w:rsid w:val="005F304C"/>
    <w:rsid w:val="00642980"/>
    <w:rsid w:val="006D77B7"/>
    <w:rsid w:val="00706349"/>
    <w:rsid w:val="00822309"/>
    <w:rsid w:val="00853716"/>
    <w:rsid w:val="00912EE6"/>
    <w:rsid w:val="00A77B3E"/>
    <w:rsid w:val="00AD6A97"/>
    <w:rsid w:val="00B133B8"/>
    <w:rsid w:val="00B574F9"/>
    <w:rsid w:val="00CA2A55"/>
    <w:rsid w:val="00CD382E"/>
    <w:rsid w:val="00D70F7A"/>
    <w:rsid w:val="00D83D9B"/>
    <w:rsid w:val="00DC1157"/>
    <w:rsid w:val="00DC3161"/>
    <w:rsid w:val="00DE00D6"/>
    <w:rsid w:val="00F14F1C"/>
    <w:rsid w:val="00FA062D"/>
    <w:rsid w:val="00FA09A3"/>
    <w:rsid w:val="00FF54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05C05AD-B3FC-40F8-A4BB-9EDE5CA5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36A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36A6B"/>
    <w:rPr>
      <w:sz w:val="24"/>
      <w:szCs w:val="24"/>
    </w:rPr>
  </w:style>
  <w:style w:type="paragraph" w:styleId="Footer">
    <w:name w:val="footer"/>
    <w:basedOn w:val="Normal"/>
    <w:link w:val="RodapChar"/>
    <w:unhideWhenUsed/>
    <w:rsid w:val="00536A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rsid w:val="00536A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13</cp:revision>
  <dcterms:created xsi:type="dcterms:W3CDTF">2023-02-03T12:16:00Z</dcterms:created>
  <dcterms:modified xsi:type="dcterms:W3CDTF">2025-01-17T12:04:00Z</dcterms:modified>
</cp:coreProperties>
</file>