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7098A65C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>06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0260685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</w:t>
      </w:r>
      <w:r w:rsidR="00183A77">
        <w:rPr>
          <w:rFonts w:asciiTheme="minorHAnsi" w:hAnsiTheme="minorHAnsi" w:cstheme="minorHAnsi"/>
          <w:sz w:val="24"/>
          <w:szCs w:val="24"/>
        </w:rPr>
        <w:t>06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</w:t>
      </w:r>
      <w:r w:rsidRPr="004F6522" w:rsidR="003C0C62">
        <w:rPr>
          <w:rFonts w:asciiTheme="minorHAnsi" w:hAnsiTheme="minorHAnsi" w:cstheme="minorHAnsi"/>
          <w:sz w:val="24"/>
          <w:szCs w:val="24"/>
        </w:rPr>
        <w:t>a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Daniella Gonçalves de Amoedo Campos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4C2A08D4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 nº  0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C6BDB" w:rsidR="001C6BDB">
        <w:rPr>
          <w:rFonts w:asciiTheme="minorHAnsi" w:hAnsiTheme="minorHAnsi" w:cstheme="minorHAnsi"/>
          <w:color w:val="000000"/>
          <w:sz w:val="24"/>
          <w:szCs w:val="24"/>
        </w:rPr>
        <w:t>“Institui o Dia Municipal de Combate à Dengue e a Semana Municipal de Prevenção”, no município de Mogi Mirim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ria da nobre vereadora </w:t>
      </w:r>
      <w:r w:rsidRPr="004F6522" w:rsidR="00D304E3">
        <w:rPr>
          <w:rFonts w:asciiTheme="minorHAnsi" w:hAnsiTheme="minorHAnsi" w:cstheme="minorHAnsi"/>
          <w:sz w:val="24"/>
          <w:szCs w:val="24"/>
        </w:rPr>
        <w:t>Daniella Gonçalves de Amoedo Campos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B3B08" w:rsidRPr="00EB3B08" w:rsidP="001A7AAC" w14:paraId="7857EAD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Um dia dedicado ao combate à dengue permite concentrar esforços para educar a população sobre os riscos da doença e as medidas de prevenção, como o descarte adequado de lixo e o cuidado com locais que acumulam água parada. Isso ajuda a criar uma cultura de prevenção contínua.</w:t>
      </w:r>
    </w:p>
    <w:p w:rsidR="00EB3B08" w:rsidRPr="00EB3B08" w:rsidP="001A7AAC" w14:paraId="1A5F811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Estabelecer uma data específica para ações de combate à dengue pode incentivar a participação da comunidade em atividades como mutirões de limpeza, fiscalização de imóveis e campanhas educativas. Isso promove um senso de responsabilidade compartilhada e fortalece a ação coletiva.</w:t>
      </w:r>
    </w:p>
    <w:p w:rsidR="00EB3B08" w:rsidRPr="00EB3B08" w:rsidP="001A7AAC" w14:paraId="527B4995" w14:textId="669ECED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Ter um dia específico também permite que a Prefeitura, os agentes de saúde e outros órgãos se organizem melhor, realizando atividades coordenadas para atingir um público maior, seja com campanhas informativas, distribuição de materiais educativos ou visitas domiciliares.</w:t>
      </w:r>
    </w:p>
    <w:p w:rsidR="00EB3B08" w:rsidRPr="00EB3B08" w:rsidP="001A7AAC" w14:paraId="720A5B3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Ao destacar a importância da prevenção em um dia específico, a população fica mais alerta durante o ano todo. Além disso, o dia pode servir para reforçar as campanhas de vacinação (se disponível) e outras ações preventivas, garantindo que o combate à dengue seja contínuo e não apenas sazonal.</w:t>
      </w:r>
    </w:p>
    <w:p w:rsidR="001A7AAC" w:rsidP="001A7AAC" w14:paraId="2078BF32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Embora a dengue seja uma preocupação permanente em muitas regiões, a criação de um dia específico pode ajudar a reforçar a seriedade da doença, seus impactos e a necessidade </w:t>
      </w:r>
    </w:p>
    <w:p w:rsidR="001A7AAC" w:rsidP="001A7AAC" w14:paraId="19A87A2E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A7AAC" w:rsidP="001A7AAC" w14:paraId="66754C9C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B3B08" w:rsidRPr="00EB3B08" w:rsidP="001A7AAC" w14:paraId="2B478D4E" w14:textId="6F63E5D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urgente de medidas para evitar surtos. Isso pode ser particularmente importante em áreas com surtos frequentes.</w:t>
      </w:r>
    </w:p>
    <w:p w:rsidR="00CD6D39" w:rsidRPr="00CD6D39" w:rsidP="001C6BDB" w14:paraId="3D9B2923" w14:textId="7AB679E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CD6D39" w:rsidRPr="004F6522" w:rsidP="00CD6D39" w14:paraId="048603DA" w14:textId="421F4A89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Em conclusão, </w:t>
      </w:r>
      <w:r w:rsidRPr="00EB3B08" w:rsidR="00EB3B0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a Instituição do Dia Municipal de Combate a Dengue e a Semana Municipal de</w:t>
      </w:r>
      <w:r w:rsidR="00EB3B0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Prevenção </w:t>
      </w: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em Mogi Mirim poderia ser uma estratégia eficaz para fortalecer as ações de prevenção e controle da doença, aproveitando o potencial educativo e mobilizador </w:t>
      </w:r>
      <w:r w:rsidR="00EB3B0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de todos a população com um todo.</w:t>
      </w:r>
    </w:p>
    <w:p w:rsidR="00F77D8F" w14:paraId="2ECBBD0E" w14:textId="28C5934E">
      <w:pPr>
        <w:pStyle w:val="BodyText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distint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vereador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EB3B08" w:rsidRPr="004F6522" w:rsidP="00EB3B08" w14:paraId="09671621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B3B08">
        <w:rPr>
          <w:rFonts w:asciiTheme="minorHAnsi" w:hAnsiTheme="minorHAnsi" w:cstheme="minorHAnsi"/>
          <w:bCs/>
          <w:color w:val="000000"/>
          <w:sz w:val="24"/>
          <w:szCs w:val="24"/>
        </w:rPr>
        <w:t>Este projeto de Lei  que cria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EB3B08">
        <w:rPr>
          <w:rFonts w:asciiTheme="minorHAnsi" w:hAnsiTheme="minorHAnsi" w:cstheme="minorHAnsi"/>
          <w:sz w:val="24"/>
          <w:szCs w:val="24"/>
        </w:rPr>
        <w:t xml:space="preserve"> Dia Municipal de Combate à Dengue e a Semana</w:t>
      </w:r>
      <w:r>
        <w:rPr>
          <w:rFonts w:asciiTheme="minorHAnsi" w:hAnsiTheme="minorHAnsi" w:cstheme="minorHAnsi"/>
          <w:sz w:val="24"/>
          <w:szCs w:val="24"/>
        </w:rPr>
        <w:t xml:space="preserve">  Municipal de Prevenção no município de Mogi Mirim, </w:t>
      </w:r>
      <w:r w:rsidRPr="00EB3B08">
        <w:rPr>
          <w:rFonts w:asciiTheme="minorHAnsi" w:hAnsiTheme="minorHAnsi" w:cstheme="minorHAnsi"/>
          <w:sz w:val="24"/>
          <w:szCs w:val="24"/>
        </w:rPr>
        <w:t>oferece uma oportunidade para aumentar a conscientização, envolver a comunidade e unir esforços no combate a essa doença. Ele pode ser uma ferramenta valiosa para ajudar a prevenir surtos e proteger a saúde coletiva ao longo do ano.</w:t>
      </w:r>
    </w:p>
    <w:p w:rsidR="00F77D8F" w:rsidRPr="004F6522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185C22C8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777777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4F6522" w:rsidP="000628CA" w14:paraId="5013161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67454D08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183A7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06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DANIELLA  GONÇALVES DE AMOEDO CAMPOS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14:paraId="344085B9" w14:textId="619E1FD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EB3B08" w:rsidRPr="001A7AAC" w:rsidP="001A7AAC" w14:paraId="65284B4E" w14:textId="639A5244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A implementação de um dia para refletir sobre o combate à dengue também demonstra o compromisso da administração pública com a saúde da população, fortalecendo a confiança da população nas ações locais de saúde pública.</w:t>
      </w:r>
    </w:p>
    <w:p w:rsidR="00F77D8F" w:rsidRPr="004F6522" w:rsidP="004F6522" w14:paraId="2A56D8F5" w14:textId="049A2373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importante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beneficio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de toda a população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e, demonstrando que os Poderes Legislativo e Executivo estão alinhados em prol do bem-estar e da qualidade de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>todos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719A4FD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18 de fevereiro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</w:p>
    <w:p w:rsidR="00FD6348" w:rsidRPr="004F6522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Luiz Fernando Saviano </w:t>
      </w:r>
    </w:p>
    <w:p w:rsidR="00FD3DDE" w:rsidRPr="004F6522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6348" w:rsidRPr="004F6522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 w14:paraId="4F5D9DEA" w14:textId="3344B3FC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 Membro </w:t>
      </w:r>
    </w:p>
    <w:p w:rsidR="00F77D8F" w:rsidRPr="004F6522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83A77"/>
    <w:rsid w:val="001A3B99"/>
    <w:rsid w:val="001A632E"/>
    <w:rsid w:val="001A7AAC"/>
    <w:rsid w:val="001C6BDB"/>
    <w:rsid w:val="003C0C62"/>
    <w:rsid w:val="004F6522"/>
    <w:rsid w:val="006F3958"/>
    <w:rsid w:val="008649A4"/>
    <w:rsid w:val="00CD6D39"/>
    <w:rsid w:val="00D304E3"/>
    <w:rsid w:val="00EB3B08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3</cp:revision>
  <cp:lastPrinted>2023-03-23T11:27:00Z</cp:lastPrinted>
  <dcterms:created xsi:type="dcterms:W3CDTF">2025-02-18T17:42:00Z</dcterms:created>
  <dcterms:modified xsi:type="dcterms:W3CDTF">2025-02-18T17:42:00Z</dcterms:modified>
  <dc:language>pt-BR</dc:language>
</cp:coreProperties>
</file>