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F13" w:rsidP="00DA6F13">
      <w:pPr>
        <w:pStyle w:val="Standard"/>
        <w:spacing w:line="360" w:lineRule="auto"/>
        <w:ind w:hanging="5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 Nº 80/2025</w:t>
      </w:r>
      <w:r>
        <w:rPr>
          <w:rFonts w:ascii="Arial" w:hAnsi="Arial" w:cs="Arial"/>
          <w:b/>
          <w:sz w:val="28"/>
          <w:szCs w:val="28"/>
        </w:rPr>
        <w:t>Requerimento Nº 80/2025</w:t>
      </w:r>
      <w:r w:rsidRPr="0065323A">
        <w:rPr>
          <w:rFonts w:ascii="Arial" w:hAnsi="Arial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181610</wp:posOffset>
                </wp:positionV>
                <wp:extent cx="4439284" cy="932179"/>
                <wp:effectExtent l="0" t="0" r="0" b="190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9284" cy="9321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F13" w:rsidRPr="0065323A" w:rsidP="00DA6F13">
                            <w:pPr>
                              <w:pStyle w:val="Standard"/>
                              <w:spacing w:line="360" w:lineRule="auto"/>
                              <w:ind w:left="-851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5323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CÂMARA MUNICIPAL DE MOGI MIRIM</w:t>
                            </w:r>
                          </w:p>
                          <w:p w:rsidR="00DA6F13" w:rsidRPr="0065323A" w:rsidP="00DA6F13">
                            <w:pPr>
                              <w:pStyle w:val="Standard"/>
                              <w:spacing w:line="360" w:lineRule="auto"/>
                              <w:ind w:left="-851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5323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Estado de São Paulo</w:t>
                            </w:r>
                          </w:p>
                          <w:p w:rsidR="00DA6F13" w:rsidP="00DA6F13">
                            <w:pPr>
                              <w:ind w:left="-851"/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3360" stroked="f">
                <v:textbox>
                  <w:txbxContent>
                    <w:p w:rsidR="00DA6F13" w:rsidRPr="0065323A" w:rsidP="00DA6F13">
                      <w:pPr>
                        <w:pStyle w:val="Standard"/>
                        <w:spacing w:line="360" w:lineRule="auto"/>
                        <w:ind w:left="-851"/>
                        <w:jc w:val="center"/>
                        <w:rPr>
                          <w:sz w:val="32"/>
                          <w:szCs w:val="32"/>
                        </w:rPr>
                      </w:pPr>
                      <w:r w:rsidRPr="0065323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CÂMARA MUNICIPAL DE MOGI MIRIM</w:t>
                      </w:r>
                    </w:p>
                    <w:p w:rsidR="00DA6F13" w:rsidRPr="0065323A" w:rsidP="00DA6F13">
                      <w:pPr>
                        <w:pStyle w:val="Standard"/>
                        <w:spacing w:line="360" w:lineRule="auto"/>
                        <w:ind w:left="-851"/>
                        <w:jc w:val="center"/>
                        <w:rPr>
                          <w:sz w:val="32"/>
                          <w:szCs w:val="32"/>
                        </w:rPr>
                      </w:pPr>
                      <w:r w:rsidRPr="0065323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Estado de São Paulo</w:t>
                      </w:r>
                    </w:p>
                    <w:p w:rsidR="00DA6F13" w:rsidP="00DA6F13">
                      <w:pPr>
                        <w:ind w:left="-851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</w:t>
      </w:r>
    </w:p>
    <w:p w:rsidR="00DA6F13" w:rsidP="00DA6F13">
      <w:pPr>
        <w:pStyle w:val="Standard"/>
        <w:spacing w:line="360" w:lineRule="auto"/>
        <w:ind w:hanging="567"/>
      </w:pPr>
    </w:p>
    <w:p w:rsidR="00DA6F13" w:rsidP="00DA6F13">
      <w:pPr>
        <w:pStyle w:val="Standard"/>
        <w:spacing w:line="360" w:lineRule="auto"/>
        <w:rPr>
          <w:rFonts w:ascii="Arial" w:hAnsi="Arial" w:cs="Arial"/>
          <w:b/>
          <w:sz w:val="34"/>
        </w:rPr>
      </w:pPr>
      <w:bookmarkStart w:id="0" w:name="_GoBack"/>
      <w:bookmarkEnd w:id="0"/>
    </w:p>
    <w:p w:rsidR="00DA6F13" w:rsidP="00DA6F13">
      <w:pPr>
        <w:pStyle w:val="Standard"/>
        <w:spacing w:line="360" w:lineRule="auto"/>
        <w:rPr>
          <w:rFonts w:ascii="Arial" w:hAnsi="Arial" w:cs="Arial"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5826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5826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DA6F13" w:rsidP="00DA6F13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DA6F13" w:rsidP="00DA6F13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DA6F13" w:rsidP="00DA6F13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DA6F13" w:rsidP="00DA6F13">
                            <w:pPr>
                              <w:pStyle w:val="Standard"/>
                              <w:ind w:left="-680" w:right="-482" w:firstLine="538"/>
                            </w:pPr>
                            <w:r>
                              <w:rPr>
                                <w:noProof/>
                                <w:lang w:eastAsia="pt-BR" w:bidi="ar-SA"/>
                              </w:rPr>
                              <w:drawing>
                                <wp:inline distT="0" distB="0" distL="0" distR="0">
                                  <wp:extent cx="1372235" cy="1315085"/>
                                  <wp:effectExtent l="0" t="0" r="0" b="0"/>
                                  <wp:docPr id="1670972315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261552" name="logo-xs.pn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2235" cy="1315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Quadro3" o:spid="_x0000_s1026" type="#_x0000_t202" style="width:106.9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DA6F13" w:rsidP="00DA6F13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DA6F13" w:rsidP="00DA6F13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DA6F13" w:rsidP="00DA6F13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DA6F13" w:rsidP="00DA6F13">
                      <w:pPr>
                        <w:pStyle w:val="Standard"/>
                        <w:ind w:left="-680" w:right="-482" w:firstLine="538"/>
                      </w:pPr>
                      <w:drawing>
                        <wp:inline distT="0" distB="0" distL="0" distR="0">
                          <wp:extent cx="1372235" cy="1315085"/>
                          <wp:effectExtent l="0" t="0" r="0" b="0"/>
                          <wp:docPr id="11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-xs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2235" cy="13150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DA6F13" w:rsidP="00DA6F13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7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DA6F13" w:rsidP="00DA6F13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A6F13" w:rsidP="00DA6F1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REQUEIRO AOS CORREIOS INFORMAÇÕES SOBRE O NÃO ENVIO DE CORRESPONDÊNCIAS NO BAIRRO JOÃO BORDIGNON, ZONA LESTE DE MOGI MIRIM. </w:t>
      </w:r>
    </w:p>
    <w:p w:rsidR="00DA6F13" w:rsidP="00DA6F13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8537AE" w:rsidP="00DA6F13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DA6F13" w:rsidP="00DA6F13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DA6F13" w:rsidP="00DA6F13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DA6F13" w:rsidP="00DA6F13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DA6F13" w:rsidP="00DA6F13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A6F13" w:rsidP="00DA6F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REQUEIRO </w:t>
      </w:r>
      <w:r>
        <w:rPr>
          <w:rFonts w:ascii="Arial" w:hAnsi="Arial" w:cs="Arial"/>
          <w:sz w:val="24"/>
          <w:szCs w:val="24"/>
        </w:rPr>
        <w:t xml:space="preserve">aos Correios informações sobre o NÃO envio de correspondências no bairro João </w:t>
      </w:r>
      <w:r>
        <w:rPr>
          <w:rFonts w:ascii="Arial" w:hAnsi="Arial" w:cs="Arial"/>
          <w:sz w:val="24"/>
          <w:szCs w:val="24"/>
        </w:rPr>
        <w:t>Bordignon</w:t>
      </w:r>
      <w:r>
        <w:rPr>
          <w:rFonts w:ascii="Arial" w:hAnsi="Arial" w:cs="Arial"/>
          <w:sz w:val="24"/>
          <w:szCs w:val="24"/>
        </w:rPr>
        <w:t xml:space="preserve">, zona leste de Mogi Mirim. </w:t>
      </w:r>
    </w:p>
    <w:p w:rsidR="00DA6F13" w:rsidRPr="00DA6F13" w:rsidP="00DA6F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O bairro existe há alguns anos e os moradores enfrentam dificuldades em receber correspondências comuns, o que acarreta transtornos e prejuízos com relação ao pagamento de contas e/ou compromissos mensais.</w:t>
      </w:r>
    </w:p>
    <w:p w:rsidR="00DA6F13" w:rsidP="00DA6F13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DA6F13" w:rsidP="00DA6F13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DA6F13" w:rsidP="00DA6F13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DA6F13" w:rsidP="00DA6F13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8537AE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fevereiro de 2025</w:t>
      </w:r>
    </w:p>
    <w:p w:rsidR="00DA6F13" w:rsidP="00DA6F13">
      <w:pPr>
        <w:rPr>
          <w:noProof/>
          <w:lang w:eastAsia="pt-BR"/>
        </w:rPr>
      </w:pPr>
    </w:p>
    <w:p w:rsidR="00DA6F13" w:rsidP="00DA6F13">
      <w:pPr>
        <w:rPr>
          <w:noProof/>
          <w:lang w:eastAsia="pt-BR"/>
        </w:rPr>
      </w:pPr>
    </w:p>
    <w:p w:rsidR="00DA6F13" w:rsidP="00DA6F13">
      <w:pPr>
        <w:rPr>
          <w:noProof/>
          <w:lang w:eastAsia="pt-BR"/>
        </w:rPr>
      </w:pPr>
    </w:p>
    <w:p w:rsidR="00DA6F13" w:rsidRPr="00584E2E" w:rsidP="00DA6F13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DA6F13" w:rsidP="00DA6F1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E9207F"/>
    <w:sectPr w:rsidSect="00DA6F13">
      <w:pgSz w:w="11906" w:h="16838"/>
      <w:pgMar w:top="709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13"/>
    <w:rsid w:val="00584E2E"/>
    <w:rsid w:val="0065323A"/>
    <w:rsid w:val="008537AE"/>
    <w:rsid w:val="00A621F4"/>
    <w:rsid w:val="00DA6F13"/>
    <w:rsid w:val="00E920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F5345D-A2B2-4492-BE33-DD3A0664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A6F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DA6F1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A6F13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2025-02-24T12:30:19Z</cp:lastPrinted>
  <dcterms:created xsi:type="dcterms:W3CDTF">2025-02-24T11:06:00Z</dcterms:created>
  <dcterms:modified xsi:type="dcterms:W3CDTF">2025-02-24T11:20:00Z</dcterms:modified>
</cp:coreProperties>
</file>