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30A04E92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="00C63E57">
        <w:rPr>
          <w:rFonts w:asciiTheme="minorHAnsi" w:hAnsiTheme="minorHAnsi" w:cstheme="minorHAnsi"/>
          <w:b/>
          <w:sz w:val="24"/>
          <w:szCs w:val="24"/>
          <w:u w:val="single"/>
        </w:rPr>
        <w:t>0</w:t>
      </w:r>
      <w:r w:rsidR="00BF6A6D">
        <w:rPr>
          <w:rFonts w:asciiTheme="minorHAnsi" w:hAnsiTheme="minorHAnsi" w:cstheme="minorHAnsi"/>
          <w:b/>
          <w:sz w:val="24"/>
          <w:szCs w:val="24"/>
          <w:u w:val="single"/>
        </w:rPr>
        <w:t>4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2BEDA804" w14:textId="06C8EF1F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39 do Regimento Interno </w:t>
      </w:r>
      <w:r w:rsidRPr="000D3816" w:rsidR="00CC64A5">
        <w:rPr>
          <w:rFonts w:asciiTheme="minorHAnsi" w:hAnsiTheme="minorHAnsi" w:cstheme="minorHAnsi"/>
          <w:sz w:val="24"/>
          <w:szCs w:val="24"/>
        </w:rPr>
        <w:t>Vigente</w:t>
      </w:r>
      <w:r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tem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sz w:val="24"/>
          <w:szCs w:val="24"/>
        </w:rPr>
        <w:t>nobre</w:t>
      </w:r>
      <w:r w:rsidRPr="000D3816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="00F60936">
        <w:rPr>
          <w:rFonts w:asciiTheme="minorHAnsi" w:hAnsiTheme="minorHAnsi" w:cstheme="minorHAnsi"/>
          <w:sz w:val="24"/>
          <w:szCs w:val="24"/>
        </w:rPr>
        <w:t>Lei</w:t>
      </w:r>
      <w:r w:rsidRPr="000D3816">
        <w:rPr>
          <w:rFonts w:asciiTheme="minorHAnsi" w:hAnsiTheme="minorHAnsi" w:cstheme="minorHAnsi"/>
          <w:sz w:val="24"/>
          <w:szCs w:val="24"/>
        </w:rPr>
        <w:t xml:space="preserve"> nº </w:t>
      </w:r>
      <w:r w:rsidRPr="000D3816" w:rsidR="008649A4">
        <w:rPr>
          <w:rFonts w:asciiTheme="minorHAnsi" w:hAnsiTheme="minorHAnsi" w:cstheme="minorHAnsi"/>
          <w:sz w:val="24"/>
          <w:szCs w:val="24"/>
        </w:rPr>
        <w:t>0</w:t>
      </w:r>
      <w:r w:rsidR="00F60936">
        <w:rPr>
          <w:rFonts w:asciiTheme="minorHAnsi" w:hAnsiTheme="minorHAnsi" w:cstheme="minorHAnsi"/>
          <w:sz w:val="24"/>
          <w:szCs w:val="24"/>
        </w:rPr>
        <w:t>4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F60936">
        <w:rPr>
          <w:rFonts w:asciiTheme="minorHAnsi" w:hAnsiTheme="minorHAnsi" w:cstheme="minorHAnsi"/>
          <w:sz w:val="24"/>
          <w:szCs w:val="24"/>
        </w:rPr>
        <w:t>a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="00C63E57">
        <w:rPr>
          <w:rFonts w:asciiTheme="minorHAnsi" w:hAnsiTheme="minorHAnsi" w:cstheme="minorHAnsi"/>
          <w:sz w:val="24"/>
          <w:szCs w:val="24"/>
        </w:rPr>
        <w:t>a Daniella Gonçalves de Amoedo Campos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0D3816" w:rsidR="00CC64A5">
        <w:rPr>
          <w:rFonts w:asciiTheme="minorHAnsi" w:hAnsiTheme="minorHAnsi" w:cstheme="minorHAnsi"/>
          <w:sz w:val="24"/>
          <w:szCs w:val="24"/>
        </w:rPr>
        <w:t>Vereador Ernani</w:t>
      </w:r>
      <w:r w:rsidR="00C63E57">
        <w:rPr>
          <w:rFonts w:asciiTheme="minorHAnsi" w:hAnsiTheme="minorHAnsi" w:cstheme="minorHAnsi"/>
          <w:sz w:val="24"/>
          <w:szCs w:val="24"/>
        </w:rPr>
        <w:t xml:space="preserve"> Luiz Donatti Gragnanello, Presidente da Comissão</w:t>
      </w:r>
      <w:r w:rsidRPr="000D3816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0D3816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0D3816" w14:paraId="78BB6B7F" w14:textId="092D2C6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  <w:t>Em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tramitação nesta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encontra-se o projeto de le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intitulado “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>Institui a Campanha de Conscientização “NÃO DÊ ESMOLAS, DÊ OPORTUNIDADES”, no Município de Mogi Mirim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CC64A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 xml:space="preserve"> Vereadora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Daniella Gonçalves de Amoêdo Campos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913D25" w:rsidRPr="000D3816" w:rsidP="00913D25" w14:paraId="00FCD4B7" w14:textId="0AFEBC5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d</w:t>
      </w:r>
      <w:r w:rsidR="00F60936">
        <w:rPr>
          <w:rFonts w:asciiTheme="minorHAnsi" w:hAnsiTheme="minorHAnsi" w:cstheme="minorHAnsi"/>
          <w:sz w:val="24"/>
          <w:szCs w:val="24"/>
        </w:rPr>
        <w:t xml:space="preserve">o Projeto de Lei,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pode ser fundamentada em diversos aspectos relevantes. </w:t>
      </w:r>
      <w:r>
        <w:rPr>
          <w:rFonts w:asciiTheme="minorHAnsi" w:hAnsiTheme="minorHAnsi" w:cstheme="minorHAnsi"/>
          <w:sz w:val="24"/>
          <w:szCs w:val="24"/>
        </w:rPr>
        <w:t>A primeira delas é</w:t>
      </w:r>
      <w:r w:rsidR="00F60936">
        <w:rPr>
          <w:rFonts w:asciiTheme="minorHAnsi" w:hAnsiTheme="minorHAnsi" w:cstheme="minorHAnsi"/>
          <w:sz w:val="24"/>
          <w:szCs w:val="24"/>
        </w:rPr>
        <w:t xml:space="preserve"> desestimular a prática de dar esmolas e promover a conscientização da população sobre como ajudar as pessoas em situação de vulnerabilidade</w:t>
      </w:r>
      <w:r>
        <w:rPr>
          <w:rFonts w:asciiTheme="minorHAnsi" w:hAnsiTheme="minorHAnsi" w:cstheme="minorHAnsi"/>
          <w:sz w:val="24"/>
          <w:szCs w:val="24"/>
        </w:rPr>
        <w:t>, que cotidianamente vemos passar por situações de perigo</w:t>
      </w:r>
      <w:r w:rsidR="00F60936">
        <w:rPr>
          <w:rFonts w:asciiTheme="minorHAnsi" w:hAnsiTheme="minorHAnsi" w:cstheme="minorHAnsi"/>
          <w:sz w:val="24"/>
          <w:szCs w:val="24"/>
        </w:rPr>
        <w:t xml:space="preserve"> e abandono nas ruas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0936" w:rsidP="000D3816" w14:paraId="5E7A7067" w14:textId="15AF3C8E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913D25">
        <w:rPr>
          <w:rFonts w:asciiTheme="minorHAnsi" w:hAnsiTheme="minorHAnsi" w:cstheme="minorHAnsi"/>
          <w:sz w:val="24"/>
          <w:szCs w:val="24"/>
        </w:rPr>
        <w:t>E afim de ser eficaz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, a </w:t>
      </w:r>
      <w:r>
        <w:rPr>
          <w:rFonts w:asciiTheme="minorHAnsi" w:hAnsiTheme="minorHAnsi" w:cstheme="minorHAnsi"/>
          <w:sz w:val="24"/>
          <w:szCs w:val="24"/>
        </w:rPr>
        <w:t xml:space="preserve">propositura sugere que a campanha conte com palestras, publicações e comunicações oficiais de caráter socioeducativo, </w:t>
      </w:r>
      <w:r w:rsidR="00AF1EC0">
        <w:rPr>
          <w:rFonts w:asciiTheme="minorHAnsi" w:hAnsiTheme="minorHAnsi" w:cstheme="minorHAnsi"/>
          <w:sz w:val="24"/>
          <w:szCs w:val="24"/>
        </w:rPr>
        <w:t>além de placas e cartazes a serem expostos em locais visíveis ao público, podendo para tal ação firmar parcerias com a iniciativa privada.</w:t>
      </w:r>
    </w:p>
    <w:p w:rsidR="00C652B3" w:rsidRPr="000D3816" w:rsidP="00C652B3" w14:paraId="764D4A6A" w14:textId="67382C5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7D8F" w:rsidRPr="000D3816" w:rsidP="00C652B3" w14:paraId="03DBC4EC" w14:textId="4F441671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br/>
      </w:r>
      <w:r w:rsidRPr="000D3816" w:rsidR="00DB7B4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0D3816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77D8F" w:rsidRPr="000D3816" w14:paraId="22AAEAC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D13F7" w:rsidP="00FD6348" w14:paraId="266FE6BD" w14:textId="6B79F67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="00C652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um</w:t>
      </w:r>
      <w:r w:rsidR="00AF1EC0">
        <w:rPr>
          <w:rFonts w:asciiTheme="minorHAnsi" w:hAnsiTheme="minorHAnsi" w:cstheme="minorHAnsi"/>
          <w:sz w:val="24"/>
          <w:szCs w:val="24"/>
        </w:rPr>
        <w:t xml:space="preserve">a conscientização </w:t>
      </w:r>
      <w:r w:rsidR="001E5B5F">
        <w:rPr>
          <w:rFonts w:asciiTheme="minorHAnsi" w:hAnsiTheme="minorHAnsi" w:cstheme="minorHAnsi"/>
          <w:sz w:val="24"/>
          <w:szCs w:val="24"/>
        </w:rPr>
        <w:t xml:space="preserve">maciça da população para que troquem a doação “esmola” por “dar” abrir novas oportunidades de trabalho às pessoas em estado de vulnerabilidade. </w:t>
      </w:r>
    </w:p>
    <w:p w:rsidR="008459C6" w:rsidP="001E5B5F" w14:paraId="4E54D815" w14:textId="3C6E1C15">
      <w:pPr>
        <w:pStyle w:val="BodyText"/>
        <w:spacing w:before="240" w:after="0" w:line="240" w:lineRule="auto"/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Campanha de conscientização “Não Dé Esmolas, Dê Oportunidades”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, portanto, se coloca como um espaço de construção coletiva de políticas públicas que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visem </w:t>
      </w:r>
      <w:r w:rsidR="00C652B3">
        <w:rPr>
          <w:rFonts w:asciiTheme="minorHAnsi" w:hAnsiTheme="minorHAnsi" w:cstheme="minorHAnsi"/>
          <w:sz w:val="24"/>
          <w:szCs w:val="24"/>
        </w:rPr>
        <w:t xml:space="preserve">garantir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à promoção da </w:t>
      </w:r>
      <w:r w:rsidR="002D7507">
        <w:rPr>
          <w:rFonts w:asciiTheme="minorHAnsi" w:hAnsiTheme="minorHAnsi" w:cstheme="minorHAnsi"/>
          <w:sz w:val="24"/>
          <w:szCs w:val="24"/>
        </w:rPr>
        <w:t>dignidade ,</w:t>
      </w:r>
      <w:r w:rsidR="002D7507">
        <w:rPr>
          <w:rFonts w:asciiTheme="minorHAnsi" w:hAnsiTheme="minorHAnsi" w:cstheme="minorHAnsi"/>
          <w:sz w:val="24"/>
          <w:szCs w:val="24"/>
        </w:rPr>
        <w:t xml:space="preserve"> da </w:t>
      </w:r>
      <w:r w:rsidR="00C652B3">
        <w:rPr>
          <w:rFonts w:asciiTheme="minorHAnsi" w:hAnsiTheme="minorHAnsi" w:cstheme="minorHAnsi"/>
          <w:sz w:val="24"/>
          <w:szCs w:val="24"/>
        </w:rPr>
        <w:t xml:space="preserve">proteção, a saúde </w:t>
      </w:r>
      <w:r w:rsidR="002D7507">
        <w:rPr>
          <w:rFonts w:asciiTheme="minorHAnsi" w:hAnsiTheme="minorHAnsi" w:cstheme="minorHAnsi"/>
          <w:sz w:val="24"/>
          <w:szCs w:val="24"/>
        </w:rPr>
        <w:t xml:space="preserve">das pessoas em estado de vulnerabilidade em </w:t>
      </w:r>
      <w:r w:rsidR="00C652B3">
        <w:rPr>
          <w:rFonts w:asciiTheme="minorHAnsi" w:hAnsiTheme="minorHAnsi" w:cstheme="minorHAnsi"/>
          <w:sz w:val="24"/>
          <w:szCs w:val="24"/>
        </w:rPr>
        <w:t xml:space="preserve"> nosso município</w:t>
      </w:r>
      <w:r w:rsidR="00EA5C83">
        <w:rPr>
          <w:rFonts w:asciiTheme="minorHAnsi" w:hAnsiTheme="minorHAnsi" w:cstheme="minorHAnsi"/>
          <w:sz w:val="24"/>
          <w:szCs w:val="24"/>
        </w:rPr>
        <w:t xml:space="preserve"> e vai além, com pol</w:t>
      </w:r>
      <w:r w:rsidR="00164E44">
        <w:rPr>
          <w:rFonts w:asciiTheme="minorHAnsi" w:hAnsiTheme="minorHAnsi" w:cstheme="minorHAnsi"/>
          <w:sz w:val="24"/>
          <w:szCs w:val="24"/>
        </w:rPr>
        <w:t>í</w:t>
      </w:r>
      <w:r w:rsidR="00EA5C83">
        <w:rPr>
          <w:rFonts w:asciiTheme="minorHAnsi" w:hAnsiTheme="minorHAnsi" w:cstheme="minorHAnsi"/>
          <w:sz w:val="24"/>
          <w:szCs w:val="24"/>
        </w:rPr>
        <w:t>t</w:t>
      </w:r>
      <w:r w:rsidR="00164E44">
        <w:rPr>
          <w:rFonts w:asciiTheme="minorHAnsi" w:hAnsiTheme="minorHAnsi" w:cstheme="minorHAnsi"/>
          <w:sz w:val="24"/>
          <w:szCs w:val="24"/>
        </w:rPr>
        <w:t>i</w:t>
      </w:r>
      <w:r w:rsidR="00EA5C83">
        <w:rPr>
          <w:rFonts w:asciiTheme="minorHAnsi" w:hAnsiTheme="minorHAnsi" w:cstheme="minorHAnsi"/>
          <w:sz w:val="24"/>
          <w:szCs w:val="24"/>
        </w:rPr>
        <w:t>cas de conscientização da população sobre a importância do respeito</w:t>
      </w:r>
      <w:r w:rsidR="002D7507">
        <w:rPr>
          <w:rFonts w:asciiTheme="minorHAnsi" w:hAnsiTheme="minorHAnsi" w:cstheme="minorHAnsi"/>
          <w:sz w:val="24"/>
          <w:szCs w:val="24"/>
        </w:rPr>
        <w:t xml:space="preserve"> a essas pessoas</w:t>
      </w:r>
      <w:r w:rsidR="00164E44">
        <w:rPr>
          <w:rFonts w:asciiTheme="minorHAnsi" w:hAnsiTheme="minorHAnsi" w:cstheme="minorHAnsi"/>
          <w:sz w:val="24"/>
          <w:szCs w:val="24"/>
        </w:rPr>
        <w:t>.</w:t>
      </w:r>
      <w:r w:rsidR="00EA5C8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7D8F" w:rsidRPr="000D3816" w:rsidP="00FD6348" w14:paraId="45087E10" w14:textId="28FF8A1F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71D90CC4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F77D8F" w:rsidRPr="000D3816" w14:paraId="2ECBBD0E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:rsidRPr="000D3816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4CDA860C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Portanto, encaminhamos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projeto de 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que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o Plenário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aprecie a presente propositura com vistas </w:t>
      </w:r>
      <w:r w:rsidR="00164E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à conscientização da população quanto ao necessário respeito 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às pessoas em estado de vulnerabilidade</w:t>
      </w:r>
      <w:r w:rsidR="00164E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 seus direitos legais.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6B73E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CC64A5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="00CC64A5">
        <w:rPr>
          <w:rFonts w:asciiTheme="minorHAnsi" w:hAnsiTheme="minorHAnsi" w:cstheme="minorHAnsi"/>
          <w:b/>
          <w:iCs/>
          <w:sz w:val="24"/>
          <w:szCs w:val="24"/>
        </w:rPr>
        <w:t>rnani</w:t>
      </w:r>
      <w:r w:rsidR="00164E44">
        <w:rPr>
          <w:rFonts w:asciiTheme="minorHAnsi" w:hAnsiTheme="minorHAnsi" w:cstheme="minorHAnsi"/>
          <w:b/>
          <w:iCs/>
          <w:sz w:val="24"/>
          <w:szCs w:val="24"/>
        </w:rPr>
        <w:t xml:space="preserve"> Luiz Donatti Gragnanello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77D8F" w:rsidRPr="000D3816" w14:paraId="4AFE1F7F" w14:textId="04F69FA8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>
        <w:rPr>
          <w:rFonts w:eastAsia="Arial" w:asciiTheme="minorHAnsi" w:hAnsiTheme="minorHAnsi" w:cstheme="minorHAnsi"/>
          <w:i/>
          <w:iCs/>
          <w:sz w:val="24"/>
          <w:szCs w:val="24"/>
        </w:rPr>
        <w:t>Presidente</w:t>
      </w:r>
      <w:r w:rsidRPr="000D3816" w:rsidR="000D3816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 da Comissão</w:t>
      </w:r>
    </w:p>
    <w:p w:rsidR="00F77D8F" w:rsidRPr="000D3816" w14:paraId="120B1F5C" w14:textId="77777777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</w:p>
    <w:p w:rsidR="00F77D8F" w:rsidRPr="000D3816" w14:paraId="4FBEC631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14:paraId="64C6215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6B5CCAE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14:paraId="26CA8E5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D3816" w:rsidRPr="000D3816" w14:paraId="50F9970D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0D3816" w14:paraId="5D7C0D46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RPr="000D3816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196C6DE1" w14:textId="59C2B917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PARECER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CONJUNTO DAS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ÕES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E  DE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="003C5FE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FINANÇAS E ORÇAMENTO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REFERENTE AO PROJETO DE LE</w:t>
      </w:r>
      <w:r w:rsidR="003C5FE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Nº 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0</w:t>
      </w:r>
      <w:r w:rsidR="003C5FE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4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4B366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2025 DE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AUTORIA D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VEREADOR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 DANIELLA GONÇALVES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CC64A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AMÔEDO CAMPOS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0D3816" w14:paraId="344085B9" w14:textId="1957FD6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</w:t>
      </w:r>
      <w:r w:rsidR="003C5FE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 da Comissão de Finanças e Orçamento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foram favoráveis ao presente parecer no projeto de Le</w:t>
      </w:r>
      <w:r w:rsidR="003C5FE0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0D3816" w:rsidP="003C5FE0" w14:paraId="2A56D8F5" w14:textId="0D42CF8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77D8F" w:rsidRPr="000D3816" w14:paraId="60CE052B" w14:textId="124F400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Portanto,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estas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ões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5F47CF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FAVORÁVEL,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ao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 Decreto legislativo.</w:t>
      </w:r>
    </w:p>
    <w:p w:rsidR="00F77D8F" w:rsidRPr="000D3816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14:paraId="29CEB1D4" w14:textId="69239AB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Comissões, 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1</w:t>
      </w:r>
      <w:r w:rsidR="003C5FE0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3C5FE0">
        <w:rPr>
          <w:rFonts w:asciiTheme="minorHAnsi" w:hAnsiTheme="minorHAnsi" w:cstheme="minorHAnsi"/>
          <w:b/>
          <w:iCs/>
          <w:sz w:val="24"/>
          <w:szCs w:val="24"/>
        </w:rPr>
        <w:t>março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5F47CF" w:rsidRPr="005F47CF" w14:paraId="5FFF0732" w14:textId="44540FA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5F47CF" w14:paraId="55C3FDA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3C5FE0" w14:paraId="15F26BC5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3C5FE0" w:rsidRPr="000D3816" w14:paraId="101D1FF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0D3816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Ernani Luiz Donatti Gragnanello </w:t>
      </w:r>
    </w:p>
    <w:p w:rsidR="00FD3DD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FD3DDE" w:rsidP="00FD3DDE" w14:paraId="5A85FA9D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:rsidP="00FD3DDE" w14:paraId="4860E1F6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RPr="00FD6348" w:rsidP="00FD3DDE" w14:paraId="0B6F5D56" w14:textId="17BD76DF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 </w:t>
      </w:r>
    </w:p>
    <w:p w:rsidR="00FD6348" w:rsidRPr="00FD3DDE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Luiz Fernando Saviano </w:t>
      </w:r>
    </w:p>
    <w:p w:rsidR="00FD3DDE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> </w:t>
      </w: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Vice-presidente </w:t>
      </w:r>
    </w:p>
    <w:p w:rsidR="00FD3DDE" w:rsidP="00FD6348" w14:paraId="23FE3C56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:rsidP="00FD6348" w14:paraId="7953367F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:rsidRPr="00FD6348" w:rsidP="00FD6348" w14:paraId="47C964EC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6348" w:rsidRPr="00FD3DDE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Everton Bombarda </w:t>
      </w:r>
    </w:p>
    <w:p w:rsidR="00FD3DDE" w:rsidRPr="00FD6348" w:rsidP="00FD6348" w14:paraId="4F5D9DEA" w14:textId="3344B3FC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 Membro </w:t>
      </w:r>
    </w:p>
    <w:p w:rsidR="00F77D8F" w14:paraId="104F35F7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14:paraId="14318150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14:paraId="4A3A89CB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:rsidRPr="00FD3DDE" w14:paraId="42C4FF45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FD3DDE" w14:paraId="3238A791" w14:textId="03FF19A2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COMISSÃO DE </w:t>
      </w:r>
      <w:r w:rsidR="003C5FE0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FINANÇAS E ORÇAMENTO</w:t>
      </w:r>
    </w:p>
    <w:p w:rsidR="008D3D25" w:rsidP="008D3D25" w14:paraId="73BBE98C" w14:textId="77777777">
      <w:pP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8D3D25" w:rsidP="008D3D25" w14:paraId="309634C0" w14:textId="77777777">
      <w:pPr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</w:p>
    <w:p w:rsidR="008D3D25" w:rsidP="008D3D25" w14:paraId="53900835" w14:textId="2C5DDEA1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Vereadora </w:t>
      </w:r>
      <w:r w:rsidR="003C5FE0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Mara </w:t>
      </w:r>
      <w:r w:rsidR="003C5FE0">
        <w:rPr>
          <w:rFonts w:asciiTheme="minorHAnsi" w:hAnsiTheme="minorHAnsi" w:cstheme="minorHAnsi"/>
          <w:b/>
          <w:bCs/>
          <w:iCs/>
          <w:sz w:val="32"/>
          <w:szCs w:val="32"/>
        </w:rPr>
        <w:t>Choqueta</w:t>
      </w:r>
    </w:p>
    <w:p w:rsidR="008D3D25" w:rsidRPr="008D3D25" w:rsidP="008D3D25" w14:paraId="2DAA9CE9" w14:textId="28328295">
      <w:pPr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="004B3669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Cs/>
          <w:iCs/>
          <w:sz w:val="32"/>
          <w:szCs w:val="32"/>
        </w:rPr>
        <w:t>Presidente</w:t>
      </w:r>
    </w:p>
    <w:p w:rsidR="008D3D25" w:rsidP="008D3D25" w14:paraId="465EBA78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3B246B68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21DC3D7C" w14:textId="364BB772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="003C5FE0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Vereador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Ma</w:t>
      </w:r>
      <w:r w:rsidR="003C5FE0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rcio Dener </w:t>
      </w:r>
      <w:r w:rsidR="003C5FE0">
        <w:rPr>
          <w:rFonts w:asciiTheme="minorHAnsi" w:hAnsiTheme="minorHAnsi" w:cstheme="minorHAnsi"/>
          <w:b/>
          <w:bCs/>
          <w:iCs/>
          <w:sz w:val="32"/>
          <w:szCs w:val="32"/>
        </w:rPr>
        <w:t>Coran</w:t>
      </w:r>
    </w:p>
    <w:p w:rsidR="008D3D25" w:rsidP="008D3D25" w14:paraId="57F9430B" w14:textId="3AA0D7CE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>Vice Presidente</w:t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</w:p>
    <w:p w:rsidR="008D3D25" w:rsidP="008D3D25" w14:paraId="2CF61BBA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78926C15" w14:textId="77777777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:rsidR="008D3D25" w:rsidP="008D3D25" w14:paraId="5364EAEB" w14:textId="209BE51A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 w:rsidR="008E717B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Vereador Marcos Paulo </w:t>
      </w:r>
      <w:bookmarkStart w:id="0" w:name="_GoBack"/>
      <w:bookmarkEnd w:id="0"/>
      <w:r w:rsidR="008E717B">
        <w:rPr>
          <w:rFonts w:asciiTheme="minorHAnsi" w:hAnsiTheme="minorHAnsi" w:cstheme="minorHAnsi"/>
          <w:b/>
          <w:bCs/>
          <w:iCs/>
          <w:sz w:val="32"/>
          <w:szCs w:val="32"/>
        </w:rPr>
        <w:t>Cegatti</w:t>
      </w:r>
    </w:p>
    <w:p w:rsidR="008D3D25" w:rsidRPr="008D3D25" w:rsidP="008D3D25" w14:paraId="095345B1" w14:textId="79AFBCF5">
      <w:pPr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  <w:r>
        <w:rPr>
          <w:rFonts w:asciiTheme="minorHAnsi" w:hAnsiTheme="minorHAnsi" w:cstheme="minorHAnsi"/>
          <w:bCs/>
          <w:iCs/>
          <w:sz w:val="32"/>
          <w:szCs w:val="32"/>
        </w:rPr>
        <w:t>Membro</w:t>
      </w:r>
      <w:r w:rsidRPr="008D3D25">
        <w:rPr>
          <w:rFonts w:asciiTheme="minorHAnsi" w:hAnsiTheme="minorHAnsi" w:cstheme="minorHAnsi"/>
          <w:b/>
          <w:bCs/>
          <w:iCs/>
          <w:sz w:val="32"/>
          <w:szCs w:val="32"/>
        </w:rPr>
        <w:tab/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10D9A"/>
    <w:rsid w:val="000D3816"/>
    <w:rsid w:val="0010438B"/>
    <w:rsid w:val="00164E44"/>
    <w:rsid w:val="001E5B5F"/>
    <w:rsid w:val="002D7507"/>
    <w:rsid w:val="00347E57"/>
    <w:rsid w:val="003C5FE0"/>
    <w:rsid w:val="004501E8"/>
    <w:rsid w:val="004B3669"/>
    <w:rsid w:val="005F47CF"/>
    <w:rsid w:val="006D0BFD"/>
    <w:rsid w:val="006F3958"/>
    <w:rsid w:val="007E0B2C"/>
    <w:rsid w:val="008459C6"/>
    <w:rsid w:val="008649A4"/>
    <w:rsid w:val="008D13F7"/>
    <w:rsid w:val="008D3D25"/>
    <w:rsid w:val="008E717B"/>
    <w:rsid w:val="00913D25"/>
    <w:rsid w:val="009F349A"/>
    <w:rsid w:val="00AA7C7E"/>
    <w:rsid w:val="00AF1EC0"/>
    <w:rsid w:val="00BF6A6D"/>
    <w:rsid w:val="00C01A30"/>
    <w:rsid w:val="00C63E57"/>
    <w:rsid w:val="00C652B3"/>
    <w:rsid w:val="00CC64A5"/>
    <w:rsid w:val="00DB7B46"/>
    <w:rsid w:val="00EA5C83"/>
    <w:rsid w:val="00F60936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Ernani</cp:lastModifiedBy>
  <cp:revision>12</cp:revision>
  <cp:lastPrinted>2023-03-23T11:27:00Z</cp:lastPrinted>
  <dcterms:created xsi:type="dcterms:W3CDTF">2025-02-18T13:49:00Z</dcterms:created>
  <dcterms:modified xsi:type="dcterms:W3CDTF">2025-03-11T19:40:00Z</dcterms:modified>
  <dc:language>pt-BR</dc:language>
</cp:coreProperties>
</file>