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0BFF" w:rsidP="003B5F98" w14:paraId="6DC38438" w14:textId="77777777">
      <w:pPr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Moção Nº 68/2025</w:t>
      </w:r>
      <w:r w:rsidRPr="00270BFF">
        <w:rPr>
          <w:sz w:val="24"/>
          <w:szCs w:val="24"/>
        </w:rPr>
        <w:t>Moção Nº 68/2025</w:t>
      </w:r>
      <w:r w:rsidRPr="00270BF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0BFF">
        <w:rPr>
          <w:sz w:val="24"/>
          <w:szCs w:val="24"/>
        </w:rPr>
        <w:t xml:space="preserve">       </w:t>
      </w:r>
    </w:p>
    <w:p w:rsidR="00C171E0" w:rsidRPr="00270BFF" w:rsidP="003B5F98" w14:paraId="00B45388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72B56" w:rsidRPr="00B72B56" w:rsidP="003B5F98" w14:paraId="4949E8C4" w14:textId="064AD0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270BFF">
        <w:rPr>
          <w:b/>
          <w:bCs/>
          <w:sz w:val="24"/>
          <w:szCs w:val="24"/>
        </w:rPr>
        <w:t>EMENTA:</w:t>
      </w:r>
      <w:r w:rsidRPr="00270BFF" w:rsidR="00C700F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MOÇÃO DE APOIO À </w:t>
      </w:r>
      <w:r w:rsidRPr="00B72B56">
        <w:rPr>
          <w:b/>
          <w:bCs/>
          <w:sz w:val="24"/>
          <w:szCs w:val="24"/>
        </w:rPr>
        <w:t>ASSOCIAÇÃO EDUCACIONAL E ASSISTENCIAL SANTA LÚCIA</w:t>
      </w:r>
      <w:r>
        <w:rPr>
          <w:b/>
          <w:bCs/>
          <w:sz w:val="24"/>
          <w:szCs w:val="24"/>
        </w:rPr>
        <w:t xml:space="preserve">, FACULDADE MOGIMIRIANA COM MAIS DE TRINTA ANOS DE CONTRIBUIÇÃO SOCIAL E ACADÊMICA, EM RAZÃO DO AVANÇO À FASE FINAL DO EDITAL Nº01 DE 2023, DO MINISTÉRIO DA EDUCAÇÃO, VISANDO À </w:t>
      </w:r>
      <w:r w:rsidRPr="00B72B56">
        <w:rPr>
          <w:b/>
          <w:bCs/>
          <w:sz w:val="24"/>
          <w:szCs w:val="24"/>
        </w:rPr>
        <w:t xml:space="preserve">AUTORIZAÇÃO DE FUNCIONAMENTO DE CURSOS DE MEDICINA NO ÂMBITO </w:t>
      </w:r>
    </w:p>
    <w:p w:rsidR="00C171E0" w:rsidRPr="00270BFF" w:rsidP="003B5F98" w14:paraId="20F52D33" w14:textId="767D71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B72B56">
        <w:rPr>
          <w:b/>
          <w:bCs/>
          <w:sz w:val="24"/>
          <w:szCs w:val="24"/>
        </w:rPr>
        <w:t>DO PROGRAMA MAIS MÉDICOS</w:t>
      </w:r>
      <w:r>
        <w:rPr>
          <w:b/>
          <w:bCs/>
          <w:sz w:val="24"/>
          <w:szCs w:val="24"/>
        </w:rPr>
        <w:t>.</w:t>
      </w:r>
    </w:p>
    <w:p w:rsidR="00C171E0" w:rsidRPr="00270BFF" w:rsidP="003B5F98" w14:paraId="78D3B81F" w14:textId="77777777">
      <w:pPr>
        <w:overflowPunct w:val="0"/>
        <w:adjustRightInd w:val="0"/>
        <w:spacing w:line="360" w:lineRule="auto"/>
        <w:ind w:firstLine="567"/>
        <w:jc w:val="both"/>
        <w:rPr>
          <w:b/>
          <w:bCs/>
          <w:sz w:val="24"/>
          <w:szCs w:val="24"/>
        </w:rPr>
      </w:pPr>
    </w:p>
    <w:p w:rsidR="00C171E0" w:rsidRPr="00270BFF" w:rsidP="003B5F98" w14:paraId="6D4B6440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 Presidente</w:t>
      </w:r>
    </w:p>
    <w:p w:rsidR="00C171E0" w:rsidRPr="00270BFF" w:rsidP="003B5F98" w14:paraId="0051CB89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>Senhoras e Senhores Vereadores.</w:t>
      </w:r>
    </w:p>
    <w:p w:rsidR="00C171E0" w:rsidRPr="00270BFF" w:rsidP="003B5F98" w14:paraId="5CFA09FB" w14:textId="77777777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C171E0" w:rsidRPr="00270BFF" w:rsidP="003B5F98" w14:paraId="7F5DB966" w14:textId="3A1812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270BFF">
        <w:rPr>
          <w:sz w:val="24"/>
          <w:szCs w:val="24"/>
        </w:rPr>
        <w:t>Requeiro à Mesa, na forma regimental e de estilo, depois de ouvido o Douto Plenário, e de acordo com o Art. 162,</w:t>
      </w:r>
      <w:r w:rsidRPr="00270BFF">
        <w:rPr>
          <w:sz w:val="24"/>
          <w:szCs w:val="24"/>
        </w:rPr>
        <w:t xml:space="preserve"> combinado com o Art. 152, § 2º do Regimento Interno vigente, seja registrado em ata de nossos trabalhos </w:t>
      </w:r>
      <w:r w:rsidR="00B72B56">
        <w:rPr>
          <w:b/>
          <w:bCs/>
          <w:sz w:val="24"/>
          <w:szCs w:val="24"/>
        </w:rPr>
        <w:t xml:space="preserve">MOÇÃO DE APOIO À </w:t>
      </w:r>
      <w:r w:rsidRPr="00B72B56" w:rsidR="00B72B56">
        <w:rPr>
          <w:b/>
          <w:bCs/>
          <w:sz w:val="24"/>
          <w:szCs w:val="24"/>
        </w:rPr>
        <w:t>ASSOCIAÇÃO EDUCACIONAL E ASSISTENCIAL SANTA LÚCIA</w:t>
      </w:r>
      <w:r w:rsidR="00B72B56">
        <w:rPr>
          <w:b/>
          <w:bCs/>
          <w:sz w:val="24"/>
          <w:szCs w:val="24"/>
        </w:rPr>
        <w:t xml:space="preserve">, FACULDADE MOGIMIRIANA COM MAIS DE TRINTA ANOS DE CONTRIBUIÇÃO SOCIAL E ACADÊMICA, EM RAZÃO DO AVANÇO À FASE FINAL DO EDITAL Nº01 DE 2023, DO MINISTÉRIO DA EDUCAÇÃO, VISANDO À </w:t>
      </w:r>
      <w:r w:rsidRPr="00B72B56" w:rsidR="00B72B56">
        <w:rPr>
          <w:b/>
          <w:bCs/>
          <w:sz w:val="24"/>
          <w:szCs w:val="24"/>
        </w:rPr>
        <w:t>AUTORIZAÇÃO DE FUNCIONAMENTO DE CURSOS DE MEDICINA NO ÂMBITO DO PROGRAMA MAIS MÉDICOS</w:t>
      </w:r>
      <w:r w:rsidR="00895152">
        <w:rPr>
          <w:b/>
          <w:bCs/>
          <w:sz w:val="24"/>
          <w:szCs w:val="24"/>
        </w:rPr>
        <w:t>.</w:t>
      </w:r>
    </w:p>
    <w:p w:rsidR="00B72B56" w:rsidP="003B5F98" w14:paraId="6B2B7885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B72B56" w:rsidP="003B5F98" w14:paraId="1DFF1B36" w14:textId="7777777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A26BF3" w:rsidP="003B5F98" w14:paraId="4EB8246A" w14:textId="77777777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6C108C" w:rsidRPr="00270BFF" w:rsidP="003B5F98" w14:paraId="5F3F08A8" w14:textId="36A55182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270BFF">
        <w:rPr>
          <w:sz w:val="24"/>
          <w:szCs w:val="24"/>
        </w:rPr>
        <w:t xml:space="preserve">Sala das Sessões “Vereador Santo Rótolli” aos </w:t>
      </w:r>
      <w:r w:rsidR="00895152">
        <w:rPr>
          <w:sz w:val="24"/>
          <w:szCs w:val="24"/>
        </w:rPr>
        <w:t xml:space="preserve">21 de </w:t>
      </w:r>
      <w:r w:rsidR="00B72B56">
        <w:rPr>
          <w:sz w:val="24"/>
          <w:szCs w:val="24"/>
        </w:rPr>
        <w:t>março</w:t>
      </w:r>
      <w:r w:rsidR="00895152">
        <w:rPr>
          <w:sz w:val="24"/>
          <w:szCs w:val="24"/>
        </w:rPr>
        <w:t xml:space="preserve"> de 2025</w:t>
      </w:r>
      <w:r w:rsidRPr="00270BFF">
        <w:rPr>
          <w:sz w:val="24"/>
          <w:szCs w:val="24"/>
        </w:rPr>
        <w:t>.</w:t>
      </w:r>
    </w:p>
    <w:p w:rsidR="006C108C" w:rsidRPr="00270BFF" w:rsidP="003B5F98" w14:paraId="053E1FE3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6C108C" w:rsidRPr="00270BFF" w:rsidP="003B5F98" w14:paraId="3B5A04D5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C171E0" w:rsidRPr="00270BFF" w:rsidP="003B5F98" w14:paraId="07783028" w14:textId="77777777">
      <w:pPr>
        <w:spacing w:line="360" w:lineRule="auto"/>
        <w:jc w:val="both"/>
        <w:rPr>
          <w:b/>
          <w:sz w:val="24"/>
          <w:szCs w:val="24"/>
        </w:rPr>
      </w:pPr>
      <w:r w:rsidRPr="00270BFF">
        <w:rPr>
          <w:b/>
          <w:sz w:val="24"/>
          <w:szCs w:val="24"/>
        </w:rPr>
        <w:t xml:space="preserve">VEREADOR </w:t>
      </w:r>
      <w:r w:rsidRPr="00270BFF" w:rsidR="006C108C">
        <w:rPr>
          <w:b/>
          <w:sz w:val="24"/>
          <w:szCs w:val="24"/>
        </w:rPr>
        <w:t>JOÃO VICTOR GASPARINI</w:t>
      </w:r>
    </w:p>
    <w:p w:rsidR="00C171E0" w:rsidRPr="00270BFF" w:rsidP="003B5F98" w14:paraId="28DC1AAA" w14:textId="77777777">
      <w:pPr>
        <w:spacing w:line="360" w:lineRule="auto"/>
        <w:jc w:val="both"/>
        <w:rPr>
          <w:b/>
          <w:sz w:val="24"/>
          <w:szCs w:val="24"/>
        </w:rPr>
      </w:pPr>
    </w:p>
    <w:p w:rsidR="00C171E0" w:rsidRPr="00270BFF" w:rsidP="003B5F98" w14:paraId="1EF7C513" w14:textId="77777777">
      <w:pPr>
        <w:spacing w:line="360" w:lineRule="auto"/>
        <w:jc w:val="both"/>
        <w:rPr>
          <w:b/>
          <w:sz w:val="24"/>
          <w:szCs w:val="24"/>
        </w:rPr>
      </w:pPr>
    </w:p>
    <w:p w:rsidR="00C171E0" w:rsidP="003B5F98" w14:paraId="22503129" w14:textId="77777777">
      <w:pPr>
        <w:spacing w:line="360" w:lineRule="auto"/>
        <w:jc w:val="both"/>
        <w:rPr>
          <w:b/>
          <w:sz w:val="24"/>
          <w:szCs w:val="24"/>
        </w:rPr>
      </w:pPr>
    </w:p>
    <w:p w:rsidR="00A26BF3" w:rsidP="003B5F98" w14:paraId="6FFBF289" w14:textId="77777777">
      <w:pPr>
        <w:spacing w:line="360" w:lineRule="auto"/>
        <w:jc w:val="both"/>
        <w:rPr>
          <w:b/>
          <w:sz w:val="24"/>
          <w:szCs w:val="24"/>
        </w:rPr>
      </w:pPr>
    </w:p>
    <w:p w:rsidR="00C171E0" w:rsidRPr="00270BFF" w:rsidP="003B5F98" w14:paraId="42574C1A" w14:textId="77777777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r w:rsidRPr="00270BFF">
        <w:rPr>
          <w:b/>
          <w:sz w:val="24"/>
          <w:szCs w:val="24"/>
        </w:rPr>
        <w:t>JUSTIFICAÇÃO</w:t>
      </w:r>
    </w:p>
    <w:bookmarkEnd w:id="0"/>
    <w:p w:rsidR="00C171E0" w:rsidRPr="00270BFF" w:rsidP="003B5F98" w14:paraId="2A0F4B40" w14:textId="77777777">
      <w:pPr>
        <w:spacing w:line="360" w:lineRule="auto"/>
        <w:jc w:val="both"/>
        <w:rPr>
          <w:b/>
          <w:sz w:val="24"/>
          <w:szCs w:val="24"/>
        </w:rPr>
      </w:pPr>
    </w:p>
    <w:p w:rsidR="003B5F98" w:rsidP="003B5F98" w14:paraId="25ADDA6E" w14:textId="77777777">
      <w:pPr>
        <w:pStyle w:val="break-words"/>
        <w:spacing w:line="360" w:lineRule="auto"/>
        <w:jc w:val="both"/>
      </w:pPr>
      <w:r>
        <w:tab/>
      </w:r>
      <w:r>
        <w:t>A Faculdade Santa Lúcia, instituição consolidada em Mogi Mirim, alcançou um marco importante ao avançar para a fase final do Edital nº 01/2023 do Ministério da Educação, que trata da autorização de cursos de medicina no âmbito do Programa Mais Médicos. Esse passo reflete seu compromisso de longa data com a educação e a comunidade.</w:t>
      </w:r>
    </w:p>
    <w:p w:rsidR="003B5F98" w:rsidP="003B5F98" w14:paraId="19A1742C" w14:textId="4542CD96">
      <w:pPr>
        <w:pStyle w:val="break-words"/>
        <w:spacing w:line="360" w:lineRule="auto"/>
        <w:jc w:val="both"/>
      </w:pPr>
      <w:r>
        <w:tab/>
      </w:r>
      <w:r>
        <w:t>A criação de um curso de medicina em Mogi Mirim, sob a gestão da Santa Lúcia, tem potencial para transformar a cidade. Além de fortalecer a oferta de ensino superior na região, a iniciativa trará benefícios para a saúde pública, a economia local e o bem-estar da população. Por isso, convido os vereadores a se unirem em apoio a essa causa para o presente e o futuro do município.</w:t>
      </w:r>
    </w:p>
    <w:p w:rsidR="003B5F98" w:rsidP="003B5F98" w14:paraId="61F27707" w14:textId="07A0D619">
      <w:pPr>
        <w:pStyle w:val="break-words"/>
        <w:spacing w:line="360" w:lineRule="auto"/>
        <w:jc w:val="both"/>
      </w:pPr>
      <w:r>
        <w:tab/>
      </w:r>
      <w:r>
        <w:t xml:space="preserve">Com mais de 30 anos de atuação, a Associação Educacional e Assistencial Santa Lúcia é uma referência em Mogi Mirim. Sua história é marcada pela formação de profissionais qualificados e por projetos sociais que atendem às necessidades da comunidade. </w:t>
      </w:r>
      <w:r>
        <w:t>Sua</w:t>
      </w:r>
      <w:r>
        <w:t xml:space="preserve"> a qualifica para assumir a responsabilidade de um curso de medicina.</w:t>
      </w:r>
    </w:p>
    <w:p w:rsidR="003B5F98" w:rsidP="003B5F98" w14:paraId="2DCD267B" w14:textId="716AD530">
      <w:pPr>
        <w:pStyle w:val="break-words"/>
        <w:spacing w:line="360" w:lineRule="auto"/>
        <w:jc w:val="both"/>
      </w:pPr>
      <w:r>
        <w:tab/>
      </w:r>
      <w:r>
        <w:t>A aprovação desse curso no âmbito do Programa Mais Médicos pode melhorar o acesso à saúde na cidade. A presença de estudantes e residentes médicos fortalecerá a Atenção Básica e ajudará a suprir a demanda por profissionais, especialmente em áreas carentes. Além disso, formar médicos localmente aumenta as chances de reter talentos na região, reduzindo a escassez de profissionais de saúde.</w:t>
      </w:r>
    </w:p>
    <w:p w:rsidR="003B5F98" w:rsidP="003B5F98" w14:paraId="3249F57B" w14:textId="4042391A">
      <w:pPr>
        <w:pStyle w:val="break-words"/>
        <w:spacing w:line="360" w:lineRule="auto"/>
        <w:jc w:val="both"/>
      </w:pPr>
      <w:r>
        <w:tab/>
      </w:r>
      <w:r>
        <w:t>O impacto também se estende à economia e à sociedade. A implantação do curso criará empregos, como vagas para professores, técnicos e funcionários, e movimentará setores como comércio e serviços. É um benefício que vai além da sala de aula, alcançando a vida cotidiana dos moradores.</w:t>
      </w:r>
    </w:p>
    <w:p w:rsidR="003B5F98" w:rsidP="003B5F98" w14:paraId="5A5B3D62" w14:textId="479560E1">
      <w:pPr>
        <w:pStyle w:val="break-words"/>
        <w:spacing w:line="360" w:lineRule="auto"/>
        <w:jc w:val="both"/>
      </w:pPr>
      <w:r>
        <w:tab/>
      </w:r>
      <w:r>
        <w:t>Diante disso, o apoio da Câmara Municipal é essencial. A aprovação desta moção reforça o compromisso dos vereadores com o desenvolvimento de Mogi Mirim e pode pesar favoravelmente na decisão do Ministério da Educação. A Santa Lúcia merece nosso respaldo por sua dedicação à educação e à comunidade ao longo das últimas décadas.</w:t>
      </w:r>
    </w:p>
    <w:p w:rsidR="003B5F98" w:rsidP="003B5F98" w14:paraId="794EC04D" w14:textId="48B267B0">
      <w:pPr>
        <w:pStyle w:val="break-words"/>
        <w:spacing w:line="360" w:lineRule="auto"/>
        <w:jc w:val="both"/>
      </w:pPr>
      <w:r>
        <w:tab/>
      </w:r>
      <w:r>
        <w:t>A chegada de um curso de medicina é uma oportunidade real de melhorar a saúde pública e deixar um legado duradouro para Mogi Mirim. Peço, portanto, o apoio de todos os vereadores a esta moção, um gesto que representa um avanço significativo para nossa cidade.</w:t>
      </w:r>
    </w:p>
    <w:p w:rsidR="00CE2046" w:rsidRPr="00270BFF" w:rsidP="003B5F98" w14:paraId="23BF259C" w14:textId="7C13FBBF">
      <w:pPr>
        <w:pStyle w:val="NormalWeb"/>
        <w:spacing w:line="360" w:lineRule="auto"/>
        <w:jc w:val="both"/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4E977709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CB9C23D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4D5D4C3E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D2E34BB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40A99D2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270BFF" w14:paraId="45FFF734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53699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270BFF" w14:paraId="07BB6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270BFF" w14:paraId="3C1D660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</w:p>
  <w:p w:rsidR="005F72DC" w:rsidRPr="00522A34" w:rsidP="00606E59" w14:paraId="4EE08A50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07A62"/>
    <w:multiLevelType w:val="multilevel"/>
    <w:tmpl w:val="C224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326D5"/>
    <w:multiLevelType w:val="multilevel"/>
    <w:tmpl w:val="D86E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03912"/>
    <w:rsid w:val="002245A2"/>
    <w:rsid w:val="00246937"/>
    <w:rsid w:val="00247C40"/>
    <w:rsid w:val="00270422"/>
    <w:rsid w:val="00270BFF"/>
    <w:rsid w:val="0028380C"/>
    <w:rsid w:val="00286931"/>
    <w:rsid w:val="0029260D"/>
    <w:rsid w:val="002A19DA"/>
    <w:rsid w:val="002A3DD3"/>
    <w:rsid w:val="002B1F3B"/>
    <w:rsid w:val="002C1545"/>
    <w:rsid w:val="002C1A42"/>
    <w:rsid w:val="002D0894"/>
    <w:rsid w:val="002D21B2"/>
    <w:rsid w:val="002E00CF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B5F98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C108C"/>
    <w:rsid w:val="006D698D"/>
    <w:rsid w:val="006E534D"/>
    <w:rsid w:val="006E7F22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7C2781"/>
    <w:rsid w:val="008272F8"/>
    <w:rsid w:val="008403A7"/>
    <w:rsid w:val="008407E7"/>
    <w:rsid w:val="00843820"/>
    <w:rsid w:val="00843AE4"/>
    <w:rsid w:val="00845261"/>
    <w:rsid w:val="008535CA"/>
    <w:rsid w:val="00890B89"/>
    <w:rsid w:val="00895152"/>
    <w:rsid w:val="008A34FD"/>
    <w:rsid w:val="008B1F9C"/>
    <w:rsid w:val="008B2534"/>
    <w:rsid w:val="008B3A05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0C77"/>
    <w:rsid w:val="00A26BF3"/>
    <w:rsid w:val="00A4193C"/>
    <w:rsid w:val="00A53012"/>
    <w:rsid w:val="00A860E9"/>
    <w:rsid w:val="00A87ED6"/>
    <w:rsid w:val="00AA1318"/>
    <w:rsid w:val="00AB62C5"/>
    <w:rsid w:val="00AC0754"/>
    <w:rsid w:val="00AC65E6"/>
    <w:rsid w:val="00AD1F0D"/>
    <w:rsid w:val="00AE1BB5"/>
    <w:rsid w:val="00AE1E55"/>
    <w:rsid w:val="00AF60CF"/>
    <w:rsid w:val="00B10801"/>
    <w:rsid w:val="00B12F4A"/>
    <w:rsid w:val="00B50596"/>
    <w:rsid w:val="00B56535"/>
    <w:rsid w:val="00B64DE7"/>
    <w:rsid w:val="00B72B56"/>
    <w:rsid w:val="00B86CB9"/>
    <w:rsid w:val="00B92160"/>
    <w:rsid w:val="00B92BFE"/>
    <w:rsid w:val="00B96E44"/>
    <w:rsid w:val="00B97DCE"/>
    <w:rsid w:val="00BA1843"/>
    <w:rsid w:val="00BD2C2A"/>
    <w:rsid w:val="00BF7B62"/>
    <w:rsid w:val="00C171E0"/>
    <w:rsid w:val="00C172EB"/>
    <w:rsid w:val="00C21050"/>
    <w:rsid w:val="00C2669F"/>
    <w:rsid w:val="00C34B34"/>
    <w:rsid w:val="00C37145"/>
    <w:rsid w:val="00C4743B"/>
    <w:rsid w:val="00C5643A"/>
    <w:rsid w:val="00C700FD"/>
    <w:rsid w:val="00C72157"/>
    <w:rsid w:val="00C8615E"/>
    <w:rsid w:val="00C93CE3"/>
    <w:rsid w:val="00CA5A72"/>
    <w:rsid w:val="00CB064B"/>
    <w:rsid w:val="00CB5EEF"/>
    <w:rsid w:val="00CD0029"/>
    <w:rsid w:val="00CD0436"/>
    <w:rsid w:val="00CD523D"/>
    <w:rsid w:val="00CD590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5FDA"/>
    <w:rsid w:val="00E8786D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1775F"/>
    <w:rsid w:val="00F27FBB"/>
    <w:rsid w:val="00F42A6E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505D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s">
    <w:name w:val="break-words"/>
    <w:basedOn w:val="Normal"/>
    <w:rsid w:val="003B5F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9A52D-9623-4CA0-BF89-53530C63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JV Gasparini</cp:lastModifiedBy>
  <cp:revision>2</cp:revision>
  <cp:lastPrinted>2025-03-21T18:59:39Z</cp:lastPrinted>
  <dcterms:created xsi:type="dcterms:W3CDTF">2025-03-21T18:59:00Z</dcterms:created>
  <dcterms:modified xsi:type="dcterms:W3CDTF">2025-03-21T18:59:00Z</dcterms:modified>
</cp:coreProperties>
</file>