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P="00BB472B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Emenda Nº 11 ao Projeto de Lei Nº 11/2025</w:t>
      </w:r>
      <w:r>
        <w:rPr>
          <w:b/>
          <w:color w:val="000000"/>
          <w:sz w:val="24"/>
          <w:szCs w:val="24"/>
        </w:rPr>
        <w:t>Emenda Nº 11 ao Projeto de Lei Nº 11/2025</w:t>
      </w:r>
    </w:p>
    <w:p w:rsidR="00BB472B" w:rsidP="00663E16" w14:paraId="05735EE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BB472B" w:rsidRPr="00BB472B" w:rsidP="00663E16" w14:paraId="360D0828" w14:textId="6B878C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SUBSTITUTIVA</w:t>
      </w:r>
    </w:p>
    <w:p w:rsidR="00663E16" w:rsidRPr="00663E16" w:rsidP="00663E16" w14:paraId="486ECCF3" w14:textId="7FE7F2E0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SUBSTITUI</w:t>
      </w:r>
      <w:r w:rsidR="00757E2E">
        <w:rPr>
          <w:rStyle w:val="Emphasis"/>
          <w:i w:val="0"/>
          <w:color w:val="404040"/>
        </w:rPr>
        <w:t xml:space="preserve"> </w:t>
      </w:r>
      <w:r w:rsidR="005836A4">
        <w:rPr>
          <w:rStyle w:val="Emphasis"/>
          <w:i w:val="0"/>
          <w:color w:val="404040"/>
        </w:rPr>
        <w:t>o Art. 1</w:t>
      </w:r>
      <w:r w:rsidRPr="00663E16">
        <w:rPr>
          <w:rStyle w:val="Emphasis"/>
          <w:i w:val="0"/>
          <w:color w:val="404040"/>
        </w:rPr>
        <w:t>º</w:t>
      </w:r>
      <w:r w:rsidR="005836A4">
        <w:rPr>
          <w:rStyle w:val="Emphasis"/>
          <w:i w:val="0"/>
          <w:color w:val="404040"/>
        </w:rPr>
        <w:t xml:space="preserve"> </w:t>
      </w:r>
      <w:r w:rsidR="005707FF">
        <w:rPr>
          <w:rStyle w:val="Emphasis"/>
          <w:i w:val="0"/>
          <w:color w:val="404040"/>
        </w:rPr>
        <w:t>do</w:t>
      </w:r>
      <w:r w:rsidRPr="00663E16" w:rsidR="005707FF">
        <w:rPr>
          <w:rStyle w:val="Emphasis"/>
          <w:i w:val="0"/>
          <w:color w:val="404040"/>
        </w:rPr>
        <w:t xml:space="preserve"> Projeto de </w:t>
      </w:r>
      <w:r w:rsidR="005707FF">
        <w:rPr>
          <w:rStyle w:val="Emphasis"/>
          <w:i w:val="0"/>
          <w:color w:val="404040"/>
        </w:rPr>
        <w:t>Lei nº 11/2025, que</w:t>
      </w:r>
      <w:r w:rsidRPr="00663E16" w:rsidR="005707FF">
        <w:rPr>
          <w:rStyle w:val="Emphasis"/>
          <w:i w:val="0"/>
          <w:color w:val="404040"/>
        </w:rPr>
        <w:t xml:space="preserve"> "</w:t>
      </w:r>
      <w:r w:rsidR="005707FF">
        <w:rPr>
          <w:rStyle w:val="Emphasis"/>
          <w:color w:val="404040"/>
        </w:rPr>
        <w:t>Institui, no âmbito da administração direta e da indireta do Município de Mogi Mirim, o Plano de Demissão Voluntária (PDV), e dá outras providências</w:t>
      </w:r>
      <w:r w:rsidR="005707FF">
        <w:rPr>
          <w:rStyle w:val="Emphasis"/>
          <w:i w:val="0"/>
          <w:color w:val="404040"/>
        </w:rPr>
        <w:t>".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361C34E7" w14:textId="4BE03535">
      <w:pPr>
        <w:pStyle w:val="NormalWeb"/>
        <w:spacing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 xml:space="preserve">Texto Original do </w:t>
      </w:r>
      <w:r w:rsidR="005836A4">
        <w:rPr>
          <w:rStyle w:val="Strong"/>
          <w:color w:val="404040"/>
        </w:rPr>
        <w:t>Art. 1</w:t>
      </w:r>
      <w:r w:rsidRPr="00663E16">
        <w:rPr>
          <w:rStyle w:val="Strong"/>
          <w:color w:val="404040"/>
        </w:rPr>
        <w:t>º:</w:t>
      </w:r>
    </w:p>
    <w:p w:rsidR="00663E16" w:rsidRPr="00663E16" w:rsidP="00663E16" w14:paraId="29226DAC" w14:textId="45968589">
      <w:pPr>
        <w:pStyle w:val="NormalWeb"/>
        <w:spacing w:line="360" w:lineRule="auto"/>
        <w:jc w:val="both"/>
        <w:rPr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 w:rsidR="005836A4">
        <w:rPr>
          <w:rStyle w:val="Emphasis"/>
          <w:i w:val="0"/>
          <w:color w:val="404040"/>
        </w:rPr>
        <w:t xml:space="preserve">Fica instituído, no âmbito da Administração Direta e Indireta do </w:t>
      </w:r>
      <w:r w:rsidR="00B06977">
        <w:rPr>
          <w:rStyle w:val="Emphasis"/>
          <w:i w:val="0"/>
          <w:color w:val="404040"/>
        </w:rPr>
        <w:t>Município</w:t>
      </w:r>
      <w:r w:rsidR="005836A4">
        <w:rPr>
          <w:rStyle w:val="Emphasis"/>
          <w:i w:val="0"/>
          <w:color w:val="404040"/>
        </w:rPr>
        <w:t xml:space="preserve"> de Mogi Mirim, o PLA</w:t>
      </w:r>
      <w:r w:rsidR="00B06977">
        <w:rPr>
          <w:rStyle w:val="Emphasis"/>
          <w:i w:val="0"/>
          <w:color w:val="404040"/>
        </w:rPr>
        <w:t xml:space="preserve">NO DE DESLIGAMENTO </w:t>
      </w:r>
      <w:r w:rsidR="005836A4">
        <w:rPr>
          <w:rStyle w:val="Emphasis"/>
          <w:i w:val="0"/>
          <w:color w:val="404040"/>
        </w:rPr>
        <w:t>VOLUNTÁRIO (PDV), do servidor público municipal</w:t>
      </w:r>
      <w:r w:rsidRPr="00663E16">
        <w:rPr>
          <w:rStyle w:val="Emphasis"/>
          <w:i w:val="0"/>
          <w:color w:val="404040"/>
        </w:rPr>
        <w:t>."</w:t>
      </w:r>
    </w:p>
    <w:p w:rsidR="00663E16" w:rsidRPr="00663E16" w:rsidP="00663E16" w14:paraId="28D61908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BB472B" w:rsidRPr="00BB472B" w:rsidP="00BB472B" w14:paraId="388B0E90" w14:textId="555B73F8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rStyle w:val="Strong"/>
          <w:color w:val="404040"/>
        </w:rPr>
        <w:t>Tex</w:t>
      </w:r>
      <w:r w:rsidR="00380244">
        <w:rPr>
          <w:rStyle w:val="Strong"/>
          <w:color w:val="404040"/>
        </w:rPr>
        <w:t>to Proposto (Emenda Substitutiva</w:t>
      </w:r>
      <w:r w:rsidRPr="00663E16">
        <w:rPr>
          <w:rStyle w:val="Strong"/>
          <w:color w:val="404040"/>
        </w:rPr>
        <w:t>):</w:t>
      </w:r>
    </w:p>
    <w:p w:rsidR="00F613CE" w:rsidP="00663E16" w14:paraId="6EB25135" w14:textId="7B492530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 w:rsidR="005836A4">
        <w:rPr>
          <w:rStyle w:val="Emphasis"/>
          <w:i w:val="0"/>
          <w:color w:val="404040"/>
        </w:rPr>
        <w:t xml:space="preserve"> Art. 1°. </w:t>
      </w:r>
      <w:r w:rsidR="005836A4">
        <w:rPr>
          <w:rStyle w:val="Emphasis"/>
          <w:i w:val="0"/>
          <w:color w:val="404040"/>
        </w:rPr>
        <w:t xml:space="preserve">Fica instituído, no âmbito da Administração Direta e Indireta do </w:t>
      </w:r>
      <w:r w:rsidR="00B06977">
        <w:rPr>
          <w:rStyle w:val="Emphasis"/>
          <w:i w:val="0"/>
          <w:color w:val="404040"/>
        </w:rPr>
        <w:t>município</w:t>
      </w:r>
      <w:r w:rsidR="005836A4">
        <w:rPr>
          <w:rStyle w:val="Emphasis"/>
          <w:i w:val="0"/>
          <w:color w:val="404040"/>
        </w:rPr>
        <w:t xml:space="preserve"> de Mogi Mirim, o PLANO DE DEMISSÃO VOLUNTÁRIO (PDV), do servidor público municipal</w:t>
      </w:r>
      <w:r w:rsidR="004E61A9">
        <w:rPr>
          <w:rStyle w:val="Emphasis"/>
          <w:i w:val="0"/>
          <w:color w:val="404040"/>
        </w:rPr>
        <w:t>.</w:t>
      </w:r>
    </w:p>
    <w:p w:rsidR="00F613CE" w:rsidRPr="00663E16" w:rsidP="00663E16" w14:paraId="06FF6EE1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663E16" w:rsidP="00BB472B" w14:paraId="46B27A00" w14:textId="25CE37F8">
      <w:pPr>
        <w:pStyle w:val="NormalWeb"/>
        <w:spacing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4E61A9">
        <w:rPr>
          <w:rStyle w:val="Strong"/>
          <w:color w:val="404040"/>
        </w:rPr>
        <w:t xml:space="preserve"> “VEREADOR SANTO RÓTTOLI”, em 24</w:t>
      </w:r>
      <w:r w:rsidR="00BB472B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68371F" w:rsidRPr="006821B3" w:rsidP="00B06977" w14:paraId="5EE2A8F6" w14:textId="2B3A666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Onde se lê “desligamento”, leia-se “demissão”.</w:t>
      </w:r>
      <w:bookmarkStart w:id="0" w:name="_GoBack"/>
      <w:bookmarkEnd w:id="0"/>
    </w:p>
    <w:p w:rsidR="001B4C21" w:rsidRPr="006821B3" w:rsidP="001B4C21" w14:paraId="515C0A35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D46DA"/>
    <w:rsid w:val="004E6092"/>
    <w:rsid w:val="004E61A9"/>
    <w:rsid w:val="005242B1"/>
    <w:rsid w:val="005559D9"/>
    <w:rsid w:val="005707FF"/>
    <w:rsid w:val="0057515A"/>
    <w:rsid w:val="005836A4"/>
    <w:rsid w:val="005A235E"/>
    <w:rsid w:val="005B766F"/>
    <w:rsid w:val="005E491E"/>
    <w:rsid w:val="005F2654"/>
    <w:rsid w:val="005F4E55"/>
    <w:rsid w:val="005F54DA"/>
    <w:rsid w:val="00613747"/>
    <w:rsid w:val="00663E16"/>
    <w:rsid w:val="006821B3"/>
    <w:rsid w:val="006834FE"/>
    <w:rsid w:val="0068371F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977"/>
    <w:rsid w:val="00B06DC4"/>
    <w:rsid w:val="00B57090"/>
    <w:rsid w:val="00BA48C7"/>
    <w:rsid w:val="00BB472B"/>
    <w:rsid w:val="00BE41D6"/>
    <w:rsid w:val="00BF2A6F"/>
    <w:rsid w:val="00C00038"/>
    <w:rsid w:val="00C10154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613CE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2025-03-24T13:04:00Z</cp:lastPrinted>
  <dcterms:created xsi:type="dcterms:W3CDTF">2025-03-24T13:02:00Z</dcterms:created>
  <dcterms:modified xsi:type="dcterms:W3CDTF">2025-03-24T13:03:00Z</dcterms:modified>
</cp:coreProperties>
</file>