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2BE9" w:rsidRPr="00B03B1A" w:rsidP="00A02BE9">
      <w:pPr>
        <w:rPr>
          <w:b/>
          <w:sz w:val="24"/>
          <w:szCs w:val="24"/>
        </w:rPr>
      </w:pPr>
      <w:r w:rsidRPr="00B03B1A">
        <w:rPr>
          <w:b/>
          <w:sz w:val="24"/>
          <w:szCs w:val="24"/>
        </w:rPr>
        <w:t>Moção Nº 78/2025</w:t>
      </w:r>
      <w:r w:rsidRPr="00B03B1A">
        <w:rPr>
          <w:b/>
          <w:sz w:val="24"/>
          <w:szCs w:val="24"/>
        </w:rPr>
        <w:t>Moção Nº 78/2025</w:t>
      </w:r>
      <w:bookmarkStart w:id="0" w:name="_GoBack"/>
      <w:bookmarkEnd w:id="0"/>
      <w:r w:rsidRPr="00B03B1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2BE9" w:rsidP="00A02BE9">
      <w:pPr>
        <w:overflowPunct w:val="0"/>
        <w:adjustRightInd w:val="0"/>
        <w:jc w:val="both"/>
        <w:rPr>
          <w:sz w:val="24"/>
          <w:szCs w:val="24"/>
        </w:rPr>
      </w:pPr>
    </w:p>
    <w:p w:rsidR="00A02BE9" w:rsidRPr="00C95F37" w:rsidP="00A02BE9">
      <w:pPr>
        <w:overflowPunct w:val="0"/>
        <w:adjustRightInd w:val="0"/>
        <w:jc w:val="both"/>
        <w:rPr>
          <w:sz w:val="24"/>
          <w:szCs w:val="24"/>
        </w:rPr>
      </w:pPr>
    </w:p>
    <w:p w:rsidR="00A02BE9" w:rsidRPr="00C95F37" w:rsidP="00A02B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>MOÇÃO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DE CONGRATULAÇÕES E APLAUSOS A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SENHOR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A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</w:t>
      </w:r>
      <w:r w:rsidRPr="00A02BE9">
        <w:rPr>
          <w:rFonts w:eastAsia="NSimSun" w:cs="Lucida Sans"/>
          <w:b/>
          <w:kern w:val="3"/>
          <w:sz w:val="24"/>
          <w:szCs w:val="24"/>
          <w:lang w:eastAsia="zh-CN" w:bidi="hi-IN"/>
        </w:rPr>
        <w:t>ROSEMARY FERREIRA LOPES COUTINHO</w:t>
      </w:r>
      <w:r w:rsidR="00C355A6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(</w:t>
      </w:r>
      <w:r w:rsidR="001C709A">
        <w:rPr>
          <w:rFonts w:eastAsia="NSimSun" w:cs="Lucida Sans"/>
          <w:b/>
          <w:kern w:val="3"/>
          <w:sz w:val="24"/>
          <w:szCs w:val="24"/>
          <w:lang w:eastAsia="zh-CN" w:bidi="hi-IN"/>
        </w:rPr>
        <w:t>“ROSE GUERREIRA”</w:t>
      </w:r>
      <w:r w:rsidR="00C355A6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), 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POR SUA POSSE NO CARGO DE VEREADORA NA CÂMARA MUNICIPAL DE JAGUARIÚNA.</w:t>
      </w:r>
    </w:p>
    <w:p w:rsidR="00A02BE9" w:rsidRPr="00C95F37" w:rsidP="00A02BE9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A02BE9" w:rsidRPr="00C95F37" w:rsidP="00A02BE9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A02BE9" w:rsidRPr="00C95F37" w:rsidP="00A02BE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A02BE9" w:rsidRPr="00C95F37" w:rsidP="00A02BE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A02BE9" w:rsidP="00A02B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B2159">
        <w:rPr>
          <w:sz w:val="24"/>
          <w:szCs w:val="24"/>
        </w:rPr>
        <w:t xml:space="preserve">VOTOS DE CONGRATULAÇÕES E APLAUSOS </w:t>
      </w:r>
      <w:r w:rsidR="0027039D">
        <w:rPr>
          <w:sz w:val="24"/>
          <w:szCs w:val="24"/>
        </w:rPr>
        <w:t xml:space="preserve">A </w:t>
      </w:r>
      <w:r w:rsidRPr="00A02BE9">
        <w:rPr>
          <w:rFonts w:eastAsia="NSimSun" w:cs="Lucida Sans"/>
          <w:kern w:val="3"/>
          <w:sz w:val="24"/>
          <w:szCs w:val="24"/>
          <w:lang w:eastAsia="zh-CN" w:bidi="hi-IN"/>
        </w:rPr>
        <w:t>SENHORA ROSEMARY FERREIRA LOPES COUTINHO, POR SUA POSSE NO CARGO DE VEREADORA NA CÂMARA MUNICIPAL DE JAGUARIÚNA.</w:t>
      </w:r>
    </w:p>
    <w:p w:rsidR="001C709A" w:rsidP="00A02BE9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A02BE9" w:rsidP="00A02BE9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A02BE9" w:rsidP="00A02BE9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A02BE9" w:rsidP="00A02BE9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CÂMARA MUNICIPAL DE JAGUARIÚNA</w:t>
      </w:r>
    </w:p>
    <w:p w:rsidR="006259F3" w:rsidRPr="00357600" w:rsidP="00A02BE9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Gabinete da Vereadora “Rose Guerreira”</w:t>
      </w:r>
    </w:p>
    <w:p w:rsidR="00A02BE9" w:rsidP="001C709A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1C709A">
        <w:rPr>
          <w:i/>
          <w:color w:val="000000" w:themeColor="text1"/>
          <w:sz w:val="24"/>
          <w:szCs w:val="24"/>
        </w:rPr>
        <w:t>R</w:t>
      </w:r>
      <w:r>
        <w:rPr>
          <w:i/>
          <w:color w:val="000000" w:themeColor="text1"/>
          <w:sz w:val="24"/>
          <w:szCs w:val="24"/>
        </w:rPr>
        <w:t xml:space="preserve">ua Coronel Amâncio Bueno, 446, Centro – Jaguariúna / SP | CEP: </w:t>
      </w:r>
      <w:r w:rsidRPr="001C709A">
        <w:rPr>
          <w:i/>
          <w:color w:val="000000" w:themeColor="text1"/>
          <w:sz w:val="24"/>
          <w:szCs w:val="24"/>
        </w:rPr>
        <w:t>13</w:t>
      </w:r>
      <w:r>
        <w:rPr>
          <w:i/>
          <w:color w:val="000000" w:themeColor="text1"/>
          <w:sz w:val="24"/>
          <w:szCs w:val="24"/>
        </w:rPr>
        <w:t>.</w:t>
      </w:r>
      <w:r w:rsidRPr="001C709A">
        <w:rPr>
          <w:i/>
          <w:color w:val="000000" w:themeColor="text1"/>
          <w:sz w:val="24"/>
          <w:szCs w:val="24"/>
        </w:rPr>
        <w:t>910-009</w:t>
      </w:r>
    </w:p>
    <w:p w:rsidR="001C709A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1C709A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1C709A" w:rsidP="006259F3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A02BE9" w:rsidRPr="00A20472" w:rsidP="00A02BE9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A02BE9" w:rsidP="00A02BE9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A02BE9" w:rsidRP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A02BE9">
        <w:rPr>
          <w:sz w:val="24"/>
          <w:szCs w:val="24"/>
        </w:rPr>
        <w:t>Rosemary Ferreira Lopes Coutinho, carinhosamente conhecida como "Rose Guerreira", aos 56 anos, personifica a força e a resiliência. Sua jornada, desde a partida de São Pedro do Piauí até a conquista do cargo de vereadora em Jaguariúna, é um testemunho de determinação.</w:t>
      </w:r>
    </w:p>
    <w:p w:rsidR="00A02BE9" w:rsidRP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A02BE9" w:rsidRP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A02BE9">
        <w:rPr>
          <w:sz w:val="24"/>
          <w:szCs w:val="24"/>
        </w:rPr>
        <w:t>Em 1991, acompanhando uma amiga, Rose chegou a Campinas, onde iniciou sua trajetória profissional como auxiliar de costureira. Mais tarde, encontrou em Jaguariúna um novo lar e uma oportunidade de trabalho na Ambev, atuando nos serviços gerais.</w:t>
      </w:r>
    </w:p>
    <w:p w:rsidR="00A02BE9" w:rsidRP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A02BE9" w:rsidRP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A02BE9">
        <w:rPr>
          <w:sz w:val="24"/>
          <w:szCs w:val="24"/>
        </w:rPr>
        <w:t xml:space="preserve">A vida de Rose foi marcada por desafios. Morando em um barraco na Roseira, ela enfrentou a devastação de uma enchente, perdendo todos os seus pertences. Em meio à adversidade, a solidariedade se manifestou na figura de Dona </w:t>
      </w:r>
      <w:r w:rsidRPr="00A02BE9">
        <w:rPr>
          <w:sz w:val="24"/>
          <w:szCs w:val="24"/>
        </w:rPr>
        <w:t>Ercília</w:t>
      </w:r>
      <w:r w:rsidRPr="00A02BE9">
        <w:rPr>
          <w:sz w:val="24"/>
          <w:szCs w:val="24"/>
        </w:rPr>
        <w:t>, uma amiga que a acolheu, permitindo que morasse na cozinha de sua casa. Após esse período difícil, Rose trabalhou incansavelmente, sempre auxiliando financeiramente sua família no Piauí e buscando melhorar sua própria vida em Jaguariúna.</w:t>
      </w:r>
    </w:p>
    <w:p w:rsidR="00A02BE9" w:rsidRP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A02BE9" w:rsidRP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A02BE9">
        <w:rPr>
          <w:sz w:val="24"/>
          <w:szCs w:val="24"/>
        </w:rPr>
        <w:t>Conhecendo de perto as dificuldades enfrentadas pelos mais necessitados, em 2016, Rose decidiu candidatar-se à vereadora, buscando retribuir tudo o que Jaguariúna lhe proporcionou, sem jamais esquecer daqueles que, como ela, enfrentam a luta diária pela sobrevivência. Após duas tentativas em 2016 e 2020, a tão buscada vereança veio em 2025.</w:t>
      </w:r>
    </w:p>
    <w:p w:rsidR="00A02BE9" w:rsidRP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A02BE9" w:rsidRP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A02BE9">
        <w:rPr>
          <w:sz w:val="24"/>
          <w:szCs w:val="24"/>
        </w:rPr>
        <w:t>Embora não tenha sido eleita em 2024, Rose obteve 411 votos e conquistou a posição de primeira suplente pelo partido Republicanos. Sua dedicação foi reconhecida, e ela assumiu o cargo de vereadora em substituição a Wanderley Teodoro Filho, que se licenciou após ser nomeado superintendente do SAAEJA – Serviço Autônomo de Água e Esgoto de Jaguariúna. </w:t>
      </w:r>
    </w:p>
    <w:p w:rsidR="00A02BE9" w:rsidRP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A02BE9">
        <w:rPr>
          <w:sz w:val="24"/>
          <w:szCs w:val="24"/>
        </w:rPr>
        <w:t>A história de Rose é um exemplo inspirador da capacidade humana de superar obstáculos. Sua jornada, marcada por recomeços e pela busca incessante por uma vida melhor, reflete a força de muitas mulheres que, com coragem e determinação, constroem seus próprios caminhos.</w:t>
      </w:r>
    </w:p>
    <w:p w:rsidR="00A02BE9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A02BE9" w:rsidRPr="00C95F37" w:rsidP="00A02B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Deus a</w:t>
      </w:r>
      <w:r>
        <w:rPr>
          <w:sz w:val="24"/>
          <w:szCs w:val="24"/>
        </w:rPr>
        <w:t xml:space="preserve"> abençoe!</w:t>
      </w:r>
    </w:p>
    <w:p w:rsidR="00A02BE9" w:rsidP="00A02BE9">
      <w:pPr>
        <w:spacing w:line="360" w:lineRule="auto"/>
        <w:jc w:val="center"/>
        <w:rPr>
          <w:b/>
          <w:sz w:val="24"/>
          <w:szCs w:val="24"/>
        </w:rPr>
      </w:pPr>
    </w:p>
    <w:p w:rsidR="00A02BE9" w:rsidP="00A02BE9">
      <w:pPr>
        <w:spacing w:line="360" w:lineRule="auto"/>
        <w:jc w:val="center"/>
        <w:rPr>
          <w:b/>
          <w:sz w:val="24"/>
          <w:szCs w:val="24"/>
        </w:rPr>
      </w:pPr>
    </w:p>
    <w:p w:rsidR="00A02BE9" w:rsidRPr="00C95F37" w:rsidP="00A02BE9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1C709A">
        <w:rPr>
          <w:b/>
          <w:sz w:val="24"/>
          <w:szCs w:val="24"/>
        </w:rPr>
        <w:t xml:space="preserve"> “VEREADOR SANTO RÓTOLLI”, em 27 de março</w:t>
      </w:r>
      <w:r>
        <w:rPr>
          <w:b/>
          <w:sz w:val="24"/>
          <w:szCs w:val="24"/>
        </w:rPr>
        <w:t xml:space="preserve"> de 2025</w:t>
      </w:r>
      <w:r w:rsidRPr="00C95F37">
        <w:rPr>
          <w:b/>
          <w:sz w:val="24"/>
          <w:szCs w:val="24"/>
        </w:rPr>
        <w:t>.</w:t>
      </w:r>
    </w:p>
    <w:p w:rsidR="00A02BE9" w:rsidP="00A02BE9">
      <w:pPr>
        <w:spacing w:line="360" w:lineRule="auto"/>
        <w:jc w:val="center"/>
        <w:rPr>
          <w:b/>
          <w:sz w:val="24"/>
          <w:szCs w:val="24"/>
        </w:rPr>
      </w:pPr>
    </w:p>
    <w:p w:rsidR="00A02BE9" w:rsidP="00A02BE9">
      <w:pPr>
        <w:spacing w:line="360" w:lineRule="auto"/>
        <w:jc w:val="center"/>
        <w:rPr>
          <w:b/>
          <w:sz w:val="24"/>
          <w:szCs w:val="24"/>
        </w:rPr>
      </w:pPr>
    </w:p>
    <w:p w:rsidR="001C709A" w:rsidP="00A02BE9">
      <w:pPr>
        <w:spacing w:line="360" w:lineRule="auto"/>
        <w:jc w:val="center"/>
        <w:rPr>
          <w:b/>
          <w:sz w:val="24"/>
          <w:szCs w:val="24"/>
        </w:rPr>
      </w:pPr>
    </w:p>
    <w:p w:rsidR="00A02BE9" w:rsidRPr="00C95F37" w:rsidP="00A02BE9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A02BE9" w:rsidRPr="00E81D6E" w:rsidP="00A02BE9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8141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9F299C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A02BE9" w:rsidRPr="00C95F37" w:rsidP="009F299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02BE9" w:rsidP="00A02BE9"/>
    <w:p w:rsidR="00A02BE9" w:rsidP="00A02BE9"/>
    <w:p w:rsidR="00A02BE9" w:rsidP="00A02BE9"/>
    <w:p w:rsidR="00A02BE9" w:rsidP="00A02BE9"/>
    <w:p w:rsidR="00A02BE9" w:rsidP="00A02BE9"/>
    <w:p w:rsidR="00ED129F"/>
    <w:sectPr w:rsidSect="00E81D6E">
      <w:headerReference w:type="even" r:id="rId5"/>
      <w:headerReference w:type="default" r:id="rId6"/>
      <w:footerReference w:type="default" r:id="rId7"/>
      <w:pgSz w:w="11907" w:h="16840" w:code="9"/>
      <w:pgMar w:top="2268" w:right="1321" w:bottom="567" w:left="1418" w:header="720" w:footer="3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6E" w:rsidP="00E81D6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 xml:space="preserve">Rua Dr. José Alves, 129 - </w:t>
    </w:r>
    <w:r>
      <w:rPr>
        <w:rStyle w:val="Fontepargpadro00"/>
        <w:sz w:val="18"/>
      </w:rPr>
      <w:t>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00605024" name="Imagem 2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824325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4" name="Imagem 24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870634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E9"/>
    <w:rsid w:val="00071746"/>
    <w:rsid w:val="001B2159"/>
    <w:rsid w:val="001C709A"/>
    <w:rsid w:val="00207F61"/>
    <w:rsid w:val="0027039D"/>
    <w:rsid w:val="002D2D61"/>
    <w:rsid w:val="00357600"/>
    <w:rsid w:val="00391468"/>
    <w:rsid w:val="00522A34"/>
    <w:rsid w:val="005F4E7D"/>
    <w:rsid w:val="005F72DC"/>
    <w:rsid w:val="00606E59"/>
    <w:rsid w:val="006259F3"/>
    <w:rsid w:val="009A3A29"/>
    <w:rsid w:val="009C7EB6"/>
    <w:rsid w:val="009F299C"/>
    <w:rsid w:val="00A02BE9"/>
    <w:rsid w:val="00A20472"/>
    <w:rsid w:val="00AF60CF"/>
    <w:rsid w:val="00B03B1A"/>
    <w:rsid w:val="00C21050"/>
    <w:rsid w:val="00C355A6"/>
    <w:rsid w:val="00C95F37"/>
    <w:rsid w:val="00D5033D"/>
    <w:rsid w:val="00E81D6E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CAB2F5-7F33-4DBC-AFAB-93A9530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B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02BE9"/>
  </w:style>
  <w:style w:type="paragraph" w:styleId="Header">
    <w:name w:val="header"/>
    <w:basedOn w:val="Normal"/>
    <w:link w:val="CabealhoChar"/>
    <w:rsid w:val="00A02B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02B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02BE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02B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02BE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A0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9</cp:revision>
  <cp:lastPrinted>2025-03-27T18:53:24Z</cp:lastPrinted>
  <dcterms:created xsi:type="dcterms:W3CDTF">2025-03-27T16:43:00Z</dcterms:created>
  <dcterms:modified xsi:type="dcterms:W3CDTF">2025-03-27T18:52:00Z</dcterms:modified>
</cp:coreProperties>
</file>