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80/2025</w:t>
      </w:r>
      <w:r w:rsidRPr="00271A3A">
        <w:rPr>
          <w:rFonts w:ascii="Arial" w:hAnsi="Arial" w:cs="Arial"/>
          <w:sz w:val="24"/>
          <w:szCs w:val="24"/>
        </w:rPr>
        <w:t>Moção Nº 80/2025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145321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C00DC1" w:rsidR="00C00DC1">
        <w:rPr>
          <w:rFonts w:ascii="Arial" w:hAnsi="Arial" w:cs="Arial"/>
          <w:b/>
          <w:bCs/>
          <w:sz w:val="24"/>
          <w:szCs w:val="24"/>
        </w:rPr>
        <w:t xml:space="preserve">MOÇÃO DE COGRATULAÇÕES E APLAUSOS COM A FATEC ARTHUR DE AZEVEDO, NA PESSOA </w:t>
      </w:r>
      <w:r w:rsidR="00C00DC1">
        <w:rPr>
          <w:rFonts w:ascii="Arial" w:hAnsi="Arial" w:cs="Arial"/>
          <w:b/>
          <w:bCs/>
          <w:sz w:val="24"/>
          <w:szCs w:val="24"/>
        </w:rPr>
        <w:t>DE SEU DIRETOR DR. ANDRE LUIS FERRARI</w:t>
      </w:r>
      <w:r w:rsidRPr="00C00DC1" w:rsidR="00C00DC1">
        <w:rPr>
          <w:rFonts w:ascii="Arial" w:hAnsi="Arial" w:cs="Arial"/>
          <w:b/>
          <w:bCs/>
          <w:sz w:val="24"/>
          <w:szCs w:val="24"/>
        </w:rPr>
        <w:t xml:space="preserve"> DE MOURA GIRALDI, PELA CERIMONIA DE COLAÇÃO DE GRAU DE SEUS ALUNOS OCORRIDA EM 27/03/2025</w:t>
      </w:r>
      <w:r w:rsidRPr="00271A3A" w:rsidR="00385466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7918E7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</w:t>
      </w:r>
      <w:r w:rsidRPr="00C00DC1" w:rsidR="00C00DC1">
        <w:rPr>
          <w:rFonts w:ascii="Arial" w:hAnsi="Arial" w:cs="Arial"/>
          <w:b/>
          <w:sz w:val="24"/>
          <w:szCs w:val="24"/>
        </w:rPr>
        <w:t>COGRATULAÇÕES E APLAUSOS COM A FATEC ARTHUR DE AZEVEDO, NA PESSOA DE SEU DIRETOR DR. ANDRE LUIS F. DE MOURA GIRALDI, PELA CERIMONIA DE COLAÇÃO DE GRAU DE SEUS ALUNOS OCORRIDA EM 27/03/2025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031DE2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C00DC1">
        <w:rPr>
          <w:rFonts w:ascii="Arial" w:hAnsi="Arial" w:cs="Arial"/>
          <w:sz w:val="24"/>
          <w:szCs w:val="24"/>
        </w:rPr>
        <w:t>Faculdade de Tecnologia Arthur de Azevedo em nome de seu Diretor Dr. André Luis Ferrari de Moura Giraldi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B9346A" w:rsidP="00C34833" w14:paraId="36E37DC7" w14:textId="3A623815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última quinta-feira, dia 27/03/2025, aconteceu no Ginásio de Esportes da FATEC Arthur de Azevedo a cerimônia de Colação de Grau dos alunos formandos do segundo semestre de 2024.</w:t>
      </w:r>
    </w:p>
    <w:p w:rsidR="00C00DC1" w:rsidP="00C34833" w14:paraId="650E5B96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00DC1" w:rsidP="00C00DC1" w14:paraId="72DC8126" w14:textId="6FEEF9DD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cerimônia que colou grau de aproximadamente 90 alunos dos cursos de: Análises de Desenvolvimento de S</w:t>
      </w:r>
      <w:r w:rsidRPr="00C00DC1">
        <w:rPr>
          <w:rFonts w:ascii="Arial" w:hAnsi="Arial" w:cs="Arial"/>
          <w:sz w:val="24"/>
          <w:szCs w:val="24"/>
        </w:rPr>
        <w:t>istemas</w:t>
      </w:r>
      <w:r>
        <w:rPr>
          <w:rFonts w:ascii="Arial" w:hAnsi="Arial" w:cs="Arial"/>
          <w:sz w:val="24"/>
          <w:szCs w:val="24"/>
        </w:rPr>
        <w:t>, Fabricação M</w:t>
      </w:r>
      <w:r w:rsidRPr="00C00DC1">
        <w:rPr>
          <w:rFonts w:ascii="Arial" w:hAnsi="Arial" w:cs="Arial"/>
          <w:sz w:val="24"/>
          <w:szCs w:val="24"/>
        </w:rPr>
        <w:t>ecânica</w:t>
      </w:r>
      <w:r>
        <w:rPr>
          <w:rFonts w:ascii="Arial" w:hAnsi="Arial" w:cs="Arial"/>
          <w:sz w:val="24"/>
          <w:szCs w:val="24"/>
        </w:rPr>
        <w:t xml:space="preserve">, </w:t>
      </w:r>
      <w:r w:rsidRPr="00C00DC1">
        <w:rPr>
          <w:rFonts w:ascii="Arial" w:hAnsi="Arial" w:cs="Arial"/>
          <w:sz w:val="24"/>
          <w:szCs w:val="24"/>
        </w:rPr>
        <w:t>Gestão empresarial</w:t>
      </w:r>
      <w:r>
        <w:rPr>
          <w:rFonts w:ascii="Arial" w:hAnsi="Arial" w:cs="Arial"/>
          <w:sz w:val="24"/>
          <w:szCs w:val="24"/>
        </w:rPr>
        <w:t>, M</w:t>
      </w:r>
      <w:r w:rsidRPr="00C00DC1">
        <w:rPr>
          <w:rFonts w:ascii="Arial" w:hAnsi="Arial" w:cs="Arial"/>
          <w:sz w:val="24"/>
          <w:szCs w:val="24"/>
        </w:rPr>
        <w:t xml:space="preserve">ecatrônica </w:t>
      </w:r>
      <w:r>
        <w:rPr>
          <w:rFonts w:ascii="Arial" w:hAnsi="Arial" w:cs="Arial"/>
          <w:sz w:val="24"/>
          <w:szCs w:val="24"/>
        </w:rPr>
        <w:t>I</w:t>
      </w:r>
      <w:r w:rsidRPr="00C00DC1">
        <w:rPr>
          <w:rFonts w:ascii="Arial" w:hAnsi="Arial" w:cs="Arial"/>
          <w:sz w:val="24"/>
          <w:szCs w:val="24"/>
        </w:rPr>
        <w:t>ndustrial</w:t>
      </w:r>
      <w:r>
        <w:rPr>
          <w:rFonts w:ascii="Arial" w:hAnsi="Arial" w:cs="Arial"/>
          <w:sz w:val="24"/>
          <w:szCs w:val="24"/>
        </w:rPr>
        <w:t>, Projetos M</w:t>
      </w:r>
      <w:r w:rsidRPr="00C00DC1">
        <w:rPr>
          <w:rFonts w:ascii="Arial" w:hAnsi="Arial" w:cs="Arial"/>
          <w:sz w:val="24"/>
          <w:szCs w:val="24"/>
        </w:rPr>
        <w:t xml:space="preserve">ecânicos </w:t>
      </w:r>
      <w:r>
        <w:rPr>
          <w:rFonts w:ascii="Arial" w:hAnsi="Arial" w:cs="Arial"/>
          <w:sz w:val="24"/>
          <w:szCs w:val="24"/>
        </w:rPr>
        <w:t>e Análise e Desenvolvimento de S</w:t>
      </w:r>
      <w:r w:rsidRPr="00C00DC1">
        <w:rPr>
          <w:rFonts w:ascii="Arial" w:hAnsi="Arial" w:cs="Arial"/>
          <w:sz w:val="24"/>
          <w:szCs w:val="24"/>
        </w:rPr>
        <w:t>istemas</w:t>
      </w:r>
      <w:r>
        <w:rPr>
          <w:rFonts w:ascii="Arial" w:hAnsi="Arial" w:cs="Arial"/>
          <w:sz w:val="24"/>
          <w:szCs w:val="24"/>
        </w:rPr>
        <w:t xml:space="preserve"> na modalidade,</w:t>
      </w:r>
      <w:r w:rsidRPr="00C00D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MAS.</w:t>
      </w:r>
    </w:p>
    <w:p w:rsidR="00C00DC1" w:rsidP="00C00DC1" w14:paraId="4D02D1B4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00DC1" w:rsidP="00C00DC1" w14:paraId="0033CE8C" w14:textId="6AC8146C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frente da faculdade de Tecnologia de Mogi Mirim desde sua primeira turma, o Diretor Dr. André Luis Ferrari de Moura Giraldi vem desenvolvendo um trabalho de excelência sempre buscando novas parcerias e estreitamento com industrias da região para garantir a melhor experiência possível para seus alunos.</w:t>
      </w:r>
    </w:p>
    <w:p w:rsidR="00C00DC1" w:rsidP="00C00DC1" w14:paraId="18C45D69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851BE6" w:rsidP="00C00DC1" w14:paraId="60859C70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Colação de Grau coroa o trabalho desenvolvido pelos alunos e </w:t>
      </w:r>
      <w:r>
        <w:rPr>
          <w:rFonts w:ascii="Arial" w:hAnsi="Arial" w:cs="Arial"/>
          <w:sz w:val="24"/>
          <w:szCs w:val="24"/>
        </w:rPr>
        <w:t xml:space="preserve">demonstra a excelência com que seus Professores e funcionários desenvolvem suas </w:t>
      </w:r>
      <w:r>
        <w:rPr>
          <w:rFonts w:ascii="Arial" w:hAnsi="Arial" w:cs="Arial"/>
          <w:sz w:val="24"/>
          <w:szCs w:val="24"/>
        </w:rPr>
        <w:t>atividades para que a FATEC Arthur de Azevedo aumente cada vez mais o prestigio com o qual se apresenta a comunidade mogimiriana e porque não de toda nossa região, já que seus alunos vêm das mais diversas cidades, mostrando a verdadeira vocação tecnológica que possui Mogi Mirim.</w:t>
      </w:r>
    </w:p>
    <w:p w:rsidR="00851BE6" w:rsidP="00C00DC1" w14:paraId="30A78D4E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00DC1" w:rsidP="00C00DC1" w14:paraId="40404775" w14:textId="082641A5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a FATEC Arthur de Azevedo, seu Diretor Dr. André Luis Ferrari de Moura Giraldi, seus Alunos, Professores e Funcionários, fazem </w:t>
      </w:r>
      <w:r w:rsidRPr="00851BE6">
        <w:rPr>
          <w:rFonts w:ascii="Arial" w:hAnsi="Arial" w:cs="Arial"/>
          <w:i/>
          <w:sz w:val="24"/>
          <w:szCs w:val="24"/>
        </w:rPr>
        <w:t>jus</w:t>
      </w:r>
      <w:r>
        <w:rPr>
          <w:rFonts w:ascii="Arial" w:hAnsi="Arial" w:cs="Arial"/>
          <w:sz w:val="24"/>
          <w:szCs w:val="24"/>
        </w:rPr>
        <w:t xml:space="preserve"> a esta singela homenagem, ficando gravado nos anais desta Casa de Leis, votos de Congratulações e Aplausos pela Cerimônia de Colação de Grau dos formandos das turmas do segundo semestre de 2024.</w:t>
      </w:r>
    </w:p>
    <w:p w:rsidR="00C00DC1" w:rsidRPr="00271A3A" w:rsidP="00C34833" w14:paraId="246B106F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B9346A" w:rsidRPr="00271A3A" w:rsidP="00C34833" w14:paraId="505D0925" w14:textId="2491D7E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180FF67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1BB82621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851BE6">
        <w:rPr>
          <w:rFonts w:ascii="Arial" w:hAnsi="Arial" w:cs="Arial"/>
          <w:b/>
          <w:sz w:val="24"/>
          <w:szCs w:val="24"/>
        </w:rPr>
        <w:t>28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271A3A" w:rsidP="00495589" w14:paraId="42522F3E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02CB5C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32160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F5302F" w:rsidP="00495589" w14:paraId="329CFD3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5302F" w:rsidP="00495589" w14:paraId="677ED76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5302F" w:rsidP="00495589" w14:paraId="08196EF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5302F" w:rsidP="00495589" w14:paraId="52C1F10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5302F" w:rsidP="00495589" w14:paraId="7549C0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5302F" w:rsidRPr="00F5302F" w:rsidP="00495589" w14:paraId="4BAB6479" w14:textId="6C2F9E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bookmarkStart w:id="0" w:name="_GoBack"/>
      <w:bookmarkEnd w:id="0"/>
      <w:r w:rsidRPr="00F5302F">
        <w:rPr>
          <w:rFonts w:ascii="Arial" w:hAnsi="Arial" w:cs="Arial"/>
          <w:b/>
          <w:sz w:val="24"/>
          <w:szCs w:val="24"/>
        </w:rPr>
        <w:t>EREADORA DANIELLA GONÇALVES DE AMOEDO CAMPOS</w:t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16376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27D1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1BE6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47238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00DC1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302F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B09D-873A-45C7-8900-8944A318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22</cp:revision>
  <cp:lastPrinted>2025-03-28T11:36:29Z</cp:lastPrinted>
  <dcterms:created xsi:type="dcterms:W3CDTF">2023-06-21T17:59:00Z</dcterms:created>
  <dcterms:modified xsi:type="dcterms:W3CDTF">2025-03-28T11:35:00Z</dcterms:modified>
</cp:coreProperties>
</file>