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CF" w:rsidRPr="004B3829" w:rsidRDefault="00B50FCF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1F5A5" wp14:editId="1549A139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A06B1" w:rsidRDefault="004A06B1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4A06B1" w:rsidRDefault="004A06B1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4A06B1" w:rsidRDefault="004A06B1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4A06B1" w:rsidRDefault="004A06B1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1F5A5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" stroked="f">
                <v:fill opacity="0"/>
                <v:textbox inset="0,0,0,0">
                  <w:txbxContent>
                    <w:p w:rsidR="004A06B1" w:rsidRDefault="004A06B1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4A06B1" w:rsidRDefault="004A06B1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4A06B1" w:rsidRDefault="004A06B1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4A06B1" w:rsidRDefault="004A06B1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AB8DC" wp14:editId="4A52AFC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A06B1" w:rsidRDefault="004A06B1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B8DC" id="Quadro2" o:spid="_x0000_s1027" type="#_x0000_t202" style="position:absolute;margin-left:-50.1pt;margin-top:.05pt;width:1.1pt;height:1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" stroked="f">
                <v:fill opacity="0"/>
                <v:textbox style="mso-fit-shape-to-text:t" inset="0,0,0,0">
                  <w:txbxContent>
                    <w:p w:rsidR="004A06B1" w:rsidRDefault="004A06B1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0FCF" w:rsidRDefault="004B3829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645FB" w:rsidRDefault="00593790">
      <w:pPr>
        <w:rPr>
          <w:b/>
          <w:sz w:val="24"/>
          <w:szCs w:val="24"/>
          <w:u w:val="single"/>
        </w:rPr>
      </w:pPr>
      <w:r>
        <w:t xml:space="preserve">                                                                      </w:t>
      </w:r>
      <w:r w:rsidRPr="00593790">
        <w:rPr>
          <w:b/>
          <w:sz w:val="24"/>
          <w:szCs w:val="24"/>
          <w:u w:val="single"/>
        </w:rPr>
        <w:t>JUSTIFICATIVA</w:t>
      </w:r>
    </w:p>
    <w:p w:rsidR="00593790" w:rsidRDefault="00593790" w:rsidP="00593790">
      <w:pPr>
        <w:jc w:val="both"/>
        <w:rPr>
          <w:b/>
          <w:sz w:val="24"/>
          <w:szCs w:val="24"/>
          <w:u w:val="single"/>
        </w:rPr>
      </w:pPr>
    </w:p>
    <w:p w:rsidR="001D10CB" w:rsidRDefault="00593790" w:rsidP="005937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em questão visa proporcionar mais momentos de lazer à população, através de passeios ciclísticos que </w:t>
      </w:r>
      <w:r w:rsidR="004A06B1">
        <w:rPr>
          <w:sz w:val="24"/>
          <w:szCs w:val="24"/>
        </w:rPr>
        <w:t xml:space="preserve">podem </w:t>
      </w:r>
      <w:r>
        <w:rPr>
          <w:sz w:val="24"/>
          <w:szCs w:val="24"/>
        </w:rPr>
        <w:t>re</w:t>
      </w:r>
      <w:r w:rsidR="004A06B1">
        <w:rPr>
          <w:sz w:val="24"/>
          <w:szCs w:val="24"/>
        </w:rPr>
        <w:t>u</w:t>
      </w:r>
      <w:r>
        <w:rPr>
          <w:sz w:val="24"/>
          <w:szCs w:val="24"/>
        </w:rPr>
        <w:t>n</w:t>
      </w:r>
      <w:r w:rsidR="004A06B1">
        <w:rPr>
          <w:sz w:val="24"/>
          <w:szCs w:val="24"/>
        </w:rPr>
        <w:t>ir</w:t>
      </w:r>
      <w:r>
        <w:rPr>
          <w:sz w:val="24"/>
          <w:szCs w:val="24"/>
        </w:rPr>
        <w:t xml:space="preserve"> crianças, jovens, adultos e idosos em evento ao ar livre e de encontro aos preceitos da qualidad</w:t>
      </w:r>
      <w:r w:rsidR="001D10CB">
        <w:rPr>
          <w:sz w:val="24"/>
          <w:szCs w:val="24"/>
        </w:rPr>
        <w:t>e de vida que todos merecem ter, além de comemorar o Dia Nacional do Ciclista, dia 19 de agosto.</w:t>
      </w:r>
      <w:bookmarkStart w:id="0" w:name="_GoBack"/>
      <w:bookmarkEnd w:id="0"/>
    </w:p>
    <w:p w:rsidR="00593790" w:rsidRDefault="00593790" w:rsidP="00593790">
      <w:pPr>
        <w:jc w:val="both"/>
        <w:rPr>
          <w:sz w:val="24"/>
          <w:szCs w:val="24"/>
        </w:rPr>
      </w:pPr>
      <w:r>
        <w:rPr>
          <w:sz w:val="24"/>
          <w:szCs w:val="24"/>
        </w:rPr>
        <w:t>A ideia faz parte de uma possível retomada de passeios ciclísticos que aconteciam periodicamente em Mogi Mirim, promovidos pelo então departamento de Esportes, hoje secretaria de Esportes, Juventude e Lazer, com percursos que envolviam inclusive o trajeto até cidades vizinhas como Mogi Guaçu, Conchal, Itapira, Artur Nogueira, entre outras.</w:t>
      </w:r>
    </w:p>
    <w:p w:rsidR="00593790" w:rsidRDefault="00593790" w:rsidP="00593790">
      <w:pPr>
        <w:jc w:val="both"/>
        <w:rPr>
          <w:sz w:val="24"/>
          <w:szCs w:val="24"/>
        </w:rPr>
      </w:pPr>
      <w:r>
        <w:rPr>
          <w:sz w:val="24"/>
          <w:szCs w:val="24"/>
        </w:rPr>
        <w:t>Os eventos podem ser uma excelente oportunidade para a troca de informações relativas ao prazer em andar de bicicleta, bem como para auxiliar na educação no trânsito para os mais jovens e integrar aqueles que já fazem uso da bicicleta seja como meio de transporte para o trabalho ou simplesmente para o lazer.</w:t>
      </w:r>
    </w:p>
    <w:p w:rsidR="00593790" w:rsidRDefault="00593790" w:rsidP="00593790">
      <w:pPr>
        <w:jc w:val="both"/>
        <w:rPr>
          <w:sz w:val="24"/>
          <w:szCs w:val="24"/>
        </w:rPr>
      </w:pPr>
    </w:p>
    <w:p w:rsidR="00593790" w:rsidRPr="00593790" w:rsidRDefault="0059379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93790" w:rsidRPr="00593790" w:rsidSect="004A06B1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5F" w:rsidRDefault="00B8655F">
      <w:pPr>
        <w:spacing w:after="0" w:line="240" w:lineRule="auto"/>
      </w:pPr>
      <w:r>
        <w:separator/>
      </w:r>
    </w:p>
  </w:endnote>
  <w:endnote w:type="continuationSeparator" w:id="0">
    <w:p w:rsidR="00B8655F" w:rsidRDefault="00B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5F" w:rsidRDefault="00B8655F">
      <w:pPr>
        <w:spacing w:after="0" w:line="240" w:lineRule="auto"/>
      </w:pPr>
      <w:r>
        <w:separator/>
      </w:r>
    </w:p>
  </w:footnote>
  <w:footnote w:type="continuationSeparator" w:id="0">
    <w:p w:rsidR="00B8655F" w:rsidRDefault="00B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B1" w:rsidRDefault="004A06B1" w:rsidP="004A06B1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C7BB23" wp14:editId="2D633017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06B1" w:rsidRPr="0065323A" w:rsidRDefault="004A06B1" w:rsidP="004A06B1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4A06B1" w:rsidRPr="0065323A" w:rsidRDefault="004A06B1" w:rsidP="004A06B1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4A06B1" w:rsidRDefault="004A06B1" w:rsidP="004A06B1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7BB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" stroked="f">
              <v:textbox>
                <w:txbxContent>
                  <w:p w:rsidR="0065323A" w:rsidRPr="0065323A" w:rsidRDefault="00B50FCF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RDefault="00B50FCF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RDefault="00B50FCF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5138BE4B" wp14:editId="08E91838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D10CB"/>
    <w:rsid w:val="003B4837"/>
    <w:rsid w:val="004A06B1"/>
    <w:rsid w:val="004B3829"/>
    <w:rsid w:val="00593790"/>
    <w:rsid w:val="00713149"/>
    <w:rsid w:val="00794FF5"/>
    <w:rsid w:val="007C6BFD"/>
    <w:rsid w:val="008F38DE"/>
    <w:rsid w:val="00997949"/>
    <w:rsid w:val="00B444ED"/>
    <w:rsid w:val="00B50FCF"/>
    <w:rsid w:val="00B645FB"/>
    <w:rsid w:val="00B8655F"/>
    <w:rsid w:val="00B91BF4"/>
    <w:rsid w:val="00BF1AAF"/>
    <w:rsid w:val="00D61F30"/>
    <w:rsid w:val="00E60210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3</cp:revision>
  <cp:lastPrinted>2025-03-31T19:27:00Z</cp:lastPrinted>
  <dcterms:created xsi:type="dcterms:W3CDTF">2025-04-01T14:34:00Z</dcterms:created>
  <dcterms:modified xsi:type="dcterms:W3CDTF">2025-04-01T14:35:00Z</dcterms:modified>
</cp:coreProperties>
</file>