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4029AC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0048F1" w:rsidP="003D6D21" w14:paraId="4DE9CBF8" w14:textId="1D799850">
      <w:pPr>
        <w:pStyle w:val="NormalWeb"/>
        <w:spacing w:line="360" w:lineRule="auto"/>
      </w:pPr>
      <w:r w:rsidRPr="003D6D21">
        <w:tab/>
      </w:r>
      <w:r w:rsidRPr="000048F1" w:rsidR="00BE6938">
        <w:rPr>
          <w:rStyle w:val="Strong"/>
        </w:rPr>
        <w:t xml:space="preserve">PROJETO DE </w:t>
      </w:r>
      <w:r w:rsidRPr="000048F1" w:rsidR="00C43253">
        <w:rPr>
          <w:rStyle w:val="Strong"/>
        </w:rPr>
        <w:t>DECRETO LEGISLATIVO</w:t>
      </w:r>
      <w:r w:rsidRPr="000048F1" w:rsidR="00F826CA">
        <w:rPr>
          <w:rStyle w:val="Strong"/>
        </w:rPr>
        <w:t xml:space="preserve"> Nº 06</w:t>
      </w:r>
      <w:r w:rsidRPr="000048F1">
        <w:rPr>
          <w:rStyle w:val="Strong"/>
        </w:rPr>
        <w:t xml:space="preserve"> DE 2025</w:t>
      </w:r>
      <w:r w:rsidRPr="000048F1">
        <w:br/>
      </w:r>
      <w:r w:rsidRPr="000048F1" w:rsidR="00F826CA">
        <w:rPr>
          <w:rStyle w:val="Emphasis"/>
        </w:rPr>
        <w:t>Cria a Frente Parlamentar da revitalização da região central e diversificação comercial de Mogi Mirim.</w:t>
      </w:r>
    </w:p>
    <w:p w:rsidR="00F74441" w:rsidRPr="000048F1" w:rsidP="003D6D21" w14:paraId="1D42C3C2" w14:textId="7951DBAA">
      <w:pPr>
        <w:pStyle w:val="NormalWeb"/>
        <w:spacing w:line="360" w:lineRule="auto"/>
      </w:pPr>
      <w:r w:rsidRPr="000048F1">
        <w:rPr>
          <w:rStyle w:val="Strong"/>
        </w:rPr>
        <w:t>RELATOR: VEREADOR WAGNER RICARDO PEREIRA</w:t>
      </w:r>
    </w:p>
    <w:p w:rsidR="00F74441" w:rsidRPr="000048F1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0048F1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9D56B8" w:rsidRPr="000048F1" w:rsidP="003D6D21" w14:paraId="3DA7D7D0" w14:textId="034F4828">
      <w:pPr>
        <w:pStyle w:val="NormalWeb"/>
        <w:spacing w:line="360" w:lineRule="auto"/>
        <w:jc w:val="both"/>
      </w:pPr>
      <w:r w:rsidRPr="000048F1">
        <w:tab/>
      </w:r>
      <w:r w:rsidRPr="000048F1" w:rsidR="00BE6938">
        <w:t xml:space="preserve">O Projeto de </w:t>
      </w:r>
      <w:r w:rsidRPr="000048F1" w:rsidR="00B84D31">
        <w:t>Decreto Legislativo</w:t>
      </w:r>
      <w:r w:rsidRPr="000048F1" w:rsidR="00F826CA">
        <w:t xml:space="preserve"> nº 06</w:t>
      </w:r>
      <w:r w:rsidRPr="000048F1" w:rsidR="00B84D31">
        <w:t xml:space="preserve"> de 2025, de autoria do Vereador</w:t>
      </w:r>
      <w:r w:rsidRPr="000048F1" w:rsidR="003B1A59">
        <w:t xml:space="preserve"> </w:t>
      </w:r>
      <w:r w:rsidRPr="000048F1" w:rsidR="00F826CA">
        <w:t>João Victor Coutinho Gasparini</w:t>
      </w:r>
      <w:r w:rsidRPr="000048F1" w:rsidR="00905B55">
        <w:t xml:space="preserve">, tem por objetivo </w:t>
      </w:r>
      <w:r w:rsidRPr="000048F1" w:rsidR="00B84D31">
        <w:t>criar, no âmbito da Câmara Municipal de Mogi</w:t>
      </w:r>
      <w:r w:rsidRPr="000048F1" w:rsidR="00F826CA">
        <w:t xml:space="preserve"> Mirim a Frente Parlamentar da revitalização da região central e diversificação comercial</w:t>
      </w:r>
      <w:r w:rsidRPr="000048F1" w:rsidR="00B84D31">
        <w:t>.</w:t>
      </w:r>
    </w:p>
    <w:p w:rsidR="000048F1" w:rsidRPr="000048F1" w:rsidP="000048F1" w14:paraId="3B6078C1" w14:textId="607603F6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0048F1">
        <w:rPr>
          <w:bCs/>
          <w:sz w:val="24"/>
          <w:szCs w:val="24"/>
        </w:rPr>
        <w:t xml:space="preserve"> artigo 2º estabelece o objetivo geral da frente parlamentar, qual seja trabalhar de forma coordenada e articulada </w:t>
      </w:r>
      <w:r>
        <w:rPr>
          <w:bCs/>
          <w:sz w:val="24"/>
          <w:szCs w:val="24"/>
        </w:rPr>
        <w:t xml:space="preserve">de forma multissensorial com as Secretarias Municipais, associações que representem os seguimentos comerciais, comerciantes, trabalhadores, moradores da região central, urbanistas, entidades diversas e toda a municipalidade </w:t>
      </w:r>
      <w:r>
        <w:rPr>
          <w:bCs/>
          <w:sz w:val="24"/>
          <w:szCs w:val="24"/>
        </w:rPr>
        <w:t>mogimiriana</w:t>
      </w:r>
      <w:r>
        <w:rPr>
          <w:bCs/>
          <w:sz w:val="24"/>
          <w:szCs w:val="24"/>
        </w:rPr>
        <w:t xml:space="preserve"> em geral, objetivando a recuperação</w:t>
      </w:r>
      <w:r w:rsidR="005E2048">
        <w:rPr>
          <w:bCs/>
          <w:sz w:val="24"/>
          <w:szCs w:val="24"/>
        </w:rPr>
        <w:t xml:space="preserve"> econômica da região c</w:t>
      </w:r>
      <w:r>
        <w:rPr>
          <w:bCs/>
          <w:sz w:val="24"/>
          <w:szCs w:val="24"/>
        </w:rPr>
        <w:t>entral como motriz geradora de empregos.</w:t>
      </w:r>
    </w:p>
    <w:p w:rsidR="000048F1" w:rsidRPr="000048F1" w:rsidP="000048F1" w14:paraId="69667569" w14:textId="09E77E92">
      <w:pPr>
        <w:spacing w:after="240" w:line="360" w:lineRule="auto"/>
        <w:ind w:firstLine="709"/>
        <w:jc w:val="both"/>
        <w:rPr>
          <w:bCs/>
          <w:sz w:val="24"/>
          <w:szCs w:val="24"/>
        </w:rPr>
      </w:pPr>
      <w:r w:rsidRPr="000048F1">
        <w:rPr>
          <w:bCs/>
          <w:sz w:val="24"/>
          <w:szCs w:val="24"/>
        </w:rPr>
        <w:t>O artigo 3º, dispõe que as atividades da Frente Parlamentar serão propostas</w:t>
      </w:r>
      <w:r>
        <w:rPr>
          <w:bCs/>
          <w:sz w:val="24"/>
          <w:szCs w:val="24"/>
        </w:rPr>
        <w:t xml:space="preserve"> pelo seu Presidente e membros. O artigo 4</w:t>
      </w:r>
      <w:r w:rsidRPr="000048F1">
        <w:rPr>
          <w:bCs/>
          <w:sz w:val="24"/>
          <w:szCs w:val="24"/>
        </w:rPr>
        <w:t>° versa sobre as reun</w:t>
      </w:r>
      <w:r>
        <w:rPr>
          <w:bCs/>
          <w:sz w:val="24"/>
          <w:szCs w:val="24"/>
        </w:rPr>
        <w:t>iões. Por fim, o artigo 5</w:t>
      </w:r>
      <w:r w:rsidRPr="000048F1">
        <w:rPr>
          <w:bCs/>
          <w:sz w:val="24"/>
          <w:szCs w:val="24"/>
        </w:rPr>
        <w:t xml:space="preserve">º prevê que as despesas decorrentes da execução do decreto correrão por conta das dotações </w:t>
      </w:r>
      <w:r w:rsidRPr="000048F1">
        <w:rPr>
          <w:bCs/>
          <w:sz w:val="24"/>
          <w:szCs w:val="24"/>
        </w:rPr>
        <w:t>consignadas a Câmara Municipal.</w:t>
      </w:r>
    </w:p>
    <w:p w:rsidR="00F826CA" w:rsidRPr="000048F1" w:rsidP="0055728D" w14:paraId="5784FBF9" w14:textId="1F1ED219">
      <w:pPr>
        <w:pStyle w:val="NormalWeb"/>
        <w:spacing w:line="360" w:lineRule="auto"/>
        <w:ind w:firstLine="720"/>
        <w:jc w:val="both"/>
      </w:pPr>
      <w:r w:rsidRPr="000048F1">
        <w:t>Em 2024 já houve o lançamento da Frente e o autor busca abordar o tema novamente com o fim de promover o desenvolvimento da região central.</w:t>
      </w:r>
    </w:p>
    <w:p w:rsidR="00F74441" w:rsidRPr="000048F1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8B23A8" w:rsidP="003D6D21" w14:paraId="0CC190F4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F74441" w:rsidRPr="000048F1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0048F1" w:rsidP="003D6D21" w14:paraId="560AAA5E" w14:textId="5ADC7760">
      <w:pPr>
        <w:pStyle w:val="Heading4"/>
        <w:spacing w:line="360" w:lineRule="auto"/>
        <w:rPr>
          <w:color w:val="auto"/>
        </w:rPr>
      </w:pPr>
      <w:r w:rsidRPr="000048F1">
        <w:rPr>
          <w:rStyle w:val="Strong"/>
          <w:b/>
          <w:bCs w:val="0"/>
          <w:color w:val="auto"/>
        </w:rPr>
        <w:tab/>
        <w:t>a) Legalidade e Constitucionalidade</w:t>
      </w:r>
    </w:p>
    <w:p w:rsidR="00B84D31" w:rsidRPr="000048F1" w:rsidP="003D6D21" w14:paraId="17EC2F2E" w14:textId="4F0E31D2">
      <w:pPr>
        <w:pStyle w:val="NormalWeb"/>
        <w:spacing w:line="360" w:lineRule="auto"/>
        <w:jc w:val="both"/>
      </w:pPr>
      <w:r w:rsidRPr="000048F1">
        <w:tab/>
      </w:r>
      <w:r w:rsidRPr="000048F1" w:rsidR="003B1A59">
        <w:t>O Proj</w:t>
      </w:r>
      <w:r w:rsidRPr="000048F1" w:rsidR="005B27A9">
        <w:t xml:space="preserve">eto de </w:t>
      </w:r>
      <w:r w:rsidRPr="000048F1">
        <w:t xml:space="preserve">Decreto Legislativo </w:t>
      </w:r>
      <w:r w:rsidR="008B23A8">
        <w:t>nº 06</w:t>
      </w:r>
      <w:r w:rsidRPr="000048F1" w:rsidR="003B1A59">
        <w:t xml:space="preserve"> de 2025 está em conformidade com os princípios constitucionais e legai</w:t>
      </w:r>
      <w:r w:rsidRPr="000048F1" w:rsidR="005B27A9">
        <w:t xml:space="preserve">s, não apresentando vícios de constitucionalidade ou </w:t>
      </w:r>
      <w:r w:rsidRPr="000048F1" w:rsidR="00774103">
        <w:t>legalidade.</w:t>
      </w:r>
    </w:p>
    <w:p w:rsidR="003B1A59" w:rsidRPr="000048F1" w:rsidP="00376572" w14:paraId="688B016A" w14:textId="1BB2F115">
      <w:pPr>
        <w:pStyle w:val="NormalWeb"/>
        <w:spacing w:line="360" w:lineRule="auto"/>
        <w:ind w:firstLine="720"/>
        <w:jc w:val="both"/>
      </w:pPr>
      <w:r w:rsidRPr="000048F1">
        <w:t xml:space="preserve">A </w:t>
      </w:r>
      <w:r w:rsidRPr="000048F1" w:rsidR="00774103">
        <w:t xml:space="preserve">criação da Frente Parlamentar em tela tem como objetivo promover </w:t>
      </w:r>
      <w:r w:rsidR="008B23A8">
        <w:t>a revitalização da região central e diversificação comercial</w:t>
      </w:r>
      <w:r w:rsidRPr="000048F1" w:rsidR="00774103">
        <w:t>, o que se alinha às competências municipais, especialmente quanto à promoção do desenvolvimento econômico e ao apo</w:t>
      </w:r>
      <w:r w:rsidR="008B23A8">
        <w:t>io ao comércio central</w:t>
      </w:r>
      <w:r w:rsidRPr="000048F1" w:rsidR="00774103">
        <w:t>, de modo que a matéria está inserida na competência legislativa municipal para disciplinar assuntos de interesse local</w:t>
      </w:r>
      <w:r w:rsidRPr="000048F1" w:rsidR="00376572">
        <w:t xml:space="preserve">, conforme o </w:t>
      </w:r>
      <w:r w:rsidRPr="000048F1">
        <w:rPr>
          <w:rStyle w:val="Strong"/>
        </w:rPr>
        <w:t>artigo 30, inciso I, da Constituição Federal</w:t>
      </w:r>
      <w:r w:rsidRPr="000048F1">
        <w:t xml:space="preserve">, que atribui aos municípios a competência para legislar sobre assuntos de interesse local. </w:t>
      </w:r>
    </w:p>
    <w:p w:rsidR="005B27A9" w:rsidRPr="000048F1" w:rsidP="003D6D21" w14:paraId="662233B2" w14:textId="614F20C6">
      <w:pPr>
        <w:pStyle w:val="NormalWeb"/>
        <w:spacing w:line="360" w:lineRule="auto"/>
        <w:jc w:val="both"/>
      </w:pPr>
      <w:r w:rsidRPr="000048F1">
        <w:tab/>
      </w:r>
      <w:r w:rsidRPr="000048F1">
        <w:t>Para complementar</w:t>
      </w:r>
      <w:r w:rsidRPr="000048F1" w:rsidR="003B1A59">
        <w:t>, conforme destacado na </w:t>
      </w:r>
      <w:r w:rsidR="008B23A8">
        <w:rPr>
          <w:rStyle w:val="Strong"/>
        </w:rPr>
        <w:t>Consulta/0125</w:t>
      </w:r>
      <w:r w:rsidRPr="000048F1">
        <w:rPr>
          <w:rStyle w:val="Strong"/>
        </w:rPr>
        <w:t>/2025/DDR</w:t>
      </w:r>
      <w:r w:rsidRPr="000048F1" w:rsidR="00376572">
        <w:rPr>
          <w:rStyle w:val="Strong"/>
        </w:rPr>
        <w:t>/G</w:t>
      </w:r>
      <w:r w:rsidRPr="000048F1" w:rsidR="003B1A59">
        <w:t xml:space="preserve">, </w:t>
      </w:r>
      <w:r w:rsidR="008B23A8">
        <w:t>o tema proposto é compatível com as finalidades estabelecidas no Regimento Interno, já que trata da revitalização econômica e urbanística da região central, tema de notória relevância social e econômica</w:t>
      </w:r>
      <w:r w:rsidR="004029AC">
        <w:t>, gerando empregos e fortalecendo a economia local.</w:t>
      </w:r>
    </w:p>
    <w:p w:rsidR="00D47251" w:rsidRPr="000048F1" w:rsidP="00D47251" w14:paraId="508FAA06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sz w:val="24"/>
          <w:szCs w:val="24"/>
        </w:rPr>
        <w:tab/>
      </w:r>
      <w:r w:rsidRPr="000048F1">
        <w:rPr>
          <w:bCs/>
          <w:sz w:val="24"/>
          <w:szCs w:val="24"/>
          <w:lang w:eastAsia="ar-SA"/>
        </w:rPr>
        <w:t>É relevante destacar que a propositura está em estrita conformidade com os termos estabelecidos na Resolução n° 320 de 2021, que regulamenta as Frentes Parlamentares no âmbito desta Câmara Municipal. Sendo assim, o projeto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D47251" w:rsidRPr="000048F1" w:rsidP="00D47251" w14:paraId="327A823F" w14:textId="77777777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  <w:t>Do ponto de vista gramatical e lógico, observamos que as normas ortográficas e a técnica legislativa foram respeitadas, não havendo quaisquer apontamentos nesse sentido. Portanto, não há entraves a serem vislumbrados nesse aspecto.</w:t>
      </w:r>
      <w:r w:rsidRPr="000048F1">
        <w:rPr>
          <w:bCs/>
          <w:sz w:val="24"/>
          <w:szCs w:val="24"/>
          <w:lang w:eastAsia="ar-SA"/>
        </w:rPr>
        <w:tab/>
      </w:r>
    </w:p>
    <w:p w:rsidR="00D47251" w:rsidRPr="000048F1" w:rsidP="00D47251" w14:paraId="20E36B1A" w14:textId="3416D204">
      <w:pPr>
        <w:pStyle w:val="BodyText"/>
        <w:spacing w:line="36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>Portanto</w:t>
      </w:r>
      <w:r w:rsidRPr="000048F1">
        <w:rPr>
          <w:bCs/>
          <w:sz w:val="24"/>
          <w:szCs w:val="24"/>
          <w:lang w:eastAsia="ar-SA"/>
        </w:rPr>
        <w:t>, não se evidenciam irregularidades na propositura atualmente sob análise, o que implica a ausência de obstáculos que possam impedir a continuidade da proposta apresentada pelo distinto vereador.</w:t>
      </w:r>
    </w:p>
    <w:p w:rsidR="00D47251" w:rsidRPr="000048F1" w:rsidP="004029AC" w14:paraId="6B732D00" w14:textId="33A94431">
      <w:pPr>
        <w:pStyle w:val="BodyText"/>
        <w:spacing w:line="360" w:lineRule="auto"/>
        <w:jc w:val="both"/>
        <w:rPr>
          <w:sz w:val="24"/>
          <w:szCs w:val="24"/>
        </w:rPr>
      </w:pPr>
      <w:r w:rsidRPr="000048F1">
        <w:rPr>
          <w:bCs/>
          <w:sz w:val="24"/>
          <w:szCs w:val="24"/>
          <w:lang w:eastAsia="ar-SA"/>
        </w:rPr>
        <w:tab/>
      </w:r>
    </w:p>
    <w:p w:rsidR="000048F1" w:rsidP="00D5356C" w14:paraId="4598D111" w14:textId="166312D9">
      <w:pPr>
        <w:pStyle w:val="NormalWeb"/>
        <w:spacing w:line="360" w:lineRule="auto"/>
        <w:jc w:val="both"/>
      </w:pPr>
      <w:r w:rsidRPr="000048F1">
        <w:rPr>
          <w:rStyle w:val="Strong"/>
          <w:bCs w:val="0"/>
        </w:rPr>
        <w:tab/>
        <w:t>b) Conveniência e Oportunidade</w:t>
      </w:r>
    </w:p>
    <w:p w:rsidR="004029AC" w:rsidRPr="004029AC" w:rsidP="004029AC" w14:paraId="70BA83C2" w14:textId="71EC3BCC">
      <w:pPr>
        <w:pStyle w:val="NormalWeb"/>
        <w:spacing w:line="360" w:lineRule="auto"/>
        <w:ind w:firstLine="720"/>
        <w:jc w:val="both"/>
        <w:rPr>
          <w:b/>
        </w:rPr>
      </w:pPr>
      <w:r w:rsidRPr="004029AC">
        <w:t>A proposta busca</w:t>
      </w:r>
      <w:r w:rsidRPr="004029AC">
        <w:rPr>
          <w:b/>
        </w:rPr>
        <w:t xml:space="preserve"> </w:t>
      </w:r>
      <w:r>
        <w:rPr>
          <w:rStyle w:val="Strong"/>
          <w:b w:val="0"/>
        </w:rPr>
        <w:t>criar Frente Parlamentar da revitalização da região central e diversificação comercial de Mogi Mirim.</w:t>
      </w:r>
    </w:p>
    <w:p w:rsidR="000048F1" w:rsidRPr="000048F1" w:rsidP="000048F1" w14:paraId="6318F830" w14:textId="77777777">
      <w:pPr>
        <w:pStyle w:val="NormalWeb"/>
        <w:spacing w:line="360" w:lineRule="auto"/>
        <w:ind w:firstLine="720"/>
        <w:jc w:val="both"/>
      </w:pPr>
      <w:r w:rsidRPr="000048F1">
        <w:t>Consoante às justificativas apresentadas pelo proponente, a Frente Parlamentar proposta tem como principal objetivo preservar o patrimônio histórico, promover o desenvolvimento econômico sustentável, atraindo investimentos, gerando empregos locais e proporcionando experiências únicas para os moradores e visitantes.</w:t>
      </w:r>
    </w:p>
    <w:p w:rsidR="000048F1" w:rsidRPr="000048F1" w:rsidP="000048F1" w14:paraId="4FF63615" w14:textId="77777777">
      <w:pPr>
        <w:pStyle w:val="NormalWeb"/>
        <w:spacing w:line="360" w:lineRule="auto"/>
        <w:ind w:firstLine="720"/>
        <w:jc w:val="both"/>
      </w:pPr>
      <w:r w:rsidRPr="000048F1">
        <w:t>Ainda, diante do atual cenário comercial do século XXI que trouxe mudanças nos padrões de consumo, como a ascensão do comércio online, desafios se instalaram para os negócios locais, especialmente aqueles localizados no centro da cidade. Diante disso, a criação dessa Frente Parlamentar se apresenta como uma medida crucial e oportuna.</w:t>
      </w:r>
    </w:p>
    <w:p w:rsidR="000048F1" w:rsidP="004029AC" w14:paraId="63FFB03D" w14:textId="22ABBD25">
      <w:pPr>
        <w:pStyle w:val="NormalWeb"/>
        <w:spacing w:line="360" w:lineRule="auto"/>
        <w:ind w:firstLine="720"/>
        <w:jc w:val="both"/>
      </w:pPr>
      <w:r w:rsidRPr="000048F1">
        <w:t xml:space="preserve">A Frente Parlamentar reunirá </w:t>
      </w:r>
      <w:r>
        <w:t>líderes políticos, empresários locais, especialistas em urbanismo e a comunidade em geral, a fim de desenvolver estratégias inovadoras que ajudem a cidade a se adaptar às mu</w:t>
      </w:r>
      <w:r w:rsidR="004029AC">
        <w:t>danças comerciais do século XXI.</w:t>
      </w:r>
    </w:p>
    <w:p w:rsidR="004029AC" w:rsidRPr="000048F1" w:rsidP="004029AC" w14:paraId="0C535914" w14:textId="17E38D1F">
      <w:pPr>
        <w:pStyle w:val="NormalWeb"/>
        <w:spacing w:line="360" w:lineRule="auto"/>
        <w:ind w:firstLine="720"/>
        <w:jc w:val="both"/>
      </w:pPr>
      <w:r w:rsidRPr="000048F1">
        <w:t>A</w:t>
      </w:r>
      <w:r w:rsidR="002A2200">
        <w:t>ssim, a</w:t>
      </w:r>
      <w:r w:rsidRPr="000048F1">
        <w:t xml:space="preserve"> proposta é oportuna e conveniente, pois visa </w:t>
      </w:r>
      <w:r>
        <w:t>criar uma Frente Parlamentar que irá contribuir com a r</w:t>
      </w:r>
      <w:r w:rsidR="002A2200">
        <w:t xml:space="preserve">evitalização da região central </w:t>
      </w:r>
      <w:r>
        <w:t>e diversificação comercial.</w:t>
      </w:r>
    </w:p>
    <w:p w:rsidR="00F74441" w:rsidRPr="000048F1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0048F1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452E2" w:rsidRPr="004029AC" w:rsidP="00E452E2" w14:paraId="489112ED" w14:textId="105C12B3">
      <w:pPr>
        <w:pStyle w:val="NormalWeb"/>
        <w:spacing w:line="360" w:lineRule="auto"/>
        <w:jc w:val="both"/>
      </w:pPr>
      <w:r w:rsidRPr="004029AC">
        <w:tab/>
      </w:r>
      <w:r w:rsidRPr="004029AC" w:rsidR="004029AC">
        <w:t xml:space="preserve">Esta relatoria propõe </w:t>
      </w:r>
      <w:r w:rsidR="004029AC">
        <w:t>emendas ao Projeto de Decreto Legislativo n°06</w:t>
      </w:r>
      <w:r w:rsidRPr="004029AC" w:rsidR="004029AC">
        <w:t>/2025</w:t>
      </w:r>
      <w:r w:rsidRPr="004029AC" w:rsidR="004029AC">
        <w:t>.</w:t>
      </w:r>
    </w:p>
    <w:p w:rsidR="00F74441" w:rsidRPr="000048F1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0048F1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0048F1" w:rsidP="003D6D21" w14:paraId="2AF20253" w14:textId="587C1946">
      <w:pPr>
        <w:pStyle w:val="NormalWeb"/>
        <w:spacing w:line="360" w:lineRule="auto"/>
        <w:jc w:val="both"/>
      </w:pPr>
      <w:r w:rsidRPr="000048F1">
        <w:tab/>
        <w:t>A Comissão de Ju</w:t>
      </w:r>
      <w:r w:rsidR="004029AC">
        <w:t xml:space="preserve">stiça e Redação; </w:t>
      </w:r>
      <w:r w:rsidR="000F30B9">
        <w:t xml:space="preserve">Comissão de </w:t>
      </w:r>
      <w:r w:rsidR="002A2200">
        <w:t>Exames de Assuntos</w:t>
      </w:r>
      <w:r w:rsidR="004029AC">
        <w:t xml:space="preserve"> Industriais</w:t>
      </w:r>
      <w:r w:rsidR="002A2200">
        <w:t xml:space="preserve"> e Comerciais</w:t>
      </w:r>
      <w:r w:rsidR="004029AC">
        <w:t xml:space="preserve"> </w:t>
      </w:r>
      <w:r w:rsidR="000F30B9">
        <w:t xml:space="preserve">e Comissão de Obras, Serviços Públicos e Atividades Privadas, </w:t>
      </w:r>
      <w:r w:rsidRPr="000048F1">
        <w:rPr>
          <w:rStyle w:val="Strong"/>
        </w:rPr>
        <w:t>aprova</w:t>
      </w:r>
      <w:r w:rsidR="000F30B9">
        <w:rPr>
          <w:rStyle w:val="Strong"/>
        </w:rPr>
        <w:t>m</w:t>
      </w:r>
      <w:r w:rsidRPr="000048F1">
        <w:t> o Pro</w:t>
      </w:r>
      <w:r w:rsidR="000F30B9">
        <w:t xml:space="preserve">jeto </w:t>
      </w:r>
      <w:r w:rsidR="000F30B9">
        <w:t>de Decreto Legislativo nº 06</w:t>
      </w:r>
      <w:r w:rsidRPr="000048F1">
        <w:t xml:space="preserve"> de 2025, </w:t>
      </w:r>
      <w:r w:rsidR="000F30B9">
        <w:rPr>
          <w:rStyle w:val="Strong"/>
        </w:rPr>
        <w:t>com</w:t>
      </w:r>
      <w:r w:rsidRPr="000048F1" w:rsidR="003D6D21">
        <w:rPr>
          <w:rStyle w:val="Strong"/>
        </w:rPr>
        <w:t xml:space="preserve"> emendas</w:t>
      </w:r>
      <w:r w:rsidRPr="000048F1">
        <w:t>, considerando-o </w:t>
      </w:r>
      <w:r w:rsidRPr="000048F1" w:rsidR="00D06691">
        <w:rPr>
          <w:rStyle w:val="Strong"/>
        </w:rPr>
        <w:t>legal,</w:t>
      </w:r>
      <w:r w:rsidRPr="000048F1" w:rsidR="00F6103C">
        <w:rPr>
          <w:rStyle w:val="Strong"/>
        </w:rPr>
        <w:t xml:space="preserve"> constitucional e </w:t>
      </w:r>
      <w:r w:rsidRPr="000048F1">
        <w:rPr>
          <w:rStyle w:val="Strong"/>
        </w:rPr>
        <w:t>conveniente</w:t>
      </w:r>
      <w:r w:rsidRPr="000048F1">
        <w:t>.</w:t>
      </w:r>
    </w:p>
    <w:p w:rsidR="00C15829" w:rsidRPr="000F30B9" w:rsidP="000F30B9" w14:paraId="445EDC93" w14:textId="787DF014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0048F1" w:rsidP="003D6D21" w14:paraId="14CCE9EB" w14:textId="77777777">
      <w:pPr>
        <w:pStyle w:val="NormalWeb"/>
        <w:spacing w:line="360" w:lineRule="auto"/>
      </w:pPr>
      <w:r w:rsidRPr="000048F1">
        <w:rPr>
          <w:rStyle w:val="Strong"/>
        </w:rPr>
        <w:t>Assinam os membros da Comissão de Justiça e Redação que votaram a favor:</w:t>
      </w:r>
    </w:p>
    <w:p w:rsidR="00346786" w:rsidRPr="000048F1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Wagner Ricardo Pereira (Presidente)</w:t>
      </w:r>
    </w:p>
    <w:p w:rsidR="00346786" w:rsidRPr="000048F1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Manoel Eduardo Pereira da Cruz Palomino (Vice-Presidente)</w:t>
      </w:r>
    </w:p>
    <w:p w:rsidR="00346786" w:rsidRPr="000048F1" w:rsidP="00346786" w14:paraId="25BDC939" w14:textId="62F523D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0048F1">
        <w:t>Vereador João V</w:t>
      </w:r>
      <w:r w:rsidR="000F30B9">
        <w:t>ictor Gasparini (Membro</w:t>
      </w:r>
      <w:r w:rsidRPr="000048F1">
        <w:t>)</w:t>
      </w:r>
    </w:p>
    <w:p w:rsidR="00F74441" w:rsidRPr="000048F1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0048F1" w:rsidP="003D6D21" w14:paraId="6AB168D8" w14:textId="5AE4D52A">
      <w:pPr>
        <w:pStyle w:val="NormalWeb"/>
        <w:spacing w:line="360" w:lineRule="auto"/>
        <w:jc w:val="center"/>
      </w:pPr>
      <w:r w:rsidRPr="000048F1">
        <w:rPr>
          <w:rStyle w:val="Strong"/>
        </w:rPr>
        <w:t>SALA DAS SESSÕES</w:t>
      </w:r>
      <w:r w:rsidR="000F30B9">
        <w:rPr>
          <w:rStyle w:val="Strong"/>
        </w:rPr>
        <w:t xml:space="preserve"> “VEREADOR SANTO RÓTTOLI”, em 03 de abril</w:t>
      </w:r>
      <w:r w:rsidRPr="000048F1">
        <w:rPr>
          <w:rStyle w:val="Strong"/>
        </w:rPr>
        <w:t xml:space="preserve"> de 2025.</w:t>
      </w:r>
    </w:p>
    <w:p w:rsidR="003D6D21" w:rsidRPr="000048F1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0048F1" w:rsidP="002A2200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0048F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0048F1">
        <w:rPr>
          <w:bCs/>
          <w:i/>
          <w:sz w:val="24"/>
          <w:szCs w:val="24"/>
        </w:rPr>
        <w:t>(</w:t>
      </w:r>
      <w:r w:rsidRPr="000048F1">
        <w:rPr>
          <w:bCs/>
          <w:i/>
          <w:sz w:val="24"/>
          <w:szCs w:val="24"/>
        </w:rPr>
        <w:t>assinado</w:t>
      </w:r>
      <w:r w:rsidRPr="000048F1">
        <w:rPr>
          <w:bCs/>
          <w:i/>
          <w:sz w:val="24"/>
          <w:szCs w:val="24"/>
        </w:rPr>
        <w:t xml:space="preserve"> digitalmente)</w:t>
      </w:r>
    </w:p>
    <w:p w:rsidR="00F74441" w:rsidRPr="000048F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0048F1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0048F1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0048F1">
        <w:rPr>
          <w:sz w:val="24"/>
          <w:szCs w:val="24"/>
        </w:rPr>
        <w:t>Relator</w:t>
      </w:r>
    </w:p>
    <w:p w:rsidR="003D6D21" w:rsidRPr="000048F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0048F1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0048F1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0048F1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277CCDF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Consulta/0125</w:t>
      </w:r>
      <w:r w:rsidRPr="000048F1" w:rsidR="00346786">
        <w:rPr>
          <w:rStyle w:val="Strong"/>
        </w:rPr>
        <w:t>/2025/DDR</w:t>
      </w:r>
      <w:r>
        <w:rPr>
          <w:rStyle w:val="Strong"/>
        </w:rPr>
        <w:t>/G</w:t>
      </w:r>
      <w:r w:rsidRPr="000048F1">
        <w:t xml:space="preserve">, elaborada pela assessoria jurídica externa, que aponta </w:t>
      </w:r>
      <w:r w:rsidRPr="000048F1" w:rsidR="008C125D">
        <w:t>que o projeto versa sobre questão de interesse local</w:t>
      </w:r>
      <w:r w:rsidRPr="000048F1">
        <w:t>.</w:t>
      </w:r>
    </w:p>
    <w:p w:rsidR="000F30B9" w:rsidRPr="000F30B9" w:rsidP="000F30B9" w14:paraId="7BAB1250" w14:textId="56E43D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Fonts w:ascii="Palatino Linotype" w:hAnsi="Palatino Linotype"/>
        </w:rPr>
      </w:pPr>
      <w:r w:rsidRPr="000F30B9">
        <w:rPr>
          <w:rStyle w:val="Strong"/>
          <w:rFonts w:ascii="Palatino Linotype" w:hAnsi="Palatino Linotype"/>
        </w:rPr>
        <w:t>Resolução n° 320/2021</w:t>
      </w:r>
      <w:r w:rsidRPr="000F30B9">
        <w:rPr>
          <w:rFonts w:ascii="Palatino Linotype" w:hAnsi="Palatino Linotype"/>
        </w:rPr>
        <w:t>, que</w:t>
      </w:r>
      <w:r w:rsidRPr="000F30B9">
        <w:rPr>
          <w:rFonts w:ascii="Palatino Linotype" w:hAnsi="Palatino Linotype"/>
          <w:shd w:val="clear" w:color="auto" w:fill="FFFFFF"/>
        </w:rPr>
        <w:t xml:space="preserve"> altera dispositivos da </w:t>
      </w:r>
      <w:hyperlink r:id="rId4" w:anchor="art64" w:tooltip="Altera dispositivos." w:history="1">
        <w:r w:rsidRPr="000F30B9">
          <w:rPr>
            <w:rStyle w:val="Hyperlink"/>
            <w:rFonts w:ascii="Palatino Linotype" w:hAnsi="Palatino Linotype"/>
            <w:color w:val="auto"/>
            <w:u w:val="none"/>
            <w:shd w:val="clear" w:color="auto" w:fill="FFFFFF"/>
          </w:rPr>
          <w:t>Resolução 276/10</w:t>
        </w:r>
      </w:hyperlink>
      <w:r w:rsidRPr="000F30B9">
        <w:rPr>
          <w:rFonts w:ascii="Palatino Linotype" w:hAnsi="Palatino Linotype"/>
          <w:shd w:val="clear" w:color="auto" w:fill="FFFFFF"/>
        </w:rPr>
        <w:t> (Regimento Interno da Câmara Municipal de Mogi Mirim), estabelecendo a criação e regulamentação de frentes parlamentares.</w:t>
      </w:r>
    </w:p>
    <w:p w:rsidR="003D6D21" w:rsidRPr="000048F1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0F30B9" w:rsidP="00C15829" w14:paraId="79F7798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F30B9" w:rsidP="00C15829" w14:paraId="25FD9A8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A2200" w:rsidP="00C15829" w14:paraId="2BE2837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0048F1" w:rsidP="00C15829" w14:paraId="627C97A8" w14:textId="02DC43D9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0048F1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; COMISSÃO DE EXAMES DE ASSUNTOS INDUSTRIAIS E COMERCIAIS E COMISSÃO DE OBRAS, SERVIÇOS PÚBLICOS E ATIVIDADES PRIVADAS AO PROJETO DE DECRETO LEGISLATIVO N° 06 </w:t>
      </w:r>
      <w:r w:rsidRPr="000048F1">
        <w:rPr>
          <w:rFonts w:ascii="Palatino Linotype" w:hAnsi="Palatino Linotype" w:cs="Arial"/>
          <w:b/>
          <w:sz w:val="24"/>
          <w:szCs w:val="24"/>
        </w:rPr>
        <w:t>DE 2</w:t>
      </w:r>
      <w:r w:rsidR="000F30B9">
        <w:rPr>
          <w:rFonts w:ascii="Palatino Linotype" w:hAnsi="Palatino Linotype" w:cs="Arial"/>
          <w:b/>
          <w:sz w:val="24"/>
          <w:szCs w:val="24"/>
        </w:rPr>
        <w:t>025 DE AUTORIA DO VEREADOR JOÃO VICTOR COUTINHO GASPARINI.</w:t>
      </w:r>
    </w:p>
    <w:p w:rsidR="00C15829" w:rsidRPr="000048F1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0048F1" w:rsidP="00C15829" w14:paraId="15977508" w14:textId="759B74C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0F30B9">
        <w:rPr>
          <w:rFonts w:ascii="Palatino Linotype" w:hAnsi="Palatino Linotype" w:cs="Arial"/>
          <w:sz w:val="24"/>
          <w:szCs w:val="24"/>
        </w:rPr>
        <w:t>, 38 e 42</w:t>
      </w:r>
      <w:r w:rsidRPr="000048F1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</w:t>
      </w:r>
      <w:r w:rsidR="000F30B9">
        <w:rPr>
          <w:rFonts w:ascii="Palatino Linotype" w:hAnsi="Palatino Linotype" w:cs="Arial"/>
          <w:sz w:val="24"/>
          <w:szCs w:val="24"/>
        </w:rPr>
        <w:t xml:space="preserve">ermanente de Justiça e Redação; </w:t>
      </w:r>
      <w:r w:rsidR="002A2200">
        <w:rPr>
          <w:rFonts w:ascii="Palatino Linotype" w:hAnsi="Palatino Linotype" w:cs="Arial"/>
          <w:sz w:val="24"/>
          <w:szCs w:val="24"/>
        </w:rPr>
        <w:t>Comissão de Exames de Assuntos Industriais e Comerciais e C</w:t>
      </w:r>
      <w:r w:rsidRPr="000F30B9" w:rsidR="000F30B9">
        <w:rPr>
          <w:rFonts w:ascii="Palatino Linotype" w:hAnsi="Palatino Linotype" w:cs="Arial"/>
          <w:sz w:val="24"/>
          <w:szCs w:val="24"/>
        </w:rPr>
        <w:t>omiss</w:t>
      </w:r>
      <w:r w:rsidR="002A2200">
        <w:rPr>
          <w:rFonts w:ascii="Palatino Linotype" w:hAnsi="Palatino Linotype" w:cs="Arial"/>
          <w:sz w:val="24"/>
          <w:szCs w:val="24"/>
        </w:rPr>
        <w:t>ão de Obras, Serviços Públicos e Atividades P</w:t>
      </w:r>
      <w:r w:rsidRPr="000F30B9" w:rsidR="000F30B9">
        <w:rPr>
          <w:rFonts w:ascii="Palatino Linotype" w:hAnsi="Palatino Linotype" w:cs="Arial"/>
          <w:sz w:val="24"/>
          <w:szCs w:val="24"/>
        </w:rPr>
        <w:t>rivadas</w:t>
      </w:r>
      <w:r w:rsidR="000F30B9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0048F1">
        <w:rPr>
          <w:rFonts w:ascii="Palatino Linotype" w:hAnsi="Palatino Linotype" w:cs="Arial"/>
          <w:sz w:val="24"/>
          <w:szCs w:val="24"/>
        </w:rPr>
        <w:t>formaliza</w:t>
      </w:r>
      <w:r w:rsidR="000F30B9">
        <w:rPr>
          <w:rFonts w:ascii="Palatino Linotype" w:hAnsi="Palatino Linotype" w:cs="Arial"/>
          <w:sz w:val="24"/>
          <w:szCs w:val="24"/>
        </w:rPr>
        <w:t>m</w:t>
      </w:r>
      <w:r w:rsidRPr="000048F1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0F30B9">
        <w:rPr>
          <w:rFonts w:ascii="Palatino Linotype" w:hAnsi="Palatino Linotype" w:cs="Arial"/>
          <w:sz w:val="24"/>
          <w:szCs w:val="24"/>
        </w:rPr>
        <w:t>AVORÁVEL ao Projeto de Resolução n° 06</w:t>
      </w:r>
      <w:r w:rsidRPr="000048F1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0048F1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0048F1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16A3D16" w14:textId="3F9E9A0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03 de abril</w:t>
      </w:r>
      <w:r w:rsidRPr="000048F1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0048F1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0048F1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0048F1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0048F1" w:rsidP="00C15829" w14:paraId="24288614" w14:textId="39A2D7B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0048F1" w:rsidP="000F30B9" w14:paraId="0FB72BCA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0048F1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Vice-Presidente</w:t>
      </w:r>
    </w:p>
    <w:p w:rsidR="00C15829" w:rsidRPr="000048F1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0048F1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Membro</w:t>
      </w:r>
    </w:p>
    <w:p w:rsidR="000F30B9" w:rsidP="00C15829" w14:paraId="568DF27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1E9AB95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2A2200" w:rsidP="00C15829" w14:paraId="67DC44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C15829" w14:paraId="30C4DB6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P="000F30B9" w14:paraId="7A61D27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2A2200" w:rsidP="000F30B9" w14:paraId="084810A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0883CB7F" w14:textId="45F0443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  <w:u w:val="single"/>
        </w:rPr>
        <w:t>COMISSÃO DE EXAMES DE ASSUNTOS INDUSTRIAIS E COMERCIAIS</w:t>
      </w:r>
    </w:p>
    <w:p w:rsidR="000F30B9" w:rsidRPr="000048F1" w:rsidP="000F30B9" w14:paraId="4322709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1B457C0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53B44DC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47194D7F" w14:textId="6107BFB3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0F30B9" w:rsidRPr="000048F1" w:rsidP="000F30B9" w14:paraId="30BED86E" w14:textId="69BC248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0F30B9" w:rsidRPr="000048F1" w:rsidP="000F30B9" w14:paraId="2084FCE2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28E62B97" w14:textId="46FA47E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0F30B9" w:rsidRPr="000048F1" w:rsidP="000F30B9" w14:paraId="2123104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Vice-Presidente</w:t>
      </w:r>
    </w:p>
    <w:p w:rsidR="000F30B9" w:rsidRPr="000048F1" w:rsidP="000F30B9" w14:paraId="593363A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23820569" w14:textId="459D035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LUIZ FERNANDO SAVIANO</w:t>
      </w:r>
    </w:p>
    <w:p w:rsidR="000F30B9" w:rsidRPr="000048F1" w:rsidP="000F30B9" w14:paraId="4E16528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Membro</w:t>
      </w:r>
    </w:p>
    <w:p w:rsidR="000F30B9" w:rsidRPr="00F17FB7" w:rsidP="000F30B9" w14:paraId="4968E686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0F30B9" w:rsidP="00C15829" w14:paraId="0B20E87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0F30B9" w:rsidRPr="000048F1" w:rsidP="000F30B9" w14:paraId="0A64972C" w14:textId="456E225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0F30B9" w:rsidRPr="000048F1" w:rsidP="000F30B9" w14:paraId="50081AB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61F502D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0F7AECB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00FA145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0F30B9" w:rsidRPr="000F30B9" w:rsidP="000F30B9" w14:paraId="24A33016" w14:textId="0DE1CC4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0F30B9" w:rsidRPr="000048F1" w:rsidP="000F30B9" w14:paraId="2378914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158095E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LUIZ FERNANDO SAVIANO</w:t>
      </w:r>
    </w:p>
    <w:p w:rsidR="000F30B9" w:rsidRPr="000048F1" w:rsidP="000F30B9" w14:paraId="624436C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Vice-Presidente</w:t>
      </w:r>
    </w:p>
    <w:p w:rsidR="000F30B9" w:rsidRPr="000048F1" w:rsidP="000F30B9" w14:paraId="6DF6746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F30B9" w:rsidRPr="000048F1" w:rsidP="000F30B9" w14:paraId="22DC0316" w14:textId="191E3C0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0048F1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ANTÔNIO FRANCO</w:t>
      </w:r>
    </w:p>
    <w:p w:rsidR="000F30B9" w:rsidRPr="000048F1" w:rsidP="000F30B9" w14:paraId="6D6F260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0048F1">
        <w:rPr>
          <w:rFonts w:ascii="Palatino Linotype" w:hAnsi="Palatino Linotype" w:cs="Arial"/>
          <w:sz w:val="24"/>
          <w:szCs w:val="24"/>
        </w:rPr>
        <w:t>Membro</w:t>
      </w:r>
    </w:p>
    <w:p w:rsidR="000F30B9" w:rsidRPr="00F17FB7" w:rsidP="000F30B9" w14:paraId="5C13B05D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0F30B9" w:rsidRPr="000048F1" w:rsidP="00C15829" w14:paraId="5860889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30B9"/>
    <w:rsid w:val="000F4933"/>
    <w:rsid w:val="00126AE5"/>
    <w:rsid w:val="0015590E"/>
    <w:rsid w:val="00181506"/>
    <w:rsid w:val="00187FC6"/>
    <w:rsid w:val="00192536"/>
    <w:rsid w:val="001A3CE4"/>
    <w:rsid w:val="001B7303"/>
    <w:rsid w:val="002011DB"/>
    <w:rsid w:val="0020165D"/>
    <w:rsid w:val="00213987"/>
    <w:rsid w:val="00227E2C"/>
    <w:rsid w:val="00234376"/>
    <w:rsid w:val="00297379"/>
    <w:rsid w:val="002A2200"/>
    <w:rsid w:val="002A2BD3"/>
    <w:rsid w:val="002B71AC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6D21"/>
    <w:rsid w:val="003F0B47"/>
    <w:rsid w:val="004029AC"/>
    <w:rsid w:val="00405098"/>
    <w:rsid w:val="00446FA1"/>
    <w:rsid w:val="00456770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E2048"/>
    <w:rsid w:val="005E491E"/>
    <w:rsid w:val="005F2654"/>
    <w:rsid w:val="005F4E55"/>
    <w:rsid w:val="005F54DA"/>
    <w:rsid w:val="00613747"/>
    <w:rsid w:val="00613BFA"/>
    <w:rsid w:val="006834FE"/>
    <w:rsid w:val="00697874"/>
    <w:rsid w:val="006A54A9"/>
    <w:rsid w:val="007038AD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B23A8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84D31"/>
    <w:rsid w:val="00BA48C7"/>
    <w:rsid w:val="00BD1985"/>
    <w:rsid w:val="00BE41D6"/>
    <w:rsid w:val="00BE6938"/>
    <w:rsid w:val="00BF2A6F"/>
    <w:rsid w:val="00C10154"/>
    <w:rsid w:val="00C15829"/>
    <w:rsid w:val="00C43253"/>
    <w:rsid w:val="00C74E3F"/>
    <w:rsid w:val="00C75973"/>
    <w:rsid w:val="00CA4349"/>
    <w:rsid w:val="00CC3E72"/>
    <w:rsid w:val="00CF288D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452E2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826CA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Resolucoes/276-201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1112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2024-11-28T14:11:00Z</cp:lastPrinted>
  <dcterms:created xsi:type="dcterms:W3CDTF">2025-04-03T13:18:00Z</dcterms:created>
  <dcterms:modified xsi:type="dcterms:W3CDTF">2025-04-03T13:49:00Z</dcterms:modified>
</cp:coreProperties>
</file>