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88/2025</w:t>
      </w:r>
      <w:r>
        <w:rPr>
          <w:rFonts w:ascii="Arial" w:hAnsi="Arial" w:cs="Arial"/>
          <w:b/>
          <w:sz w:val="24"/>
          <w:szCs w:val="24"/>
        </w:rPr>
        <w:t>Moção Nº 88/2025</w:t>
      </w: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E35FA" w:rsidP="00D4051D" w14:paraId="3DFDC697" w14:textId="0C11DDB3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bookmarkStart w:id="0" w:name="_GoBack"/>
      <w:bookmarkEnd w:id="0"/>
    </w:p>
    <w:p w:rsidR="008E35FA" w:rsidP="00D4051D" w14:paraId="4BB8743C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B08DE" w:rsidP="00DB08DE" w14:paraId="60180DB8" w14:textId="7C4F0E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B08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B08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</w:t>
      </w:r>
      <w:r w:rsidRPr="00DB08DE"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PESAR, COM UM MINUTO DE </w:t>
      </w:r>
      <w:r w:rsidRPr="00DB08DE" w:rsidR="001D12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SILÊNCIO, PELO FALECIMENTO DA SENHORA</w:t>
      </w:r>
      <w:r w:rsidRPr="00DB08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DB08DE" w:rsidR="001D12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ARLETE CRISTINA DIOGO CORREIA, OCORRIDO NO DIA 02 DE ABRIL</w:t>
      </w:r>
      <w:r w:rsidRPr="00DB08DE"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2025</w:t>
      </w:r>
      <w:r w:rsidRPr="00DB08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D4051D" w:rsidRPr="00DB08DE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RPr="00DB08DE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B08DE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B08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RPr="00DB08DE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B08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VEREADORAS,</w:t>
      </w:r>
    </w:p>
    <w:p w:rsidR="00D4051D" w:rsidRPr="00DB08DE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B08DE" w:rsidP="00D4051D" w14:paraId="0A5222F8" w14:textId="0E8CAA20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8DE">
        <w:rPr>
          <w:rFonts w:ascii="Times New Roman" w:eastAsia="Calibri" w:hAnsi="Times New Roman" w:cs="Times New Roman"/>
          <w:sz w:val="24"/>
          <w:szCs w:val="24"/>
        </w:rPr>
        <w:t>Requeiro à Mesa, na forma regimental de estilo, depois de ouvido o Douto Plenário, e de acordo com o Art. 162, combinado com Art. 152 § 2º do Regimento Interno vigente,</w:t>
      </w:r>
      <w:r w:rsidRPr="00DB08DE"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B08DE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Pr="00DB08DE"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B08DE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Pr="00DB08DE" w:rsidR="009C0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08DE" w:rsidR="003F5DDA">
        <w:rPr>
          <w:rFonts w:ascii="Times New Roman" w:eastAsia="Calibri" w:hAnsi="Times New Roman" w:cs="Times New Roman"/>
          <w:sz w:val="24"/>
          <w:szCs w:val="24"/>
        </w:rPr>
        <w:t>Votos de profundo pesar pe</w:t>
      </w:r>
      <w:r w:rsidRPr="00DB08DE" w:rsidR="001D12B9">
        <w:rPr>
          <w:rFonts w:ascii="Times New Roman" w:eastAsia="Calibri" w:hAnsi="Times New Roman" w:cs="Times New Roman"/>
          <w:sz w:val="24"/>
          <w:szCs w:val="24"/>
        </w:rPr>
        <w:t>lo falecimento da Senhora</w:t>
      </w:r>
      <w:r w:rsidRPr="00DB08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08DE" w:rsidR="001D12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ARLETE CRISTINA DIOGO CORREIA,</w:t>
      </w:r>
      <w:r w:rsidRPr="00DB08DE" w:rsidR="001D12B9">
        <w:rPr>
          <w:rFonts w:ascii="Times New Roman" w:eastAsia="Calibri" w:hAnsi="Times New Roman" w:cs="Times New Roman"/>
          <w:sz w:val="24"/>
          <w:szCs w:val="24"/>
        </w:rPr>
        <w:t xml:space="preserve"> ocorrido em 02 de </w:t>
      </w:r>
      <w:r w:rsidRPr="00DB08DE" w:rsidR="001D12B9">
        <w:rPr>
          <w:rFonts w:ascii="Times New Roman" w:eastAsia="Calibri" w:hAnsi="Times New Roman" w:cs="Times New Roman"/>
          <w:sz w:val="24"/>
          <w:szCs w:val="24"/>
        </w:rPr>
        <w:t>Abril</w:t>
      </w:r>
      <w:r w:rsidRPr="00DB08DE" w:rsidR="003F5DDA">
        <w:rPr>
          <w:rFonts w:ascii="Times New Roman" w:eastAsia="Calibri" w:hAnsi="Times New Roman" w:cs="Times New Roman"/>
          <w:sz w:val="24"/>
          <w:szCs w:val="24"/>
        </w:rPr>
        <w:t xml:space="preserve"> de 2025.</w:t>
      </w:r>
    </w:p>
    <w:p w:rsidR="00165438" w:rsidP="00D4051D" w14:paraId="2E4B5ED7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8DE">
        <w:rPr>
          <w:rFonts w:ascii="Times New Roman" w:eastAsia="Calibri" w:hAnsi="Times New Roman" w:cs="Times New Roman"/>
          <w:sz w:val="24"/>
          <w:szCs w:val="24"/>
        </w:rPr>
        <w:t xml:space="preserve">A senhora Arlete </w:t>
      </w:r>
      <w:r w:rsidRPr="00DB08DE">
        <w:rPr>
          <w:rFonts w:ascii="Times New Roman" w:hAnsi="Times New Roman" w:cs="Times New Roman"/>
          <w:sz w:val="24"/>
          <w:szCs w:val="24"/>
        </w:rPr>
        <w:t>cuja trajetória de vida foi marcada pelo compromisso com sua família, amigos e comunidade. Seu caráter honrado e sua generosidade conquistaram o respeito e a admiração de todos que ti</w:t>
      </w:r>
      <w:r>
        <w:rPr>
          <w:rFonts w:ascii="Times New Roman" w:hAnsi="Times New Roman" w:cs="Times New Roman"/>
          <w:sz w:val="24"/>
          <w:szCs w:val="24"/>
        </w:rPr>
        <w:t>veram o privilégio de conhecê-la</w:t>
      </w:r>
      <w:r w:rsidRPr="00DB08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6A57" w:rsidRPr="00DB08DE" w:rsidP="00D4051D" w14:paraId="1FAD9015" w14:textId="15A325FA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8DE">
        <w:rPr>
          <w:rFonts w:ascii="Times New Roman" w:hAnsi="Times New Roman" w:cs="Times New Roman"/>
          <w:sz w:val="24"/>
          <w:szCs w:val="24"/>
        </w:rPr>
        <w:t>Diante dessa irreparável perda, esta Casa Legislativa expressa suas condolências à família enlutada, rogando</w:t>
      </w:r>
      <w:r w:rsidR="00165438">
        <w:rPr>
          <w:rFonts w:ascii="Times New Roman" w:hAnsi="Times New Roman" w:cs="Times New Roman"/>
          <w:sz w:val="24"/>
          <w:szCs w:val="24"/>
        </w:rPr>
        <w:t xml:space="preserve"> a Deus</w:t>
      </w:r>
      <w:r w:rsidRPr="00DB08DE">
        <w:rPr>
          <w:rFonts w:ascii="Times New Roman" w:hAnsi="Times New Roman" w:cs="Times New Roman"/>
          <w:sz w:val="24"/>
          <w:szCs w:val="24"/>
        </w:rPr>
        <w:t xml:space="preserve"> para que encontrem conforto e serenidade neste momento de dor</w:t>
      </w:r>
      <w:r w:rsidR="003834B5">
        <w:rPr>
          <w:rFonts w:ascii="Times New Roman" w:hAnsi="Times New Roman" w:cs="Times New Roman"/>
          <w:sz w:val="24"/>
          <w:szCs w:val="24"/>
        </w:rPr>
        <w:t>.</w:t>
      </w:r>
    </w:p>
    <w:p w:rsidR="00D4051D" w:rsidRPr="00DB08DE" w:rsidP="00D4051D" w14:paraId="1CC0A328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051D" w:rsidRPr="00DB08DE" w:rsidP="00D4051D" w14:paraId="15234F52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F5DDA" w:rsidRPr="00DB08DE" w:rsidP="00D4051D" w14:paraId="246E973A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B08DE" w:rsidP="00D4051D" w14:paraId="1D420E59" w14:textId="39DD2EEE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B08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Pr="00DB08DE" w:rsidR="001D12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03 de </w:t>
      </w:r>
      <w:r w:rsidRPr="00DB08DE" w:rsidR="001D12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Abril</w:t>
      </w:r>
      <w:r w:rsidRPr="00DB08DE" w:rsidR="001D12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DB08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2025.</w:t>
      </w:r>
    </w:p>
    <w:p w:rsidR="00D4051D" w:rsidRPr="00DB08DE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F5DDA" w:rsidRPr="001E6A57" w:rsidP="00D4051D" w14:paraId="0C477EE8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D4051D" w:rsidRPr="001E6A57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D4051D" w:rsidRPr="001E6A57" w:rsidP="00D4051D" w14:paraId="112178AE" w14:textId="3225CD09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pt-BR"/>
        </w:rPr>
      </w:pPr>
    </w:p>
    <w:p w:rsidR="00D4051D" w:rsidRPr="001E6A57" w:rsidP="00D22D43" w14:paraId="0A2D3C49" w14:textId="526FD0D3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VEREADOR WILIANS</w:t>
      </w:r>
      <w:r w:rsidRPr="001E6A57" w:rsidR="001D12B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MENDES DE OLIVEIRA</w:t>
      </w:r>
    </w:p>
    <w:p w:rsidR="00D4051D" w:rsidRPr="001E6A57" w:rsidP="00D4051D" w14:paraId="046E68BB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D4051D" w:rsidRPr="001E6A57" w:rsidP="00D4051D" w14:paraId="44716A9E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D4051D" w:rsidRPr="00D4051D" w:rsidP="00D22D43" w14:paraId="44268AF8" w14:textId="2EC2919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1885950" cy="1414462"/>
            <wp:effectExtent l="0" t="0" r="0" b="0"/>
            <wp:docPr id="3" name="Imagem 3" descr="Resultado de imagem para pd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458642" name="Picture 3" descr="Resultado de imagem para pdt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346" cy="1459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9647BB">
      <w:headerReference w:type="even" r:id="rId6"/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82985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4BBC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6583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65438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12B9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E6A57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4B5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5DDA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E2B65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466D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2F75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80198B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E35FA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6149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15D0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2E1D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10D0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B261D"/>
    <w:rsid w:val="00BB6B9B"/>
    <w:rsid w:val="00BB774F"/>
    <w:rsid w:val="00BC64B8"/>
    <w:rsid w:val="00BD257F"/>
    <w:rsid w:val="00BD3027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1944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2E9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D43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08DE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0B72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93FBDBE-077E-43E5-BCFA-119387EA0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Wilians</cp:lastModifiedBy>
  <cp:revision>3</cp:revision>
  <cp:lastPrinted>2025-04-03T17:26:14Z</cp:lastPrinted>
  <dcterms:created xsi:type="dcterms:W3CDTF">2025-04-03T17:23:00Z</dcterms:created>
  <dcterms:modified xsi:type="dcterms:W3CDTF">2025-04-03T17:25:00Z</dcterms:modified>
</cp:coreProperties>
</file>