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1DE3" w14:textId="77777777" w:rsidR="00536A6B" w:rsidRDefault="00536A6B" w:rsidP="00536A6B"/>
    <w:p w14:paraId="5B99352D" w14:textId="77777777"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14:paraId="1F99E387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DBA8643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29/2025</w:t>
      </w:r>
    </w:p>
    <w:p w14:paraId="27BD987A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F8F3598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 Audiência Pública</w:t>
      </w:r>
    </w:p>
    <w:p w14:paraId="2407E7AE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5E4FC16C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29/2025</w:t>
      </w:r>
    </w:p>
    <w:p w14:paraId="34BC2374" w14:textId="77777777"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30A8DD1A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08/04/2025</w:t>
      </w:r>
    </w:p>
    <w:p w14:paraId="5936FE9E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DD2DAE0" w14:textId="77777777" w:rsidR="00536A6B" w:rsidRDefault="00536A6B" w:rsidP="00536A6B"/>
    <w:p w14:paraId="0D23974C" w14:textId="77777777" w:rsidR="00536A6B" w:rsidRDefault="00536A6B" w:rsidP="00536A6B"/>
    <w:p w14:paraId="0A8B21FD" w14:textId="1D0CFD9F" w:rsidR="00536A6B" w:rsidRDefault="00000000" w:rsidP="00961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bCs/>
        </w:rPr>
        <w:t>ASSUNTO: REQUER AUDIÊNCIA PÚBLICA PARA O DIA  14 DE MAIO (QUARTA-FEIRA) AS 18H30, NO PLENÁRIO DA CÂMARA MUNICIPAL COM A PARTICIPAÇÃO DOS SECRETÁRIOS DE PLANEJAMENTO E DE OBRAS E HABITAÇÃO, REPRESENTANTES DO DATA CENTER DO BANCO ITAÚ, REPRESENTANTES DA EMPRESA RENOVIAS CONCESSIONÁRIAS, REPRESENTANTES DA EMPRESA REDE ZEFERINO, OS PROPRIETÁRIOS/MORADORES DAS CHÁCARAS SOL NASCENTE, DIRETORIA DA ASSOCIAÇÃO DOS MORADORES DAS CHÁCARAS SOL NASCENTE PARA TRATAR DE AÇÕES CONJUNTAS PARA A MELHORIA DA QUALIDADE DO AMBIENTE E DE VIDAS DOS MORADORES DAS CHÁCARAS SOL NASCENTE .</w:t>
      </w:r>
      <w:r w:rsidR="009617A8">
        <w:rPr>
          <w:b/>
          <w:bCs/>
        </w:rPr>
        <w:t xml:space="preserve"> (REQUERIMENTO Nº 192/2025)</w:t>
      </w:r>
    </w:p>
    <w:p w14:paraId="16A3A6FA" w14:textId="77777777" w:rsidR="00536A6B" w:rsidRDefault="00536A6B" w:rsidP="00536A6B"/>
    <w:p w14:paraId="1F4983EA" w14:textId="77777777" w:rsidR="00536A6B" w:rsidRDefault="00536A6B" w:rsidP="00536A6B"/>
    <w:p w14:paraId="6256593C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ERNANI LUIZ DONATTI GRAGNANELLO</w:t>
      </w:r>
    </w:p>
    <w:p w14:paraId="25AA399A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E708484" w14:textId="77777777" w:rsidR="00536A6B" w:rsidRDefault="00536A6B" w:rsidP="00536A6B"/>
    <w:p w14:paraId="0D987EF1" w14:textId="77777777" w:rsidR="00536A6B" w:rsidRDefault="00536A6B" w:rsidP="00536A6B"/>
    <w:p w14:paraId="2E4AA5DD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14:paraId="00C9DF9D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9432B8" w14:textId="77777777"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Aos 8 de abril de 2025, nesta cidade de Mogi Mirim, na Secretaria da Câmara Municipal, autuo o presente documento, como adiante se vê, subscrevendo esse termo, para constar.</w:t>
      </w:r>
    </w:p>
    <w:p w14:paraId="5F6AAEE2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C40AF1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E4762C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965FC8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E567C7" w14:textId="77777777"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14:paraId="22CB1B55" w14:textId="77777777"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14:paraId="64E43DC7" w14:textId="77777777"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2322FA73" w14:textId="77777777"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0FEECA9F" w14:textId="77777777"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0F37" w14:textId="77777777" w:rsidR="00CC4338" w:rsidRDefault="00CC4338">
      <w:r>
        <w:separator/>
      </w:r>
    </w:p>
  </w:endnote>
  <w:endnote w:type="continuationSeparator" w:id="0">
    <w:p w14:paraId="46B06086" w14:textId="77777777" w:rsidR="00CC4338" w:rsidRDefault="00CC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2C7A" w14:textId="77777777"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3B3" w14:textId="77777777"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1B6E" w14:textId="77777777"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D773" w14:textId="77777777" w:rsidR="00CC4338" w:rsidRDefault="00CC4338">
      <w:r>
        <w:separator/>
      </w:r>
    </w:p>
  </w:footnote>
  <w:footnote w:type="continuationSeparator" w:id="0">
    <w:p w14:paraId="402B9946" w14:textId="77777777" w:rsidR="00CC4338" w:rsidRDefault="00CC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D38C" w14:textId="77777777"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6882" w14:textId="77777777"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6F80FE59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14:paraId="155C418D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Adm nº </w:t>
                </w:r>
                <w:r>
                  <w:rPr>
                    <w:b/>
                    <w:bCs/>
                    <w:u w:val="single"/>
                    <w:lang w:val="pt-BR"/>
                  </w:rPr>
                  <w:t>29/2025</w:t>
                </w:r>
              </w:p>
              <w:p w14:paraId="0F4B718D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 wp14:anchorId="42AA80F6" wp14:editId="2222351C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11380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14:paraId="5844FAE6" w14:textId="77777777"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695A21D1" w14:textId="77777777" w:rsidR="00536A6B" w:rsidRDefault="00536A6B" w:rsidP="00536A6B">
    <w:pPr>
      <w:pStyle w:val="Cabealho"/>
      <w:tabs>
        <w:tab w:val="left" w:pos="1692"/>
      </w:tabs>
    </w:pPr>
  </w:p>
  <w:p w14:paraId="41D04E14" w14:textId="77777777" w:rsidR="00536A6B" w:rsidRDefault="00536A6B">
    <w:pPr>
      <w:pStyle w:val="Cabealho"/>
    </w:pPr>
  </w:p>
  <w:p w14:paraId="6F503878" w14:textId="77777777"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F6A7" w14:textId="77777777"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618BB"/>
    <w:rsid w:val="00080D25"/>
    <w:rsid w:val="00085BF4"/>
    <w:rsid w:val="000B35E5"/>
    <w:rsid w:val="00183226"/>
    <w:rsid w:val="00193791"/>
    <w:rsid w:val="001D4E15"/>
    <w:rsid w:val="00222E0C"/>
    <w:rsid w:val="00366A2B"/>
    <w:rsid w:val="003B342D"/>
    <w:rsid w:val="003E6CFD"/>
    <w:rsid w:val="00434326"/>
    <w:rsid w:val="004836D7"/>
    <w:rsid w:val="004B789E"/>
    <w:rsid w:val="00526AED"/>
    <w:rsid w:val="00536A6B"/>
    <w:rsid w:val="0058543F"/>
    <w:rsid w:val="005F304C"/>
    <w:rsid w:val="00642980"/>
    <w:rsid w:val="006D77B7"/>
    <w:rsid w:val="00706349"/>
    <w:rsid w:val="00822309"/>
    <w:rsid w:val="00853716"/>
    <w:rsid w:val="00912EE6"/>
    <w:rsid w:val="009617A8"/>
    <w:rsid w:val="00A77B3E"/>
    <w:rsid w:val="00AD6A97"/>
    <w:rsid w:val="00B133B8"/>
    <w:rsid w:val="00B574F9"/>
    <w:rsid w:val="00CA2A55"/>
    <w:rsid w:val="00CC4338"/>
    <w:rsid w:val="00CD382E"/>
    <w:rsid w:val="00D70F7A"/>
    <w:rsid w:val="00D83D9B"/>
    <w:rsid w:val="00DC1157"/>
    <w:rsid w:val="00DC3161"/>
    <w:rsid w:val="00DE00D6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497819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2023-02-03T12:16:00Z</dcterms:created>
  <dcterms:modified xsi:type="dcterms:W3CDTF">2025-04-08T13:11:00Z</dcterms:modified>
</cp:coreProperties>
</file>