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22F" w:rsidRDefault="001B122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B122F" w:rsidRPr="004E7BB7" w:rsidRDefault="00000000" w:rsidP="004E7BB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 xml:space="preserve">PROJETO DE LEI </w:t>
      </w:r>
      <w:r w:rsidR="004E7BB7" w:rsidRPr="004E7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Nº</w:t>
      </w: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val="pt-PT" w:eastAsia="pt-BR"/>
        </w:rPr>
        <w:t xml:space="preserve"> </w:t>
      </w: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24 DE 2025</w:t>
      </w:r>
    </w:p>
    <w:p w:rsidR="004E7BB7" w:rsidRPr="004E7BB7" w:rsidRDefault="004E7BB7" w:rsidP="004E7BB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14 DE 2025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000000" w:rsidP="004E7BB7">
      <w:pPr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ACRESCENTA DISPOSITIVO À LEI MUNICIPAL Nº 6.870, DE 28 de março de 2025, QUE InstituiU O Plano de Demissão Voluntária (PDV), E DÁ OUTRAS PROVIDÊNCIAS.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pt-PT" w:eastAsia="pt-BR"/>
        </w:rPr>
      </w:pPr>
    </w:p>
    <w:p w:rsidR="001B122F" w:rsidRPr="001B122F" w:rsidRDefault="00000000" w:rsidP="004E7BB7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1B122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1B122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1B122F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4E7BB7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000000" w:rsidP="004E7BB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art. 2º da Lei Municipal nº 6.870, de 28 de março de 2025, que instituiu, no âmbito da Administração Direta e da Indireta do Município de Mogi Mirim, o </w:t>
      </w:r>
      <w:r w:rsidRPr="001B122F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Plano de Demissão Voluntária (</w:t>
      </w:r>
      <w:r w:rsidRPr="001B122F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PDV)</w:t>
      </w: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do servidor público municipal, passa a viger acrescido do seguinte parágrafo único: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000000" w:rsidP="004E7BB7">
      <w:pPr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Art. 2º [...]</w:t>
      </w:r>
    </w:p>
    <w:p w:rsidR="001B122F" w:rsidRPr="001B122F" w:rsidRDefault="001B122F" w:rsidP="004E7BB7">
      <w:pPr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1B122F" w:rsidRPr="001B122F" w:rsidRDefault="00000000" w:rsidP="004E7BB7">
      <w:pPr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Parágrafo único. O pedido de adesão ao PDV possui natureza irrevogável e classificação junto ao Termo de Rescisão de Contrato de Trabalho, como pedido de demissão.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000000" w:rsidP="004E7BB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E7BB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:rsid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FB4EB2" w:rsidRPr="001B122F" w:rsidRDefault="00FB4EB2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FB4EB2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09</w:t>
      </w:r>
      <w:r w:rsidRPr="00FB4EB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FB4EB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FB4EB2" w:rsidRPr="00FB4EB2" w:rsidRDefault="00FB4EB2" w:rsidP="00FB4EB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FB4EB2" w:rsidRPr="00FB4EB2" w:rsidRDefault="00FB4EB2" w:rsidP="00FB4EB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FB4EB2" w:rsidRPr="00FB4EB2" w:rsidRDefault="00FB4EB2" w:rsidP="00FB4EB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FB4EB2" w:rsidRPr="00FB4EB2" w:rsidRDefault="00FB4EB2" w:rsidP="00FB4EB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FB4EB2" w:rsidRPr="00FB4EB2" w:rsidRDefault="00FB4EB2" w:rsidP="00FB4EB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4EB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1B122F" w:rsidRDefault="001B122F" w:rsidP="001B122F">
      <w:pPr>
        <w:ind w:firstLine="3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4EB2" w:rsidRPr="001B122F" w:rsidRDefault="00FB4EB2" w:rsidP="001B122F">
      <w:pPr>
        <w:ind w:firstLine="3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122F" w:rsidRPr="001B122F" w:rsidRDefault="00000000" w:rsidP="001B122F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1B122F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24 de 2025</w:t>
      </w:r>
    </w:p>
    <w:p w:rsidR="001B122F" w:rsidRPr="001B122F" w:rsidRDefault="00000000" w:rsidP="001B122F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1B122F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Autoria: Prefeito Municipal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E7BB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1B09" w:rsidRDefault="006B1B09">
      <w:r>
        <w:separator/>
      </w:r>
    </w:p>
  </w:endnote>
  <w:endnote w:type="continuationSeparator" w:id="0">
    <w:p w:rsidR="006B1B09" w:rsidRDefault="006B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1B09" w:rsidRDefault="006B1B09">
      <w:r>
        <w:separator/>
      </w:r>
    </w:p>
  </w:footnote>
  <w:footnote w:type="continuationSeparator" w:id="0">
    <w:p w:rsidR="006B1B09" w:rsidRDefault="006B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9079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E7BB7" w:rsidP="004E7BB7">
    <w:pPr>
      <w:pStyle w:val="Cabealho"/>
      <w:tabs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4E7BB7" w:rsidP="004E7BB7">
    <w:pPr>
      <w:pStyle w:val="Cabealho"/>
      <w:tabs>
        <w:tab w:val="right" w:pos="7513"/>
      </w:tabs>
      <w:ind w:left="1560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</w:t>
    </w:r>
    <w:r w:rsidR="00000000"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B122F"/>
    <w:rsid w:val="00207677"/>
    <w:rsid w:val="00214442"/>
    <w:rsid w:val="00217F62"/>
    <w:rsid w:val="0034016C"/>
    <w:rsid w:val="004D66DE"/>
    <w:rsid w:val="004E7BB7"/>
    <w:rsid w:val="004F0784"/>
    <w:rsid w:val="004F1341"/>
    <w:rsid w:val="00520F7E"/>
    <w:rsid w:val="005755DE"/>
    <w:rsid w:val="00594412"/>
    <w:rsid w:val="005D4035"/>
    <w:rsid w:val="00697F7F"/>
    <w:rsid w:val="006B1B09"/>
    <w:rsid w:val="00700224"/>
    <w:rsid w:val="008F53D4"/>
    <w:rsid w:val="00982E9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  <w:rsid w:val="00F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E952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10D0-B8B0-474E-AA6D-E22F4EC6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2025-04-09T15:47:00Z</dcterms:modified>
</cp:coreProperties>
</file>